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580" w:rsidRDefault="007C7580" w:rsidP="007C7580">
      <w:pPr>
        <w:jc w:val="center"/>
        <w:rPr>
          <w:b/>
          <w:color w:val="000000" w:themeColor="text1"/>
        </w:rPr>
      </w:pPr>
    </w:p>
    <w:p w:rsidR="007C7580" w:rsidRDefault="007C7580" w:rsidP="007C7580">
      <w:pPr>
        <w:jc w:val="center"/>
        <w:rPr>
          <w:b/>
        </w:rPr>
      </w:pPr>
      <w:r w:rsidRPr="007C7580">
        <w:rPr>
          <w:b/>
          <w:color w:val="000000" w:themeColor="text1"/>
        </w:rPr>
        <w:t xml:space="preserve">ATILIM ÜNİVERSİTESİ TEKSTİL AKSESUARLARI İÇİN ÖĞRENCİ DESEN TASARIMI YARIŞMASI </w:t>
      </w:r>
      <w:r w:rsidRPr="007C7580">
        <w:rPr>
          <w:b/>
        </w:rPr>
        <w:t>TAAHHÜTNAMESİ</w:t>
      </w:r>
    </w:p>
    <w:p w:rsidR="007C7580" w:rsidRDefault="007C7580" w:rsidP="007C7580">
      <w:pPr>
        <w:jc w:val="center"/>
        <w:rPr>
          <w:b/>
        </w:rPr>
      </w:pPr>
    </w:p>
    <w:p w:rsidR="007C7580" w:rsidRPr="007C7580" w:rsidRDefault="007C7580" w:rsidP="007C7580">
      <w:pPr>
        <w:jc w:val="center"/>
        <w:rPr>
          <w:b/>
        </w:rPr>
      </w:pPr>
    </w:p>
    <w:p w:rsidR="007C7580" w:rsidRPr="007C7580" w:rsidRDefault="007C7580" w:rsidP="007C7580">
      <w:pPr>
        <w:jc w:val="both"/>
        <w:rPr>
          <w:b/>
          <w:color w:val="000000" w:themeColor="text1"/>
        </w:rPr>
      </w:pPr>
    </w:p>
    <w:p w:rsidR="007C7580" w:rsidRDefault="007C7580" w:rsidP="007C7580">
      <w:pPr>
        <w:jc w:val="both"/>
      </w:pPr>
      <w:proofErr w:type="gramStart"/>
      <w:r>
        <w:t xml:space="preserve">Atılım Üniversitesi tarafından düzenlenen </w:t>
      </w:r>
      <w:r w:rsidRPr="009E1D60">
        <w:rPr>
          <w:b/>
          <w:color w:val="000000" w:themeColor="text1"/>
        </w:rPr>
        <w:t>Tekstil Aksesuarları İçin</w:t>
      </w:r>
      <w:r>
        <w:rPr>
          <w:b/>
          <w:color w:val="000000" w:themeColor="text1"/>
        </w:rPr>
        <w:t xml:space="preserve"> Öğrenci</w:t>
      </w:r>
      <w:r w:rsidRPr="009E1D60">
        <w:rPr>
          <w:b/>
          <w:color w:val="000000" w:themeColor="text1"/>
        </w:rPr>
        <w:t xml:space="preserve"> Desen Tasarımı </w:t>
      </w:r>
      <w:r>
        <w:rPr>
          <w:b/>
          <w:color w:val="000000" w:themeColor="text1"/>
        </w:rPr>
        <w:t xml:space="preserve">Yarışmasına </w:t>
      </w:r>
      <w:r>
        <w:t xml:space="preserve">katılmak üzere sunduğum tasarımların kendime ait orijinal tasarımlar olduğunu, hiçbir biçimde daha önce profesyonel anlamda kullanılmadığını, profesyonel anlamda kullanılmış bir tasarımdan yararlanılmadığını, yarışmaya gönderdiğim tasarımın kendime ait ve özgün olduğunu, daha önce bir başka yarışmada bu tasarımın ödül almadığını, yarışmaya katılan eser üzerindeki Fikir ve Sanat Eserleri Kanunu kapsamında sahibi olduğum bütün fikri ve sınai haklarım için (eserimin çoğaltma, işlenme, yayma, temsil, umuma iletim, faydalanma vb. umuma arz ile ilgili bilumum haklar için) </w:t>
      </w:r>
      <w:r w:rsidR="00BC3583">
        <w:t>Atılım Üniversitesi’ne</w:t>
      </w:r>
      <w:bookmarkStart w:id="0" w:name="_GoBack"/>
      <w:bookmarkEnd w:id="0"/>
      <w:r>
        <w:t xml:space="preserve"> tam lisans/yetki verdiğimi, Atılım Üniversitesi’nin yarışmaya katılan tasarımlardan uygun gördüğü tasarımların sergilenmesi amacıyla, bir ya da birden çok sayıda örnek modelini üretmesine ve bu modelleri geçici ya da sürekli olarak sergilemesine muvafakat verdiğimi, yarışmaya katılmak için gerekli özellikleri şartnamelere uygun biçimde beyan ettiğimi, beyanlarının gerçek olduğunu, yarışmanın değerlendirme jürisi ve sekretaryasında yer alan kişiler ile birinci dereceden yakın akrabalığım olmadığını, ilan edilen yarışma koşulları ve yarışma aşamalarındaki hususlara internet sitesinde belirtilen tarihlerde gecikmesiz şartsız ve koşulsuz uyacağımı, söz konusu beyanıma aykırı bir durumun tespiti halinde hak edeceğim ödülü, tarafıma yapılmış masrafları nakden ve defaten derhal Atılım Üniversitesi’ne geri ödeyeceğimi ve/veya uygulamaya koyacağı tüm müeyyideleri kabul edeceğimi, yarışma koşulları ve aşamalarını, okuyarak anladığımı, şartnamede belirtilen tüm şartları ve fikri/ sınai haklarla ilgili tüm koşulları peşinen kabul ve taahhüt ederim.</w:t>
      </w:r>
      <w:proofErr w:type="gramEnd"/>
    </w:p>
    <w:p w:rsidR="007C7580" w:rsidRDefault="007C7580" w:rsidP="007C7580">
      <w:pPr>
        <w:jc w:val="both"/>
      </w:pPr>
    </w:p>
    <w:p w:rsidR="007C7580" w:rsidRDefault="007C7580" w:rsidP="007C7580"/>
    <w:p w:rsidR="007C7580" w:rsidRDefault="007C7580" w:rsidP="007C7580"/>
    <w:p w:rsidR="007C7580" w:rsidRDefault="007C7580" w:rsidP="007C7580"/>
    <w:p w:rsidR="007C7580" w:rsidRDefault="007C7580" w:rsidP="007C7580">
      <w:pPr>
        <w:jc w:val="both"/>
      </w:pPr>
      <w:r>
        <w:t>Tarih:</w:t>
      </w:r>
    </w:p>
    <w:p w:rsidR="007C7580" w:rsidRDefault="007C7580" w:rsidP="007C7580">
      <w:pPr>
        <w:jc w:val="both"/>
      </w:pPr>
      <w:r>
        <w:t>Katılımcı Adı ve Soyadı:</w:t>
      </w:r>
    </w:p>
    <w:p w:rsidR="000E3D55" w:rsidRDefault="007C7580" w:rsidP="007C7580">
      <w:pPr>
        <w:jc w:val="both"/>
      </w:pPr>
      <w:r>
        <w:t xml:space="preserve"> İmza:</w:t>
      </w:r>
    </w:p>
    <w:sectPr w:rsidR="000E3D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580"/>
    <w:rsid w:val="000E3D55"/>
    <w:rsid w:val="007C7580"/>
    <w:rsid w:val="00BC35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46CA"/>
  <w15:chartTrackingRefBased/>
  <w15:docId w15:val="{2A150D04-3434-4317-8B86-6D24B8109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c:creator>
  <cp:keywords/>
  <dc:description/>
  <cp:lastModifiedBy>Au</cp:lastModifiedBy>
  <cp:revision>2</cp:revision>
  <dcterms:created xsi:type="dcterms:W3CDTF">2021-12-07T12:32:00Z</dcterms:created>
  <dcterms:modified xsi:type="dcterms:W3CDTF">2021-12-07T13:43:00Z</dcterms:modified>
</cp:coreProperties>
</file>