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Pr="002965E8" w:rsidRDefault="00872800" w:rsidP="00740C06">
      <w:pPr>
        <w:ind w:left="0"/>
        <w:jc w:val="both"/>
        <w:rPr>
          <w:rFonts w:ascii="Arial" w:hAnsi="Arial"/>
          <w:b/>
          <w:i/>
          <w:color w:val="A6A6A6" w:themeColor="background1" w:themeShade="A6"/>
          <w:sz w:val="22"/>
          <w:szCs w:val="22"/>
          <w:lang w:val="tr-TR"/>
        </w:rPr>
      </w:pPr>
      <w:r w:rsidRPr="00872800">
        <w:rPr>
          <w:rFonts w:ascii="Arial" w:hAnsi="Arial"/>
          <w:noProof/>
          <w:color w:val="A6A6A6" w:themeColor="background1" w:themeShade="A6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2pt;margin-top:-3.35pt;width:47.25pt;height:22.5pt;z-index:251656192" filled="f" stroked="f">
            <v:textbox>
              <w:txbxContent>
                <w:p w:rsidR="00740C06" w:rsidRPr="0075091A" w:rsidRDefault="00740C06" w:rsidP="00740C06">
                  <w:pPr>
                    <w:ind w:left="0"/>
                    <w:rPr>
                      <w:rFonts w:ascii="Arial" w:hAnsi="Arial"/>
                      <w:i/>
                      <w:color w:val="A6A6A6"/>
                      <w:sz w:val="20"/>
                      <w:szCs w:val="20"/>
                      <w:lang w:val="tr-TR"/>
                    </w:rPr>
                  </w:pPr>
                  <w:r w:rsidRPr="0075091A">
                    <w:rPr>
                      <w:rFonts w:ascii="Arial" w:hAnsi="Arial"/>
                      <w:i/>
                      <w:color w:val="A6A6A6"/>
                      <w:sz w:val="20"/>
                      <w:szCs w:val="20"/>
                      <w:lang w:val="tr-TR"/>
                    </w:rPr>
                    <w:t>5 cm</w:t>
                  </w:r>
                </w:p>
              </w:txbxContent>
            </v:textbox>
          </v:shape>
        </w:pict>
      </w:r>
      <w:r w:rsidRPr="00872800">
        <w:rPr>
          <w:rFonts w:ascii="Arial" w:hAnsi="Arial"/>
          <w:noProof/>
          <w:color w:val="A6A6A6" w:themeColor="background1" w:themeShade="A6"/>
          <w:lang w:val="tr-TR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9.2pt;margin-top:-70.25pt;width:0;height:133.5pt;z-index:251655168" o:connectortype="straight" strokecolor="#a5a5a5">
            <v:stroke startarrow="block" endarrow="block"/>
          </v:shape>
        </w:pict>
      </w: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Pr="00A42A1F" w:rsidRDefault="00A42A1F" w:rsidP="00740C06">
      <w:pPr>
        <w:tabs>
          <w:tab w:val="left" w:pos="3285"/>
          <w:tab w:val="center" w:pos="4678"/>
        </w:tabs>
        <w:ind w:left="0"/>
        <w:jc w:val="center"/>
        <w:rPr>
          <w:rFonts w:ascii="Arial" w:hAnsi="Arial"/>
          <w:b/>
          <w:lang w:val="tr-TR"/>
        </w:rPr>
      </w:pPr>
      <w:r>
        <w:rPr>
          <w:rFonts w:ascii="Arial" w:hAnsi="Arial"/>
          <w:b/>
          <w:lang w:val="tr-TR"/>
        </w:rPr>
        <w:t xml:space="preserve">    </w:t>
      </w:r>
      <w:r w:rsidR="00740C06" w:rsidRPr="00A42A1F">
        <w:rPr>
          <w:rFonts w:ascii="Arial" w:hAnsi="Arial"/>
          <w:b/>
          <w:lang w:val="tr-TR"/>
        </w:rPr>
        <w:t>ATILIM ÜNİVERSİTESİ</w:t>
      </w:r>
    </w:p>
    <w:p w:rsidR="00740C06" w:rsidRPr="00A42A1F" w:rsidRDefault="00740C06" w:rsidP="00740C06">
      <w:pPr>
        <w:ind w:left="0"/>
        <w:jc w:val="center"/>
        <w:rPr>
          <w:rFonts w:ascii="Arial" w:hAnsi="Arial"/>
          <w:b/>
          <w:lang w:val="tr-TR"/>
        </w:rPr>
      </w:pPr>
      <w:r w:rsidRPr="00A42A1F">
        <w:rPr>
          <w:rFonts w:ascii="Arial" w:hAnsi="Arial"/>
          <w:b/>
          <w:lang w:val="tr-TR"/>
        </w:rPr>
        <w:t xml:space="preserve">                     GÜZEL SANATLAR, TASARIM VE MİMARLIK FAKÜLTESİ</w:t>
      </w:r>
      <w:r w:rsidR="00A42A1F">
        <w:rPr>
          <w:rFonts w:ascii="Arial" w:hAnsi="Arial"/>
          <w:b/>
          <w:lang w:val="tr-TR"/>
        </w:rPr>
        <w:t xml:space="preserve">  </w:t>
      </w:r>
      <w:r w:rsidRPr="00A42A1F">
        <w:rPr>
          <w:rFonts w:ascii="Arial" w:hAnsi="Arial"/>
          <w:b/>
          <w:lang w:val="tr-TR"/>
        </w:rPr>
        <w:t xml:space="preserve">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(12 punto)</w:t>
      </w:r>
    </w:p>
    <w:p w:rsidR="00740C06" w:rsidRPr="00A42A1F" w:rsidRDefault="00740C06" w:rsidP="00740C06">
      <w:pPr>
        <w:jc w:val="center"/>
        <w:rPr>
          <w:rFonts w:ascii="Arial" w:hAnsi="Arial"/>
          <w:b/>
          <w:lang w:val="tr-TR"/>
        </w:rPr>
      </w:pPr>
      <w:r w:rsidRPr="00A42A1F">
        <w:rPr>
          <w:rFonts w:ascii="Arial" w:hAnsi="Arial"/>
          <w:b/>
          <w:lang w:val="tr-TR"/>
        </w:rPr>
        <w:t>MİMARLIK BÖLÜMÜ</w:t>
      </w:r>
    </w:p>
    <w:p w:rsidR="00740C06" w:rsidRPr="006B7556" w:rsidRDefault="00872800" w:rsidP="00740C06">
      <w:pPr>
        <w:tabs>
          <w:tab w:val="left" w:pos="3285"/>
          <w:tab w:val="center" w:pos="4678"/>
        </w:tabs>
        <w:ind w:left="0"/>
        <w:jc w:val="both"/>
        <w:rPr>
          <w:rFonts w:ascii="Arial" w:hAnsi="Arial"/>
          <w:lang w:val="tr-TR"/>
        </w:rPr>
      </w:pPr>
      <w:r>
        <w:rPr>
          <w:rFonts w:ascii="Arial" w:hAnsi="Arial"/>
          <w:noProof/>
          <w:lang w:val="tr-TR" w:eastAsia="tr-TR"/>
        </w:rPr>
        <w:pict>
          <v:shape id="_x0000_s1032" type="#_x0000_t32" style="position:absolute;left:0;text-align:left;margin-left:289pt;margin-top:.75pt;width:.15pt;height:120.75pt;flip:x;z-index:251660288" o:connectortype="straight" strokecolor="#a5a5a5">
            <v:stroke startarrow="block" endarrow="block"/>
          </v:shape>
        </w:pict>
      </w:r>
      <w:r w:rsidR="00740C06">
        <w:rPr>
          <w:rFonts w:ascii="Arial" w:hAnsi="Arial"/>
          <w:lang w:val="tr-TR"/>
        </w:rPr>
        <w:tab/>
      </w: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9C0D99" w:rsidRDefault="00740C06" w:rsidP="00740C06">
      <w:pPr>
        <w:jc w:val="center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             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10 satır (12 punto)</w:t>
      </w: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740C06" w:rsidRDefault="00872800" w:rsidP="00740C06">
      <w:pPr>
        <w:jc w:val="center"/>
        <w:rPr>
          <w:rFonts w:ascii="Arial" w:hAnsi="Arial"/>
          <w:sz w:val="20"/>
          <w:szCs w:val="20"/>
          <w:lang w:val="tr-TR"/>
        </w:rPr>
      </w:pPr>
      <w:r w:rsidRPr="00872800">
        <w:rPr>
          <w:rFonts w:ascii="Arial" w:hAnsi="Arial"/>
          <w:noProof/>
          <w:sz w:val="36"/>
          <w:szCs w:val="36"/>
          <w:lang w:val="tr-TR" w:eastAsia="tr-TR"/>
        </w:rPr>
        <w:pict>
          <v:shape id="_x0000_s1029" type="#_x0000_t32" style="position:absolute;left:0;text-align:left;margin-left:289.15pt;margin-top:18.6pt;width:.05pt;height:125.25pt;z-index:251657216" o:connectortype="straight" strokecolor="#a5a5a5">
            <v:stroke startarrow="block" endarrow="block"/>
          </v:shape>
        </w:pict>
      </w:r>
      <w:r w:rsidR="00740C06">
        <w:rPr>
          <w:rFonts w:ascii="Arial" w:hAnsi="Arial"/>
          <w:sz w:val="36"/>
          <w:szCs w:val="36"/>
          <w:lang w:val="tr-TR"/>
        </w:rPr>
        <w:t xml:space="preserve">                          </w:t>
      </w:r>
      <w:r w:rsidR="00670367">
        <w:rPr>
          <w:rFonts w:ascii="Arial" w:hAnsi="Arial"/>
          <w:b/>
          <w:sz w:val="36"/>
          <w:szCs w:val="36"/>
          <w:lang w:val="tr-TR"/>
        </w:rPr>
        <w:t>MMR</w:t>
      </w:r>
      <w:r w:rsidR="00740C06" w:rsidRPr="00A42A1F">
        <w:rPr>
          <w:rFonts w:ascii="Arial" w:hAnsi="Arial"/>
          <w:b/>
          <w:sz w:val="36"/>
          <w:szCs w:val="36"/>
          <w:lang w:val="tr-TR"/>
        </w:rPr>
        <w:t xml:space="preserve"> …………..STAJ</w:t>
      </w:r>
      <w:r w:rsidR="00BB386E">
        <w:rPr>
          <w:rFonts w:ascii="Arial" w:hAnsi="Arial"/>
          <w:b/>
          <w:sz w:val="36"/>
          <w:szCs w:val="36"/>
          <w:lang w:val="tr-TR"/>
        </w:rPr>
        <w:t>…</w:t>
      </w:r>
      <w:r w:rsidR="00956408" w:rsidRPr="00B22B07">
        <w:rPr>
          <w:rFonts w:ascii="Arial" w:hAnsi="Arial"/>
          <w:b/>
          <w:sz w:val="36"/>
          <w:szCs w:val="36"/>
          <w:lang w:val="tr-TR"/>
        </w:rPr>
        <w:t>(…...)</w:t>
      </w:r>
      <w:r w:rsidR="00740C06" w:rsidRPr="00B22B07">
        <w:rPr>
          <w:rFonts w:ascii="Arial" w:hAnsi="Arial"/>
          <w:sz w:val="36"/>
          <w:szCs w:val="36"/>
          <w:lang w:val="tr-TR"/>
        </w:rPr>
        <w:t xml:space="preserve"> </w:t>
      </w:r>
      <w:r w:rsidR="00740C06">
        <w:rPr>
          <w:rFonts w:ascii="Arial" w:hAnsi="Arial"/>
          <w:sz w:val="36"/>
          <w:szCs w:val="36"/>
          <w:lang w:val="tr-TR"/>
        </w:rPr>
        <w:t xml:space="preserve">  </w:t>
      </w:r>
      <w:r w:rsidR="00740C06" w:rsidRPr="009C0D99">
        <w:rPr>
          <w:rFonts w:ascii="Arial" w:hAnsi="Arial"/>
          <w:color w:val="A6A6A6" w:themeColor="background1" w:themeShade="A6"/>
          <w:sz w:val="36"/>
          <w:szCs w:val="36"/>
          <w:lang w:val="tr-TR"/>
        </w:rPr>
        <w:t xml:space="preserve"> </w:t>
      </w:r>
      <w:r w:rsidR="00740C06"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(18 punto)</w:t>
      </w:r>
    </w:p>
    <w:p w:rsidR="00740C06" w:rsidRPr="006B7556" w:rsidRDefault="00740C06" w:rsidP="00740C06">
      <w:pPr>
        <w:jc w:val="center"/>
        <w:rPr>
          <w:rFonts w:ascii="Arial" w:hAnsi="Arial"/>
          <w:sz w:val="36"/>
          <w:szCs w:val="36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9C0D99" w:rsidRDefault="00740C06" w:rsidP="00740C06">
      <w:pPr>
        <w:jc w:val="center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 w:rsidRPr="006A6F45">
        <w:rPr>
          <w:rFonts w:ascii="Arial" w:hAnsi="Arial"/>
          <w:lang w:val="tr-TR"/>
        </w:rPr>
        <w:t xml:space="preserve">       </w:t>
      </w:r>
      <w:r>
        <w:rPr>
          <w:rFonts w:ascii="Arial" w:hAnsi="Arial"/>
          <w:lang w:val="tr-TR"/>
        </w:rPr>
        <w:t xml:space="preserve">                                      </w:t>
      </w:r>
      <w:r w:rsidRPr="006A6F45">
        <w:rPr>
          <w:rFonts w:ascii="Arial" w:hAnsi="Arial"/>
          <w:lang w:val="tr-TR"/>
        </w:rPr>
        <w:t xml:space="preserve">  </w:t>
      </w:r>
      <w:r>
        <w:rPr>
          <w:rFonts w:ascii="Arial" w:hAnsi="Arial"/>
          <w:lang w:val="tr-TR"/>
        </w:rPr>
        <w:t xml:space="preserve">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9 satır (12 punto)</w:t>
      </w:r>
    </w:p>
    <w:p w:rsidR="00740C06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B7556" w:rsidRDefault="00DC69A5" w:rsidP="00740C06">
      <w:pPr>
        <w:jc w:val="center"/>
        <w:rPr>
          <w:rFonts w:ascii="Arial" w:hAnsi="Arial"/>
          <w:sz w:val="28"/>
          <w:szCs w:val="28"/>
          <w:lang w:val="tr-TR"/>
        </w:rPr>
      </w:pPr>
      <w:r>
        <w:rPr>
          <w:rFonts w:ascii="Arial" w:hAnsi="Arial"/>
          <w:sz w:val="28"/>
          <w:szCs w:val="28"/>
          <w:lang w:val="tr-TR"/>
        </w:rPr>
        <w:t xml:space="preserve">                                  </w:t>
      </w:r>
      <w:r w:rsidR="00740C06" w:rsidRPr="00A42A1F">
        <w:rPr>
          <w:rFonts w:ascii="Arial" w:hAnsi="Arial"/>
          <w:b/>
          <w:sz w:val="28"/>
          <w:szCs w:val="28"/>
          <w:lang w:val="tr-TR"/>
        </w:rPr>
        <w:t>TESLİM EDEN: ………………</w:t>
      </w:r>
      <w:r>
        <w:rPr>
          <w:rFonts w:ascii="Arial" w:hAnsi="Arial"/>
          <w:sz w:val="28"/>
          <w:szCs w:val="28"/>
          <w:lang w:val="tr-TR"/>
        </w:rPr>
        <w:t xml:space="preserve">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(14 punto)</w:t>
      </w:r>
    </w:p>
    <w:p w:rsidR="00740C06" w:rsidRDefault="00872800" w:rsidP="00740C06">
      <w:pPr>
        <w:tabs>
          <w:tab w:val="left" w:pos="3660"/>
        </w:tabs>
        <w:ind w:left="0"/>
        <w:rPr>
          <w:rFonts w:ascii="Arial" w:hAnsi="Arial"/>
          <w:lang w:val="tr-TR"/>
        </w:rPr>
      </w:pPr>
      <w:r>
        <w:rPr>
          <w:rFonts w:ascii="Arial" w:hAnsi="Arial"/>
          <w:noProof/>
          <w:lang w:val="tr-TR" w:eastAsia="tr-TR"/>
        </w:rPr>
        <w:pict>
          <v:shape id="_x0000_s1031" type="#_x0000_t32" style="position:absolute;margin-left:289.1pt;margin-top:1.65pt;width:.1pt;height:144.75pt;z-index:251659264" o:connectortype="straight" strokecolor="#a5a5a5">
            <v:stroke startarrow="block" endarrow="block"/>
          </v:shape>
        </w:pict>
      </w:r>
      <w:r w:rsidR="00740C06">
        <w:rPr>
          <w:rFonts w:ascii="Arial" w:hAnsi="Arial"/>
          <w:lang w:val="tr-TR"/>
        </w:rPr>
        <w:tab/>
        <w:t xml:space="preserve">   </w:t>
      </w:r>
    </w:p>
    <w:p w:rsidR="00740C06" w:rsidRPr="006A6F45" w:rsidRDefault="00740C06" w:rsidP="00740C06">
      <w:pPr>
        <w:tabs>
          <w:tab w:val="left" w:pos="5475"/>
        </w:tabs>
        <w:ind w:left="0"/>
        <w:rPr>
          <w:rFonts w:ascii="Arial" w:hAnsi="Arial"/>
          <w:lang w:val="tr-TR"/>
        </w:rPr>
      </w:pPr>
      <w:r>
        <w:rPr>
          <w:rFonts w:ascii="Arial" w:hAnsi="Arial"/>
          <w:lang w:val="tr-TR"/>
        </w:rPr>
        <w:tab/>
      </w: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tabs>
          <w:tab w:val="left" w:pos="3870"/>
        </w:tabs>
        <w:ind w:left="0"/>
        <w:rPr>
          <w:rFonts w:ascii="Arial" w:hAnsi="Arial"/>
          <w:lang w:val="tr-TR"/>
        </w:rPr>
      </w:pPr>
      <w:r w:rsidRPr="006A6F45">
        <w:rPr>
          <w:rFonts w:ascii="Arial" w:hAnsi="Arial"/>
          <w:lang w:val="tr-TR"/>
        </w:rPr>
        <w:tab/>
      </w:r>
    </w:p>
    <w:p w:rsidR="00740C06" w:rsidRPr="009C0D99" w:rsidRDefault="00740C06" w:rsidP="00740C06">
      <w:pPr>
        <w:ind w:left="0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                                         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11 satır (12 punto)</w:t>
      </w: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DC69A5" w:rsidRPr="00DC69A5" w:rsidRDefault="00A42A1F" w:rsidP="00A23EA9">
      <w:pPr>
        <w:tabs>
          <w:tab w:val="left" w:pos="2127"/>
          <w:tab w:val="left" w:pos="2410"/>
          <w:tab w:val="left" w:pos="2552"/>
          <w:tab w:val="left" w:pos="2835"/>
          <w:tab w:val="left" w:pos="2977"/>
          <w:tab w:val="left" w:pos="3119"/>
        </w:tabs>
        <w:ind w:left="0"/>
        <w:jc w:val="center"/>
        <w:rPr>
          <w:rFonts w:ascii="Arial" w:hAnsi="Arial"/>
          <w:i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          </w:t>
      </w:r>
      <w:r w:rsidR="001A4321">
        <w:rPr>
          <w:rFonts w:ascii="Arial" w:hAnsi="Arial"/>
          <w:lang w:val="tr-TR"/>
        </w:rPr>
        <w:t xml:space="preserve">  </w:t>
      </w:r>
      <w:r w:rsidR="001A4321" w:rsidRPr="001A4321">
        <w:rPr>
          <w:rFonts w:ascii="Arial" w:hAnsi="Arial"/>
          <w:b/>
          <w:lang w:val="tr-TR"/>
        </w:rPr>
        <w:t>TESLİM TARİHİ:</w:t>
      </w:r>
      <w:r w:rsidR="001A4321">
        <w:rPr>
          <w:rFonts w:ascii="Arial" w:hAnsi="Arial"/>
          <w:b/>
          <w:lang w:val="tr-TR"/>
        </w:rPr>
        <w:t xml:space="preserve"> </w:t>
      </w:r>
      <w:r w:rsidR="001A4321" w:rsidRPr="001A4321">
        <w:rPr>
          <w:rFonts w:ascii="Arial" w:hAnsi="Arial"/>
          <w:b/>
          <w:lang w:val="tr-TR"/>
        </w:rPr>
        <w:t>…………………</w:t>
      </w:r>
      <w:r>
        <w:rPr>
          <w:rFonts w:ascii="Arial" w:hAnsi="Arial"/>
          <w:lang w:val="tr-TR"/>
        </w:rPr>
        <w:t xml:space="preserve">                     </w:t>
      </w:r>
      <w:r w:rsidR="00DC69A5"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(12 punto)</w:t>
      </w:r>
    </w:p>
    <w:p w:rsidR="00740C06" w:rsidRDefault="00740C06" w:rsidP="00740C06">
      <w:pPr>
        <w:ind w:left="0"/>
        <w:jc w:val="center"/>
        <w:rPr>
          <w:rFonts w:ascii="Arial" w:hAnsi="Arial"/>
          <w:lang w:val="tr-TR"/>
        </w:rPr>
      </w:pPr>
    </w:p>
    <w:p w:rsidR="00740C06" w:rsidRPr="00D6294B" w:rsidRDefault="00872800" w:rsidP="00740C06">
      <w:pPr>
        <w:tabs>
          <w:tab w:val="left" w:pos="4395"/>
        </w:tabs>
        <w:rPr>
          <w:rFonts w:ascii="Arial" w:hAnsi="Arial"/>
          <w:lang w:val="tr-TR"/>
        </w:rPr>
      </w:pPr>
      <w:r>
        <w:rPr>
          <w:rFonts w:ascii="Arial" w:hAnsi="Arial"/>
          <w:noProof/>
          <w:lang w:val="tr-TR" w:eastAsia="tr-TR"/>
        </w:rPr>
        <w:pict>
          <v:shape id="_x0000_s1030" type="#_x0000_t32" style="position:absolute;left:0;text-align:left;margin-left:289.2pt;margin-top:4.5pt;width:0;height:169.5pt;z-index:251658240" o:connectortype="straight" strokecolor="#a5a5a5">
            <v:stroke startarrow="block" endarrow="block"/>
          </v:shape>
        </w:pict>
      </w:r>
    </w:p>
    <w:p w:rsidR="00740C06" w:rsidRPr="006A6F45" w:rsidRDefault="00740C06" w:rsidP="00740C06">
      <w:pPr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  <w:r w:rsidRPr="006A6F45">
        <w:rPr>
          <w:rFonts w:ascii="Arial" w:hAnsi="Arial"/>
          <w:lang w:val="tr-TR"/>
        </w:rPr>
        <w:t xml:space="preserve">      </w:t>
      </w:r>
    </w:p>
    <w:p w:rsidR="00740C06" w:rsidRDefault="00740C06" w:rsidP="00740C06">
      <w:pPr>
        <w:tabs>
          <w:tab w:val="left" w:pos="4395"/>
        </w:tabs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9C0D99" w:rsidRDefault="00740C06" w:rsidP="00740C06">
      <w:pPr>
        <w:jc w:val="center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</w:t>
      </w:r>
      <w:r w:rsidR="00A42A1F">
        <w:rPr>
          <w:rFonts w:ascii="Arial" w:hAnsi="Arial"/>
          <w:lang w:val="tr-TR"/>
        </w:rPr>
        <w:t xml:space="preserve">            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14 satır (12 punto)</w:t>
      </w:r>
    </w:p>
    <w:p w:rsidR="00740C06" w:rsidRPr="00740C06" w:rsidRDefault="00740C06" w:rsidP="00740C06">
      <w:pPr>
        <w:ind w:left="0"/>
        <w:jc w:val="both"/>
      </w:pPr>
    </w:p>
    <w:sectPr w:rsidR="00740C06" w:rsidRPr="00740C06" w:rsidSect="00C919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736BB"/>
    <w:multiLevelType w:val="hybridMultilevel"/>
    <w:tmpl w:val="EF6CABDE"/>
    <w:lvl w:ilvl="0" w:tplc="9CE4518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314FF1"/>
    <w:rsid w:val="000223A1"/>
    <w:rsid w:val="00062579"/>
    <w:rsid w:val="00095D06"/>
    <w:rsid w:val="000A5144"/>
    <w:rsid w:val="0011604C"/>
    <w:rsid w:val="00176C6C"/>
    <w:rsid w:val="00176E17"/>
    <w:rsid w:val="0019275C"/>
    <w:rsid w:val="0019649A"/>
    <w:rsid w:val="001A4321"/>
    <w:rsid w:val="001F3B4D"/>
    <w:rsid w:val="002078A7"/>
    <w:rsid w:val="002259A0"/>
    <w:rsid w:val="00231920"/>
    <w:rsid w:val="00232BE1"/>
    <w:rsid w:val="00253CC6"/>
    <w:rsid w:val="00283E51"/>
    <w:rsid w:val="002965E8"/>
    <w:rsid w:val="002A1F58"/>
    <w:rsid w:val="002B1805"/>
    <w:rsid w:val="002B1EDA"/>
    <w:rsid w:val="00310D9B"/>
    <w:rsid w:val="003128BD"/>
    <w:rsid w:val="00314FF1"/>
    <w:rsid w:val="003600BA"/>
    <w:rsid w:val="003762AE"/>
    <w:rsid w:val="003805F3"/>
    <w:rsid w:val="00396838"/>
    <w:rsid w:val="00396EB2"/>
    <w:rsid w:val="003D442E"/>
    <w:rsid w:val="00445B48"/>
    <w:rsid w:val="0045322F"/>
    <w:rsid w:val="004743A2"/>
    <w:rsid w:val="00475638"/>
    <w:rsid w:val="004C52A9"/>
    <w:rsid w:val="004C6AFA"/>
    <w:rsid w:val="004E3C37"/>
    <w:rsid w:val="005139F3"/>
    <w:rsid w:val="005175F3"/>
    <w:rsid w:val="00562577"/>
    <w:rsid w:val="00585EDD"/>
    <w:rsid w:val="005F32D5"/>
    <w:rsid w:val="00652112"/>
    <w:rsid w:val="00655601"/>
    <w:rsid w:val="00670367"/>
    <w:rsid w:val="006C7694"/>
    <w:rsid w:val="006D2461"/>
    <w:rsid w:val="006E347F"/>
    <w:rsid w:val="00733919"/>
    <w:rsid w:val="00740C06"/>
    <w:rsid w:val="007462B1"/>
    <w:rsid w:val="00750022"/>
    <w:rsid w:val="0075091A"/>
    <w:rsid w:val="00795E35"/>
    <w:rsid w:val="007E19B5"/>
    <w:rsid w:val="00841B31"/>
    <w:rsid w:val="008626EE"/>
    <w:rsid w:val="00872800"/>
    <w:rsid w:val="008F2E74"/>
    <w:rsid w:val="00905EF2"/>
    <w:rsid w:val="00907807"/>
    <w:rsid w:val="00933BAE"/>
    <w:rsid w:val="009546BC"/>
    <w:rsid w:val="00956408"/>
    <w:rsid w:val="00962A6F"/>
    <w:rsid w:val="009B2A71"/>
    <w:rsid w:val="009C0D99"/>
    <w:rsid w:val="009C1A8C"/>
    <w:rsid w:val="009E10E0"/>
    <w:rsid w:val="009E4312"/>
    <w:rsid w:val="009E731C"/>
    <w:rsid w:val="00A23EA9"/>
    <w:rsid w:val="00A42A1F"/>
    <w:rsid w:val="00A47529"/>
    <w:rsid w:val="00A742B6"/>
    <w:rsid w:val="00A7510E"/>
    <w:rsid w:val="00AA0832"/>
    <w:rsid w:val="00AC1E1A"/>
    <w:rsid w:val="00AC1FED"/>
    <w:rsid w:val="00AC4395"/>
    <w:rsid w:val="00AD7758"/>
    <w:rsid w:val="00B22B07"/>
    <w:rsid w:val="00B26575"/>
    <w:rsid w:val="00BA403B"/>
    <w:rsid w:val="00BB386E"/>
    <w:rsid w:val="00BF2D41"/>
    <w:rsid w:val="00C06D4F"/>
    <w:rsid w:val="00C23984"/>
    <w:rsid w:val="00C31BDF"/>
    <w:rsid w:val="00C43316"/>
    <w:rsid w:val="00C66C81"/>
    <w:rsid w:val="00C7233B"/>
    <w:rsid w:val="00C81109"/>
    <w:rsid w:val="00C906F8"/>
    <w:rsid w:val="00C9193C"/>
    <w:rsid w:val="00CB3EDB"/>
    <w:rsid w:val="00CD03EB"/>
    <w:rsid w:val="00D02E01"/>
    <w:rsid w:val="00D16100"/>
    <w:rsid w:val="00D34BE5"/>
    <w:rsid w:val="00D82705"/>
    <w:rsid w:val="00DA2FD8"/>
    <w:rsid w:val="00DB46AE"/>
    <w:rsid w:val="00DC69A5"/>
    <w:rsid w:val="00DF590F"/>
    <w:rsid w:val="00E01677"/>
    <w:rsid w:val="00E26BE1"/>
    <w:rsid w:val="00E42B9A"/>
    <w:rsid w:val="00E56079"/>
    <w:rsid w:val="00ED28EA"/>
    <w:rsid w:val="00F3176A"/>
    <w:rsid w:val="00F35018"/>
    <w:rsid w:val="00F4248D"/>
    <w:rsid w:val="00F5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 fillcolor="white">
      <v:fill color="white"/>
      <o:colormenu v:ext="edit" strokecolor="none [2092]"/>
    </o:shapedefaults>
    <o:shapelayout v:ext="edit">
      <o:idmap v:ext="edit" data="1"/>
      <o:rules v:ext="edit">
        <o:r id="V:Rule6" type="connector" idref="#_x0000_s1031"/>
        <o:r id="V:Rule7" type="connector" idref="#_x0000_s1030"/>
        <o:r id="V:Rule8" type="connector" idref="#_x0000_s1026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8C"/>
    <w:pPr>
      <w:ind w:left="284"/>
    </w:pPr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5139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9F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Melike</cp:lastModifiedBy>
  <cp:revision>2</cp:revision>
  <cp:lastPrinted>2013-01-10T10:23:00Z</cp:lastPrinted>
  <dcterms:created xsi:type="dcterms:W3CDTF">2018-06-28T10:32:00Z</dcterms:created>
  <dcterms:modified xsi:type="dcterms:W3CDTF">2018-06-28T10:32:00Z</dcterms:modified>
</cp:coreProperties>
</file>