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2D8" w:rsidRDefault="009202D8">
      <w:r>
        <w:tab/>
      </w:r>
      <w:r>
        <w:tab/>
      </w:r>
      <w:r>
        <w:tab/>
      </w:r>
      <w:r>
        <w:tab/>
      </w:r>
      <w:r>
        <w:tab/>
      </w:r>
      <w:r>
        <w:tab/>
      </w:r>
      <w:r>
        <w:tab/>
      </w:r>
      <w:r>
        <w:tab/>
      </w:r>
      <w:r>
        <w:tab/>
      </w:r>
      <w:r>
        <w:tab/>
      </w:r>
      <w:r>
        <w:tab/>
        <w:t xml:space="preserve">      TARİH</w:t>
      </w:r>
    </w:p>
    <w:p w:rsidR="009202D8" w:rsidRDefault="009202D8"/>
    <w:p w:rsidR="009202D8" w:rsidRDefault="009202D8" w:rsidP="009202D8">
      <w:pPr>
        <w:jc w:val="center"/>
        <w:rPr>
          <w:rFonts w:ascii="Arial" w:hAnsi="Arial"/>
          <w:b/>
          <w:sz w:val="24"/>
        </w:rPr>
      </w:pPr>
    </w:p>
    <w:p w:rsidR="009202D8" w:rsidRDefault="009202D8" w:rsidP="009202D8">
      <w:pPr>
        <w:jc w:val="center"/>
        <w:rPr>
          <w:rFonts w:ascii="Arial" w:hAnsi="Arial"/>
          <w:b/>
          <w:sz w:val="24"/>
        </w:rPr>
      </w:pPr>
    </w:p>
    <w:p w:rsidR="009202D8" w:rsidRDefault="009202D8" w:rsidP="009202D8">
      <w:pPr>
        <w:jc w:val="center"/>
        <w:rPr>
          <w:rFonts w:ascii="Arial" w:hAnsi="Arial"/>
          <w:b/>
          <w:sz w:val="24"/>
        </w:rPr>
      </w:pPr>
    </w:p>
    <w:p w:rsidR="009202D8" w:rsidRDefault="009202D8" w:rsidP="009202D8">
      <w:pPr>
        <w:jc w:val="center"/>
        <w:rPr>
          <w:rFonts w:ascii="Arial" w:hAnsi="Arial"/>
          <w:b/>
          <w:sz w:val="24"/>
        </w:rPr>
      </w:pPr>
      <w:r>
        <w:rPr>
          <w:rFonts w:ascii="Arial" w:hAnsi="Arial"/>
          <w:b/>
          <w:sz w:val="24"/>
        </w:rPr>
        <w:t>Atılım Üniversitesi</w:t>
      </w:r>
      <w:bookmarkStart w:id="0" w:name="_GoBack"/>
      <w:bookmarkEnd w:id="0"/>
    </w:p>
    <w:p w:rsidR="009202D8" w:rsidRDefault="009202D8" w:rsidP="009202D8">
      <w:pPr>
        <w:jc w:val="center"/>
        <w:rPr>
          <w:rFonts w:ascii="Arial" w:hAnsi="Arial"/>
          <w:b/>
          <w:color w:val="000000"/>
        </w:rPr>
      </w:pPr>
      <w:r>
        <w:rPr>
          <w:rFonts w:ascii="Arial" w:hAnsi="Arial"/>
          <w:b/>
          <w:sz w:val="24"/>
        </w:rPr>
        <w:t xml:space="preserve">Kütüphane ve Dokümantasyon </w:t>
      </w:r>
      <w:r w:rsidR="00874C4E">
        <w:rPr>
          <w:rFonts w:ascii="Arial" w:hAnsi="Arial"/>
          <w:b/>
          <w:sz w:val="24"/>
        </w:rPr>
        <w:t>Müdürlüğü’ne</w:t>
      </w:r>
    </w:p>
    <w:p w:rsidR="009202D8" w:rsidRDefault="009202D8"/>
    <w:p w:rsidR="009202D8" w:rsidRDefault="009202D8"/>
    <w:p w:rsidR="00597887" w:rsidRDefault="00AA7CD8" w:rsidP="00597887">
      <w:r>
        <w:t xml:space="preserve">Kütüphanenizde (gün sayısı) </w:t>
      </w:r>
      <w:r w:rsidR="00597887">
        <w:t>tam iş günü zorunlu stajını yapacak olan Bölümümüz öğrencisi ............., staj süresi boyunca 16/6/2006 ve 26200 sayılı T.C. Resmi Gazete’de yayımlanan 5510 sayılı kanunun 4. maddesinin 1. fıkrasının (a) bendi kapsamında Üniversitemiz tarafından sigortalı sayılacak ve 5. maddesinin 1. fıkrasının (b) bendi gereği “İş Kazası ve Meslek Hastalıkları ile Hastalık Sigortası”na tabi olacaktır.</w:t>
      </w:r>
    </w:p>
    <w:p w:rsidR="00597887" w:rsidRDefault="00597887" w:rsidP="00597887">
      <w:r>
        <w:t xml:space="preserve"> Saygılarımla, </w:t>
      </w:r>
    </w:p>
    <w:p w:rsidR="00597887" w:rsidRDefault="00597887" w:rsidP="00597887">
      <w:r>
        <w:t xml:space="preserve">............ </w:t>
      </w:r>
    </w:p>
    <w:p w:rsidR="00597887" w:rsidRDefault="00597887" w:rsidP="00597887"/>
    <w:p w:rsidR="009202D8" w:rsidRDefault="00597887" w:rsidP="00597887">
      <w:r>
        <w:t>Staj Koordinatörü</w:t>
      </w:r>
    </w:p>
    <w:sectPr w:rsidR="009202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D8"/>
    <w:rsid w:val="003C20FB"/>
    <w:rsid w:val="00597887"/>
    <w:rsid w:val="00874C4E"/>
    <w:rsid w:val="00913CDD"/>
    <w:rsid w:val="009202D8"/>
    <w:rsid w:val="00AA7C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2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2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475</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2016-04-18T12:26:00Z</dcterms:created>
  <dcterms:modified xsi:type="dcterms:W3CDTF">2016-04-21T10:46:00Z</dcterms:modified>
</cp:coreProperties>
</file>