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7" w:rsidRDefault="003C4637" w:rsidP="00B02BF9">
      <w:pPr>
        <w:jc w:val="both"/>
      </w:pPr>
    </w:p>
    <w:p w:rsidR="003E731E" w:rsidRDefault="00083A44" w:rsidP="003E731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YFÜD</w:t>
      </w:r>
      <w:bookmarkStart w:id="0" w:name="_GoBack"/>
      <w:bookmarkEnd w:id="0"/>
    </w:p>
    <w:p w:rsidR="009E30F4" w:rsidRDefault="00352E20" w:rsidP="002111E3">
      <w:pPr>
        <w:jc w:val="center"/>
        <w:rPr>
          <w:b/>
          <w:sz w:val="32"/>
        </w:rPr>
      </w:pPr>
      <w:r>
        <w:rPr>
          <w:b/>
          <w:sz w:val="32"/>
        </w:rPr>
        <w:t>BAŞVURU</w:t>
      </w:r>
      <w:r w:rsidR="00EC0863" w:rsidRPr="00881536">
        <w:rPr>
          <w:b/>
          <w:sz w:val="32"/>
        </w:rPr>
        <w:t xml:space="preserve"> FORMU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11"/>
      </w:tblGrid>
      <w:tr w:rsidR="00A81F00" w:rsidTr="00E150CC">
        <w:tc>
          <w:tcPr>
            <w:tcW w:w="9286" w:type="dxa"/>
            <w:gridSpan w:val="2"/>
          </w:tcPr>
          <w:p w:rsidR="00A81F00" w:rsidRDefault="00D425A4" w:rsidP="009B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İş Fikri / Proje </w:t>
            </w:r>
            <w:r w:rsidR="009B1D30">
              <w:rPr>
                <w:b/>
                <w:sz w:val="28"/>
              </w:rPr>
              <w:t>Adı</w:t>
            </w:r>
          </w:p>
        </w:tc>
      </w:tr>
      <w:tr w:rsidR="009B1D30" w:rsidTr="004F1FD8">
        <w:tc>
          <w:tcPr>
            <w:tcW w:w="9286" w:type="dxa"/>
            <w:gridSpan w:val="2"/>
          </w:tcPr>
          <w:p w:rsidR="009B1D30" w:rsidRDefault="009B1D30" w:rsidP="009B1D30">
            <w:pPr>
              <w:tabs>
                <w:tab w:val="left" w:pos="4455"/>
                <w:tab w:val="center" w:pos="4535"/>
              </w:tabs>
              <w:rPr>
                <w:sz w:val="24"/>
              </w:rPr>
            </w:pPr>
          </w:p>
        </w:tc>
      </w:tr>
      <w:tr w:rsidR="006A703E" w:rsidTr="006A703E">
        <w:tc>
          <w:tcPr>
            <w:tcW w:w="9286" w:type="dxa"/>
            <w:gridSpan w:val="2"/>
          </w:tcPr>
          <w:p w:rsidR="006A703E" w:rsidRDefault="00A81F00" w:rsidP="009B1D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Anahtar Kelimeler</w:t>
            </w:r>
          </w:p>
        </w:tc>
      </w:tr>
      <w:tr w:rsidR="006A703E" w:rsidTr="006A703E">
        <w:tc>
          <w:tcPr>
            <w:tcW w:w="675" w:type="dxa"/>
          </w:tcPr>
          <w:p w:rsidR="006A703E" w:rsidRDefault="006A703E" w:rsidP="00B02BF9">
            <w:pPr>
              <w:tabs>
                <w:tab w:val="left" w:pos="4455"/>
                <w:tab w:val="center" w:pos="4535"/>
              </w:tabs>
              <w:jc w:val="both"/>
              <w:rPr>
                <w:b/>
                <w:sz w:val="28"/>
              </w:rPr>
            </w:pPr>
            <w:r>
              <w:rPr>
                <w:sz w:val="24"/>
              </w:rPr>
              <w:t>TR</w:t>
            </w:r>
            <w:r>
              <w:rPr>
                <w:sz w:val="24"/>
              </w:rPr>
              <w:tab/>
            </w:r>
          </w:p>
        </w:tc>
        <w:tc>
          <w:tcPr>
            <w:tcW w:w="8611" w:type="dxa"/>
          </w:tcPr>
          <w:p w:rsidR="006A703E" w:rsidRDefault="006A703E" w:rsidP="00B02BF9">
            <w:pPr>
              <w:tabs>
                <w:tab w:val="left" w:pos="4455"/>
                <w:tab w:val="center" w:pos="4535"/>
              </w:tabs>
              <w:jc w:val="both"/>
              <w:rPr>
                <w:sz w:val="24"/>
              </w:rPr>
            </w:pPr>
          </w:p>
        </w:tc>
      </w:tr>
      <w:tr w:rsidR="006A703E" w:rsidTr="006A703E">
        <w:tc>
          <w:tcPr>
            <w:tcW w:w="675" w:type="dxa"/>
          </w:tcPr>
          <w:p w:rsidR="006A703E" w:rsidRDefault="006A703E" w:rsidP="00B02BF9">
            <w:pPr>
              <w:tabs>
                <w:tab w:val="left" w:pos="4455"/>
                <w:tab w:val="center" w:pos="45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ENG</w:t>
            </w:r>
          </w:p>
        </w:tc>
        <w:tc>
          <w:tcPr>
            <w:tcW w:w="8611" w:type="dxa"/>
          </w:tcPr>
          <w:p w:rsidR="006A703E" w:rsidRDefault="006A703E" w:rsidP="00B02BF9">
            <w:pPr>
              <w:tabs>
                <w:tab w:val="left" w:pos="4455"/>
                <w:tab w:val="center" w:pos="4535"/>
              </w:tabs>
              <w:jc w:val="both"/>
              <w:rPr>
                <w:sz w:val="24"/>
              </w:rPr>
            </w:pPr>
          </w:p>
        </w:tc>
      </w:tr>
    </w:tbl>
    <w:p w:rsidR="00AD168B" w:rsidRPr="00881536" w:rsidRDefault="00AD168B" w:rsidP="00B02BF9">
      <w:pPr>
        <w:jc w:val="both"/>
        <w:rPr>
          <w:b/>
          <w:sz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5634"/>
      </w:tblGrid>
      <w:tr w:rsidR="00DF3C82" w:rsidTr="00BD20B8">
        <w:tc>
          <w:tcPr>
            <w:tcW w:w="9286" w:type="dxa"/>
            <w:gridSpan w:val="3"/>
          </w:tcPr>
          <w:p w:rsidR="00DF3C82" w:rsidRPr="00881536" w:rsidRDefault="00352E20" w:rsidP="00BB3A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Girişimci</w:t>
            </w:r>
            <w:r w:rsidR="00BB3A14">
              <w:rPr>
                <w:b/>
                <w:sz w:val="28"/>
              </w:rPr>
              <w:t>ye</w:t>
            </w:r>
            <w:r w:rsidR="00DF3C82" w:rsidRPr="00881536">
              <w:rPr>
                <w:b/>
                <w:sz w:val="28"/>
              </w:rPr>
              <w:t xml:space="preserve"> İlişkin Bilgiler</w:t>
            </w:r>
          </w:p>
        </w:tc>
      </w:tr>
      <w:tr w:rsidR="00BD20B8" w:rsidTr="00BD20B8">
        <w:tc>
          <w:tcPr>
            <w:tcW w:w="490" w:type="dxa"/>
            <w:vMerge w:val="restart"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62" w:type="dxa"/>
          </w:tcPr>
          <w:p w:rsidR="00BD20B8" w:rsidRPr="00BD20B8" w:rsidRDefault="00BD20B8" w:rsidP="00B02BF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Adı Soyadı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B02BF9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TC Kimlik No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AA17F3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Telefon Numarası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AA17F3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E-Posta Adresi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AA17F3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Adresi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Eğitim Durumu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Akademisyen/Mezun/Öğrenci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Mezun Olduğu/Olacağı Bölüm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D20B8" w:rsidRDefault="00BD20B8" w:rsidP="00347215">
            <w:pPr>
              <w:jc w:val="both"/>
              <w:rPr>
                <w:sz w:val="24"/>
              </w:rPr>
            </w:pPr>
            <w:r w:rsidRPr="00BD20B8">
              <w:rPr>
                <w:sz w:val="24"/>
              </w:rPr>
              <w:t>Mesleği</w:t>
            </w:r>
          </w:p>
        </w:tc>
        <w:tc>
          <w:tcPr>
            <w:tcW w:w="5634" w:type="dxa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</w:tr>
      <w:tr w:rsidR="00BD20B8" w:rsidTr="00BD20B8">
        <w:trPr>
          <w:trHeight w:val="372"/>
        </w:trPr>
        <w:tc>
          <w:tcPr>
            <w:tcW w:w="490" w:type="dxa"/>
            <w:vMerge/>
            <w:vAlign w:val="center"/>
          </w:tcPr>
          <w:p w:rsidR="00BD20B8" w:rsidRDefault="00BD20B8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3162" w:type="dxa"/>
          </w:tcPr>
          <w:p w:rsidR="00BD20B8" w:rsidRPr="00BB3A14" w:rsidRDefault="00BD20B8" w:rsidP="00BB3A14">
            <w:pPr>
              <w:jc w:val="both"/>
              <w:rPr>
                <w:sz w:val="24"/>
              </w:rPr>
            </w:pPr>
            <w:r w:rsidRPr="00BB3A14">
              <w:rPr>
                <w:sz w:val="24"/>
              </w:rPr>
              <w:t>İmza</w:t>
            </w:r>
          </w:p>
          <w:p w:rsidR="00BD20B8" w:rsidRPr="00BD20B8" w:rsidRDefault="00BD20B8" w:rsidP="00BD20B8">
            <w:pPr>
              <w:rPr>
                <w:sz w:val="28"/>
              </w:rPr>
            </w:pPr>
          </w:p>
        </w:tc>
        <w:tc>
          <w:tcPr>
            <w:tcW w:w="5634" w:type="dxa"/>
          </w:tcPr>
          <w:p w:rsidR="00BD20B8" w:rsidRDefault="00BD20B8" w:rsidP="00BD20B8">
            <w:pPr>
              <w:jc w:val="center"/>
              <w:rPr>
                <w:b/>
                <w:sz w:val="28"/>
              </w:rPr>
            </w:pPr>
          </w:p>
        </w:tc>
      </w:tr>
    </w:tbl>
    <w:p w:rsidR="00EC0863" w:rsidRDefault="00EC0863" w:rsidP="00B02BF9">
      <w:pPr>
        <w:jc w:val="both"/>
        <w:rPr>
          <w:b/>
          <w:sz w:val="28"/>
        </w:rPr>
      </w:pPr>
    </w:p>
    <w:p w:rsidR="003E731E" w:rsidRDefault="003E731E" w:rsidP="00B02BF9">
      <w:pPr>
        <w:jc w:val="both"/>
        <w:rPr>
          <w:b/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1948"/>
      </w:tblGrid>
      <w:tr w:rsidR="005D557F" w:rsidTr="005D557F"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57F" w:rsidRDefault="005D557F" w:rsidP="00B02B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 Bölüm ARGEDA-TTO Tarafından Doldurulacaktır</w:t>
            </w:r>
          </w:p>
        </w:tc>
      </w:tr>
      <w:tr w:rsidR="005D557F" w:rsidTr="008E1DCC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57F" w:rsidRPr="00CC7465" w:rsidRDefault="005D557F" w:rsidP="00B02BF9">
            <w:pPr>
              <w:jc w:val="both"/>
              <w:rPr>
                <w:sz w:val="24"/>
              </w:rPr>
            </w:pPr>
            <w:r>
              <w:rPr>
                <w:sz w:val="24"/>
              </w:rPr>
              <w:t>Başvuru Tarihi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7F" w:rsidRDefault="005D557F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57F" w:rsidRDefault="005D557F" w:rsidP="00B02BF9">
            <w:pPr>
              <w:jc w:val="center"/>
              <w:rPr>
                <w:b/>
                <w:sz w:val="28"/>
              </w:rPr>
            </w:pPr>
          </w:p>
        </w:tc>
      </w:tr>
      <w:tr w:rsidR="005D557F" w:rsidTr="008E1DCC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57F" w:rsidRPr="00CC7465" w:rsidRDefault="005D557F" w:rsidP="00B02BF9">
            <w:pPr>
              <w:jc w:val="both"/>
              <w:rPr>
                <w:sz w:val="24"/>
              </w:rPr>
            </w:pPr>
            <w:r>
              <w:rPr>
                <w:sz w:val="24"/>
              </w:rPr>
              <w:t>Başvuru No</w:t>
            </w:r>
            <w:r w:rsidR="009B1D30">
              <w:rPr>
                <w:sz w:val="24"/>
              </w:rPr>
              <w:t xml:space="preserve"> (Proje No)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D557F" w:rsidRDefault="005D557F" w:rsidP="00B02BF9">
            <w:pPr>
              <w:jc w:val="both"/>
              <w:rPr>
                <w:b/>
                <w:sz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D557F" w:rsidRDefault="005D557F" w:rsidP="00B02BF9">
            <w:pPr>
              <w:jc w:val="both"/>
              <w:rPr>
                <w:b/>
                <w:sz w:val="28"/>
              </w:rPr>
            </w:pPr>
          </w:p>
        </w:tc>
      </w:tr>
    </w:tbl>
    <w:p w:rsidR="00BA4365" w:rsidRDefault="00BA4365" w:rsidP="00B02BF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6621" w:rsidRPr="00963A2D" w:rsidRDefault="00946621" w:rsidP="00B02BF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ÖNEMLİ NOT :</w:t>
      </w:r>
    </w:p>
    <w:p w:rsidR="00946621" w:rsidRDefault="00946621" w:rsidP="00B02BF9">
      <w:pPr>
        <w:jc w:val="both"/>
        <w:rPr>
          <w:rFonts w:ascii="Times New Roman" w:hAnsi="Times New Roman"/>
          <w:i/>
          <w:sz w:val="24"/>
          <w:szCs w:val="24"/>
        </w:rPr>
      </w:pPr>
      <w:r w:rsidRPr="00963A2D">
        <w:rPr>
          <w:rFonts w:ascii="Times New Roman" w:hAnsi="Times New Roman"/>
          <w:i/>
          <w:sz w:val="24"/>
          <w:szCs w:val="24"/>
        </w:rPr>
        <w:t xml:space="preserve">Söz konusu formda </w:t>
      </w:r>
      <w:r w:rsidRPr="00242E4F">
        <w:rPr>
          <w:rFonts w:ascii="Times New Roman" w:hAnsi="Times New Roman"/>
          <w:i/>
          <w:sz w:val="24"/>
          <w:szCs w:val="24"/>
          <w:u w:val="single"/>
        </w:rPr>
        <w:t>sorulan tüm soruların ayrıntılı bir biçimde açıklanması</w:t>
      </w:r>
      <w:r w:rsidR="009E30F4">
        <w:rPr>
          <w:rFonts w:ascii="Times New Roman" w:hAnsi="Times New Roman"/>
          <w:i/>
          <w:sz w:val="24"/>
          <w:szCs w:val="24"/>
        </w:rPr>
        <w:t xml:space="preserve"> </w:t>
      </w:r>
      <w:r w:rsidR="00E43281">
        <w:rPr>
          <w:rFonts w:ascii="Times New Roman" w:hAnsi="Times New Roman"/>
          <w:i/>
          <w:sz w:val="24"/>
          <w:szCs w:val="24"/>
        </w:rPr>
        <w:t xml:space="preserve">ve forma ilgili belgelerin eklenmesi </w:t>
      </w:r>
      <w:r w:rsidR="009E30F4">
        <w:rPr>
          <w:rFonts w:ascii="Times New Roman" w:hAnsi="Times New Roman"/>
          <w:i/>
          <w:sz w:val="24"/>
          <w:szCs w:val="24"/>
        </w:rPr>
        <w:t>gerekmektedir.</w:t>
      </w:r>
    </w:p>
    <w:p w:rsidR="009B1D30" w:rsidRDefault="009B1D30" w:rsidP="00B02BF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Birden fazla girişimci varsa</w:t>
      </w:r>
      <w:r w:rsidR="00BB3A14">
        <w:rPr>
          <w:rFonts w:ascii="Times New Roman" w:hAnsi="Times New Roman"/>
          <w:i/>
          <w:sz w:val="24"/>
          <w:szCs w:val="24"/>
        </w:rPr>
        <w:t>, her girişimci için “Girişimciye</w:t>
      </w:r>
      <w:r>
        <w:rPr>
          <w:rFonts w:ascii="Times New Roman" w:hAnsi="Times New Roman"/>
          <w:i/>
          <w:sz w:val="24"/>
          <w:szCs w:val="24"/>
        </w:rPr>
        <w:t xml:space="preserve"> İlişkin Bilgiler” tablosunu kopyalayınız.</w:t>
      </w:r>
    </w:p>
    <w:p w:rsidR="001C3C97" w:rsidRDefault="001C3C97" w:rsidP="00B02BF9">
      <w:pPr>
        <w:jc w:val="both"/>
        <w:rPr>
          <w:rFonts w:ascii="Times New Roman" w:hAnsi="Times New Roman"/>
          <w:i/>
          <w:sz w:val="24"/>
          <w:szCs w:val="24"/>
        </w:rPr>
      </w:pPr>
    </w:p>
    <w:p w:rsidR="00313B9C" w:rsidRDefault="00313B9C" w:rsidP="00B02BF9">
      <w:pPr>
        <w:jc w:val="both"/>
        <w:rPr>
          <w:rFonts w:ascii="Times New Roman" w:hAnsi="Times New Roman"/>
          <w:i/>
          <w:sz w:val="24"/>
          <w:szCs w:val="24"/>
        </w:rPr>
      </w:pPr>
    </w:p>
    <w:p w:rsidR="00313B9C" w:rsidRPr="00313B9C" w:rsidRDefault="00313B9C" w:rsidP="00B02BF9">
      <w:pPr>
        <w:jc w:val="both"/>
        <w:rPr>
          <w:rFonts w:ascii="Times New Roman" w:hAnsi="Times New Roman"/>
          <w:b/>
          <w:sz w:val="24"/>
          <w:szCs w:val="24"/>
        </w:rPr>
      </w:pPr>
      <w:r w:rsidRPr="00313B9C">
        <w:rPr>
          <w:rFonts w:ascii="Times New Roman" w:hAnsi="Times New Roman"/>
          <w:b/>
          <w:sz w:val="24"/>
          <w:szCs w:val="24"/>
        </w:rPr>
        <w:t>1. TEKNİK ANALİZ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E6629" w:rsidTr="00C21BC7">
        <w:tc>
          <w:tcPr>
            <w:tcW w:w="9286" w:type="dxa"/>
          </w:tcPr>
          <w:p w:rsidR="00EE6629" w:rsidRDefault="00EE6629" w:rsidP="00C21B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Girişimci / Girişimci Takımı Bilgileri</w:t>
            </w:r>
          </w:p>
        </w:tc>
      </w:tr>
      <w:tr w:rsidR="00EE6629" w:rsidTr="00C21BC7">
        <w:tc>
          <w:tcPr>
            <w:tcW w:w="9286" w:type="dxa"/>
          </w:tcPr>
          <w:p w:rsidR="00EE6629" w:rsidRDefault="00651AA1" w:rsidP="00C21BC7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 kapsamında çalışacak girişimci takımı ve proje ile ilgili özellikleri hakkında bilgi veriniz.</w:t>
            </w:r>
          </w:p>
        </w:tc>
      </w:tr>
      <w:tr w:rsidR="00EE6629" w:rsidTr="00C21BC7">
        <w:tc>
          <w:tcPr>
            <w:tcW w:w="9286" w:type="dxa"/>
          </w:tcPr>
          <w:p w:rsidR="00EE6629" w:rsidRDefault="00EE6629" w:rsidP="00EE6629">
            <w:pPr>
              <w:rPr>
                <w:sz w:val="28"/>
              </w:rPr>
            </w:pPr>
          </w:p>
          <w:p w:rsidR="00651AA1" w:rsidRDefault="00651AA1" w:rsidP="00EE6629">
            <w:pPr>
              <w:rPr>
                <w:sz w:val="28"/>
              </w:rPr>
            </w:pPr>
          </w:p>
          <w:p w:rsidR="00651AA1" w:rsidRPr="00F43E01" w:rsidRDefault="00651AA1" w:rsidP="00EE6629">
            <w:pPr>
              <w:rPr>
                <w:sz w:val="28"/>
              </w:rPr>
            </w:pPr>
          </w:p>
        </w:tc>
      </w:tr>
    </w:tbl>
    <w:p w:rsidR="00EE6629" w:rsidRPr="00EE6629" w:rsidRDefault="00EE6629" w:rsidP="00EE6629">
      <w:pPr>
        <w:rPr>
          <w:rFonts w:ascii="Times New Roman" w:hAnsi="Times New Roman"/>
          <w:i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776AF" w:rsidTr="00990711">
        <w:tc>
          <w:tcPr>
            <w:tcW w:w="9286" w:type="dxa"/>
          </w:tcPr>
          <w:p w:rsidR="008776AF" w:rsidRDefault="008776AF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Projenin Konusu ve Kapsamı</w:t>
            </w:r>
          </w:p>
        </w:tc>
      </w:tr>
      <w:tr w:rsidR="008776AF" w:rsidTr="00990711">
        <w:tc>
          <w:tcPr>
            <w:tcW w:w="9286" w:type="dxa"/>
          </w:tcPr>
          <w:p w:rsidR="008776AF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Projenin konusu ve proje kapsamında yapılacak çalışmalar hakkında bilgi veriniz.</w:t>
            </w:r>
            <w:r w:rsidR="008A6DFC">
              <w:rPr>
                <w:i/>
                <w:iCs/>
              </w:rPr>
              <w:t xml:space="preserve"> Projenin TRL seviyesini belirtiniz.</w:t>
            </w:r>
          </w:p>
        </w:tc>
      </w:tr>
      <w:tr w:rsidR="008776AF" w:rsidTr="00990711">
        <w:tc>
          <w:tcPr>
            <w:tcW w:w="9286" w:type="dxa"/>
          </w:tcPr>
          <w:p w:rsidR="008776AF" w:rsidRDefault="008776AF" w:rsidP="00EE6629">
            <w:pPr>
              <w:rPr>
                <w:sz w:val="28"/>
              </w:rPr>
            </w:pPr>
          </w:p>
          <w:p w:rsidR="00651AA1" w:rsidRDefault="00651AA1" w:rsidP="00EE6629">
            <w:pPr>
              <w:rPr>
                <w:sz w:val="28"/>
              </w:rPr>
            </w:pPr>
          </w:p>
          <w:p w:rsidR="00651AA1" w:rsidRPr="00F43E01" w:rsidRDefault="00651AA1" w:rsidP="00EE6629">
            <w:pPr>
              <w:rPr>
                <w:sz w:val="28"/>
              </w:rPr>
            </w:pPr>
          </w:p>
        </w:tc>
      </w:tr>
    </w:tbl>
    <w:p w:rsidR="008776AF" w:rsidRPr="008776AF" w:rsidRDefault="008776AF" w:rsidP="000A6175">
      <w:pPr>
        <w:rPr>
          <w:rFonts w:ascii="Times New Roman" w:hAnsi="Times New Roman"/>
          <w:i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23792" w:rsidTr="00E150CC">
        <w:tc>
          <w:tcPr>
            <w:tcW w:w="9286" w:type="dxa"/>
          </w:tcPr>
          <w:p w:rsidR="00D23792" w:rsidRDefault="007938C5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Projenin Amacı ve Gerekçesi</w:t>
            </w:r>
          </w:p>
        </w:tc>
      </w:tr>
      <w:tr w:rsidR="00D23792" w:rsidTr="00E150CC">
        <w:tc>
          <w:tcPr>
            <w:tcW w:w="9286" w:type="dxa"/>
          </w:tcPr>
          <w:p w:rsidR="00D23792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 ile elde edilmek istenen sonuç, çözümlenmek istenen sorun ve/veya giderilmek istenen ihtiyaç ve elde edilecek yenilikler hakkında bilgi veriniz.</w:t>
            </w:r>
          </w:p>
        </w:tc>
      </w:tr>
      <w:tr w:rsidR="00D23792" w:rsidTr="00E150CC">
        <w:tc>
          <w:tcPr>
            <w:tcW w:w="9286" w:type="dxa"/>
          </w:tcPr>
          <w:p w:rsidR="00D23792" w:rsidRDefault="00D23792" w:rsidP="000A6175">
            <w:pPr>
              <w:rPr>
                <w:sz w:val="28"/>
              </w:rPr>
            </w:pPr>
          </w:p>
          <w:p w:rsidR="00651AA1" w:rsidRDefault="00651AA1" w:rsidP="000A6175">
            <w:pPr>
              <w:rPr>
                <w:sz w:val="28"/>
              </w:rPr>
            </w:pPr>
          </w:p>
          <w:p w:rsidR="00651AA1" w:rsidRPr="00F43E01" w:rsidRDefault="00651AA1" w:rsidP="000A6175">
            <w:pPr>
              <w:rPr>
                <w:sz w:val="28"/>
              </w:rPr>
            </w:pPr>
          </w:p>
        </w:tc>
      </w:tr>
    </w:tbl>
    <w:p w:rsidR="00401B87" w:rsidRDefault="00401B87" w:rsidP="000A6175">
      <w:pPr>
        <w:rPr>
          <w:rFonts w:ascii="Times New Roman" w:hAnsi="Times New Roman"/>
          <w:i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E2AEE" w:rsidTr="00E150CC">
        <w:tc>
          <w:tcPr>
            <w:tcW w:w="9286" w:type="dxa"/>
          </w:tcPr>
          <w:p w:rsidR="00BE2AEE" w:rsidRDefault="007938C5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 ile Elde Edilmek İstenen Çıktılar</w:t>
            </w:r>
          </w:p>
        </w:tc>
      </w:tr>
      <w:tr w:rsidR="00BE2AEE" w:rsidTr="00E150CC">
        <w:tc>
          <w:tcPr>
            <w:tcW w:w="9286" w:type="dxa"/>
          </w:tcPr>
          <w:p w:rsidR="00651AA1" w:rsidRDefault="00651AA1" w:rsidP="000A617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>Projenin tamamlanması ile ortaya çıkması beklenen somut çıktıları belirtiniz.</w:t>
            </w:r>
          </w:p>
        </w:tc>
      </w:tr>
      <w:tr w:rsidR="00BE2AEE" w:rsidTr="00E150CC">
        <w:tc>
          <w:tcPr>
            <w:tcW w:w="9286" w:type="dxa"/>
          </w:tcPr>
          <w:p w:rsidR="00BE2AEE" w:rsidRDefault="00BE2AEE" w:rsidP="000A6175">
            <w:pPr>
              <w:rPr>
                <w:sz w:val="28"/>
              </w:rPr>
            </w:pPr>
          </w:p>
          <w:p w:rsidR="00651AA1" w:rsidRDefault="00651AA1" w:rsidP="000A6175">
            <w:pPr>
              <w:rPr>
                <w:sz w:val="28"/>
              </w:rPr>
            </w:pPr>
          </w:p>
          <w:p w:rsidR="00651AA1" w:rsidRPr="00F43E01" w:rsidRDefault="00651AA1" w:rsidP="000A6175">
            <w:pPr>
              <w:rPr>
                <w:sz w:val="28"/>
              </w:rPr>
            </w:pPr>
          </w:p>
        </w:tc>
      </w:tr>
    </w:tbl>
    <w:p w:rsidR="00313B9C" w:rsidRDefault="00313B9C" w:rsidP="000A6175">
      <w:pPr>
        <w:rPr>
          <w:rFonts w:ascii="Times New Roman" w:hAnsi="Times New Roman"/>
          <w:i/>
          <w:sz w:val="2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B0795" w:rsidTr="00990711">
        <w:tc>
          <w:tcPr>
            <w:tcW w:w="9286" w:type="dxa"/>
          </w:tcPr>
          <w:p w:rsidR="003B0795" w:rsidRDefault="00724101" w:rsidP="000A6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Projenin Buluş Niteliği</w:t>
            </w:r>
          </w:p>
        </w:tc>
      </w:tr>
      <w:tr w:rsidR="003B0795" w:rsidTr="00990711">
        <w:tc>
          <w:tcPr>
            <w:tcW w:w="9286" w:type="dxa"/>
          </w:tcPr>
          <w:p w:rsidR="003B0795" w:rsidRDefault="0082200B" w:rsidP="000A6175">
            <w:pPr>
              <w:rPr>
                <w:b/>
                <w:sz w:val="28"/>
              </w:rPr>
            </w:pPr>
            <w:r>
              <w:rPr>
                <w:i/>
                <w:iCs/>
              </w:rPr>
              <w:t>Mevcutta üretilen ürünlerin ve / veya proje sonunda üretilecek prototip, ürün veya hizmetin ar-ge niteliğini belirtiniz.</w:t>
            </w:r>
          </w:p>
        </w:tc>
      </w:tr>
      <w:tr w:rsidR="003B0795" w:rsidTr="00990711">
        <w:tc>
          <w:tcPr>
            <w:tcW w:w="9286" w:type="dxa"/>
          </w:tcPr>
          <w:p w:rsidR="003B0795" w:rsidRDefault="003B0795" w:rsidP="000A6175">
            <w:pPr>
              <w:rPr>
                <w:sz w:val="28"/>
              </w:rPr>
            </w:pPr>
          </w:p>
          <w:p w:rsidR="00651AA1" w:rsidRDefault="00651AA1" w:rsidP="000A6175">
            <w:pPr>
              <w:rPr>
                <w:sz w:val="28"/>
              </w:rPr>
            </w:pPr>
          </w:p>
          <w:p w:rsidR="00651AA1" w:rsidRPr="00F43E01" w:rsidRDefault="00651AA1" w:rsidP="000A6175">
            <w:pPr>
              <w:rPr>
                <w:sz w:val="28"/>
              </w:rPr>
            </w:pPr>
          </w:p>
        </w:tc>
      </w:tr>
    </w:tbl>
    <w:p w:rsidR="00E15000" w:rsidRDefault="00E15000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E15000" w:rsidRDefault="00E15000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807F5" w:rsidTr="00AF7EE8">
        <w:tc>
          <w:tcPr>
            <w:tcW w:w="9286" w:type="dxa"/>
          </w:tcPr>
          <w:p w:rsidR="00B807F5" w:rsidRDefault="00B807F5" w:rsidP="00B807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 için mevcut teknik altyapı</w:t>
            </w:r>
          </w:p>
        </w:tc>
      </w:tr>
      <w:tr w:rsidR="00B807F5" w:rsidTr="00AF7EE8">
        <w:tc>
          <w:tcPr>
            <w:tcW w:w="9286" w:type="dxa"/>
          </w:tcPr>
          <w:p w:rsidR="00B807F5" w:rsidRDefault="00B807F5" w:rsidP="00B807F5">
            <w:pPr>
              <w:rPr>
                <w:b/>
                <w:sz w:val="28"/>
              </w:rPr>
            </w:pPr>
            <w:r w:rsidRPr="00840F89">
              <w:rPr>
                <w:i/>
                <w:iCs/>
              </w:rPr>
              <w:t xml:space="preserve">Projenin </w:t>
            </w:r>
            <w:r>
              <w:rPr>
                <w:i/>
                <w:iCs/>
              </w:rPr>
              <w:t>mevcut aşaması ve elinizdeki kaynaklar hakkında bilgi vermeniz beklenmektedir</w:t>
            </w:r>
            <w:r w:rsidR="0082200B">
              <w:rPr>
                <w:i/>
                <w:iCs/>
              </w:rPr>
              <w:t>.</w:t>
            </w:r>
          </w:p>
        </w:tc>
      </w:tr>
      <w:tr w:rsidR="00B807F5" w:rsidTr="00AF7EE8">
        <w:tc>
          <w:tcPr>
            <w:tcW w:w="9286" w:type="dxa"/>
          </w:tcPr>
          <w:p w:rsidR="00B807F5" w:rsidRDefault="00B807F5" w:rsidP="00AF7EE8">
            <w:pPr>
              <w:rPr>
                <w:sz w:val="28"/>
              </w:rPr>
            </w:pPr>
          </w:p>
          <w:p w:rsidR="00B807F5" w:rsidRDefault="00B807F5" w:rsidP="00AF7EE8">
            <w:pPr>
              <w:rPr>
                <w:sz w:val="28"/>
              </w:rPr>
            </w:pPr>
          </w:p>
          <w:p w:rsidR="00B807F5" w:rsidRPr="00F43E01" w:rsidRDefault="00B807F5" w:rsidP="00AF7EE8">
            <w:pPr>
              <w:rPr>
                <w:sz w:val="28"/>
              </w:rPr>
            </w:pPr>
          </w:p>
        </w:tc>
      </w:tr>
    </w:tbl>
    <w:p w:rsidR="00E15000" w:rsidRDefault="00E15000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B807F5" w:rsidRDefault="00B807F5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B807F5" w:rsidRPr="00313B9C" w:rsidRDefault="00313B9C" w:rsidP="00313B9C">
      <w:pPr>
        <w:tabs>
          <w:tab w:val="left" w:pos="3680"/>
        </w:tabs>
        <w:rPr>
          <w:rFonts w:ascii="Times New Roman" w:hAnsi="Times New Roman"/>
          <w:b/>
          <w:sz w:val="24"/>
          <w:szCs w:val="24"/>
        </w:rPr>
      </w:pPr>
      <w:r w:rsidRPr="00313B9C">
        <w:rPr>
          <w:rFonts w:ascii="Times New Roman" w:hAnsi="Times New Roman"/>
          <w:b/>
          <w:sz w:val="24"/>
          <w:szCs w:val="24"/>
        </w:rPr>
        <w:lastRenderedPageBreak/>
        <w:t>2. FİNANSAL ANALİZ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807F5" w:rsidTr="00AF7EE8">
        <w:tc>
          <w:tcPr>
            <w:tcW w:w="9286" w:type="dxa"/>
          </w:tcPr>
          <w:p w:rsidR="00B807F5" w:rsidRDefault="00B807F5" w:rsidP="00AF7E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Pazar ve Rakip Analizi </w:t>
            </w:r>
          </w:p>
        </w:tc>
      </w:tr>
      <w:tr w:rsidR="00B807F5" w:rsidTr="00AF7EE8">
        <w:tc>
          <w:tcPr>
            <w:tcW w:w="9286" w:type="dxa"/>
          </w:tcPr>
          <w:p w:rsidR="00B807F5" w:rsidRDefault="00B807F5" w:rsidP="00B807F5">
            <w:pPr>
              <w:rPr>
                <w:b/>
                <w:sz w:val="28"/>
              </w:rPr>
            </w:pPr>
            <w:r>
              <w:rPr>
                <w:i/>
                <w:iCs/>
              </w:rPr>
              <w:t xml:space="preserve">Genel pazar analizi ve hedef segment bilgisi paylaşmanız beklenmektedir. </w:t>
            </w:r>
            <w:r w:rsidRPr="00840F89">
              <w:rPr>
                <w:i/>
                <w:iCs/>
              </w:rPr>
              <w:t>Projeniz ile benzer özellik gösteren projeleri ve rakiplerinizi belirtiniz.</w:t>
            </w:r>
            <w:r>
              <w:rPr>
                <w:i/>
                <w:iCs/>
              </w:rPr>
              <w:t xml:space="preserve"> </w:t>
            </w:r>
          </w:p>
        </w:tc>
      </w:tr>
      <w:tr w:rsidR="00B807F5" w:rsidTr="00AF7EE8">
        <w:tc>
          <w:tcPr>
            <w:tcW w:w="9286" w:type="dxa"/>
          </w:tcPr>
          <w:p w:rsidR="00B807F5" w:rsidRDefault="00B807F5" w:rsidP="00AF7EE8">
            <w:pPr>
              <w:rPr>
                <w:sz w:val="28"/>
              </w:rPr>
            </w:pPr>
          </w:p>
          <w:p w:rsidR="00B807F5" w:rsidRDefault="00B807F5" w:rsidP="00AF7EE8">
            <w:pPr>
              <w:rPr>
                <w:sz w:val="28"/>
              </w:rPr>
            </w:pPr>
          </w:p>
          <w:p w:rsidR="00B807F5" w:rsidRPr="00F43E01" w:rsidRDefault="00B807F5" w:rsidP="00AF7EE8">
            <w:pPr>
              <w:rPr>
                <w:sz w:val="28"/>
              </w:rPr>
            </w:pPr>
          </w:p>
        </w:tc>
      </w:tr>
    </w:tbl>
    <w:p w:rsidR="00E15000" w:rsidRDefault="00E15000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3B0795" w:rsidRDefault="00CB03CD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  <w:r>
        <w:rPr>
          <w:rFonts w:ascii="Times New Roman" w:hAnsi="Times New Roman"/>
          <w:i/>
          <w:sz w:val="2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B03CD" w:rsidTr="00E748EC">
        <w:tc>
          <w:tcPr>
            <w:tcW w:w="9286" w:type="dxa"/>
          </w:tcPr>
          <w:p w:rsidR="00CB03CD" w:rsidRDefault="00CB03CD" w:rsidP="00CB03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Projenin Mevcut Mali Durumu ve Hedefleri</w:t>
            </w:r>
          </w:p>
        </w:tc>
      </w:tr>
      <w:tr w:rsidR="00CB03CD" w:rsidTr="00E748EC">
        <w:tc>
          <w:tcPr>
            <w:tcW w:w="9286" w:type="dxa"/>
          </w:tcPr>
          <w:p w:rsidR="00CB03CD" w:rsidRDefault="00CB03CD" w:rsidP="00A500C4">
            <w:pPr>
              <w:rPr>
                <w:b/>
                <w:sz w:val="28"/>
              </w:rPr>
            </w:pPr>
            <w:r>
              <w:rPr>
                <w:i/>
                <w:iCs/>
              </w:rPr>
              <w:t xml:space="preserve">Proje ile ilgili satışınız yada kesinleşmiş siparişiniz var mıdır, 3 yıllık satış tahmininiz nedir, </w:t>
            </w:r>
            <w:r w:rsidR="00A500C4">
              <w:rPr>
                <w:i/>
                <w:iCs/>
              </w:rPr>
              <w:t>mevcut yada beklenen</w:t>
            </w:r>
            <w:r>
              <w:rPr>
                <w:i/>
                <w:iCs/>
              </w:rPr>
              <w:t xml:space="preserve"> karlılık seviyeniz nedir (Gross /Net Profit, Operating Profit, EBIDTA…)</w:t>
            </w:r>
          </w:p>
        </w:tc>
      </w:tr>
      <w:tr w:rsidR="00CB03CD" w:rsidRPr="00F43E01" w:rsidTr="00E748EC">
        <w:tc>
          <w:tcPr>
            <w:tcW w:w="9286" w:type="dxa"/>
          </w:tcPr>
          <w:p w:rsidR="00CB03CD" w:rsidRDefault="00CB03CD" w:rsidP="00E748EC">
            <w:pPr>
              <w:rPr>
                <w:sz w:val="28"/>
              </w:rPr>
            </w:pPr>
          </w:p>
          <w:p w:rsidR="00CB03CD" w:rsidRDefault="00CB03CD" w:rsidP="00E748EC">
            <w:pPr>
              <w:rPr>
                <w:sz w:val="28"/>
              </w:rPr>
            </w:pPr>
          </w:p>
          <w:p w:rsidR="00CB03CD" w:rsidRPr="00F43E01" w:rsidRDefault="00CB03CD" w:rsidP="00E748EC">
            <w:pPr>
              <w:rPr>
                <w:sz w:val="28"/>
              </w:rPr>
            </w:pPr>
          </w:p>
        </w:tc>
      </w:tr>
    </w:tbl>
    <w:p w:rsidR="00CB03CD" w:rsidRDefault="00CB03CD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CB03CD" w:rsidRDefault="00CB03CD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B03CD" w:rsidTr="00E748EC">
        <w:tc>
          <w:tcPr>
            <w:tcW w:w="9286" w:type="dxa"/>
          </w:tcPr>
          <w:p w:rsidR="00CB03CD" w:rsidRDefault="00CB03CD" w:rsidP="00E748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Yatırım Talebi</w:t>
            </w:r>
          </w:p>
        </w:tc>
      </w:tr>
      <w:tr w:rsidR="00CB03CD" w:rsidTr="00E748EC">
        <w:tc>
          <w:tcPr>
            <w:tcW w:w="9286" w:type="dxa"/>
          </w:tcPr>
          <w:p w:rsidR="00CB03CD" w:rsidRDefault="00CB03CD" w:rsidP="0082200B">
            <w:pPr>
              <w:rPr>
                <w:b/>
                <w:sz w:val="28"/>
              </w:rPr>
            </w:pPr>
            <w:r>
              <w:rPr>
                <w:i/>
                <w:iCs/>
              </w:rPr>
              <w:t>İhtiyacınız olan yatırım miktarı nedir, yatırımı nasıl ta</w:t>
            </w:r>
            <w:r w:rsidR="00E15000">
              <w:rPr>
                <w:i/>
                <w:iCs/>
              </w:rPr>
              <w:t>lep ediyorsunuz</w:t>
            </w:r>
            <w:r w:rsidR="0082200B">
              <w:rPr>
                <w:i/>
                <w:iCs/>
              </w:rPr>
              <w:t>?</w:t>
            </w:r>
            <w:r w:rsidR="00E15000">
              <w:rPr>
                <w:i/>
                <w:iCs/>
              </w:rPr>
              <w:t xml:space="preserve"> (</w:t>
            </w:r>
            <w:r w:rsidR="0082200B">
              <w:rPr>
                <w:i/>
                <w:iCs/>
              </w:rPr>
              <w:t>F</w:t>
            </w:r>
            <w:r w:rsidR="00E15000">
              <w:rPr>
                <w:i/>
                <w:iCs/>
              </w:rPr>
              <w:t>inansman desteği</w:t>
            </w:r>
            <w:r>
              <w:rPr>
                <w:i/>
                <w:iCs/>
              </w:rPr>
              <w:t>, ekip</w:t>
            </w:r>
            <w:r w:rsidR="0082200B">
              <w:rPr>
                <w:i/>
                <w:iCs/>
              </w:rPr>
              <w:t>man yatırımı, tanıtım desteği…)</w:t>
            </w:r>
            <w:r>
              <w:rPr>
                <w:i/>
                <w:iCs/>
              </w:rPr>
              <w:t xml:space="preserve"> </w:t>
            </w:r>
            <w:r w:rsidR="0082200B">
              <w:rPr>
                <w:i/>
                <w:iCs/>
              </w:rPr>
              <w:t>B</w:t>
            </w:r>
            <w:r>
              <w:rPr>
                <w:i/>
                <w:iCs/>
              </w:rPr>
              <w:t>u yatırımın satışa olan etkisi için öngörünüz nedir</w:t>
            </w:r>
            <w:r w:rsidR="0082200B">
              <w:rPr>
                <w:i/>
                <w:iCs/>
              </w:rPr>
              <w:t>?</w:t>
            </w:r>
            <w:r w:rsidR="001A6CED">
              <w:rPr>
                <w:i/>
                <w:iCs/>
              </w:rPr>
              <w:t xml:space="preserve"> (</w:t>
            </w:r>
            <w:r w:rsidR="0082200B">
              <w:rPr>
                <w:i/>
                <w:iCs/>
              </w:rPr>
              <w:t>Y</w:t>
            </w:r>
            <w:r w:rsidR="001A6CED">
              <w:rPr>
                <w:i/>
                <w:iCs/>
              </w:rPr>
              <w:t>atırım geri dönüş süresi)</w:t>
            </w:r>
            <w:r>
              <w:rPr>
                <w:i/>
                <w:iCs/>
              </w:rPr>
              <w:t xml:space="preserve"> </w:t>
            </w:r>
            <w:r w:rsidR="0082200B">
              <w:rPr>
                <w:i/>
                <w:iCs/>
              </w:rPr>
              <w:t>B</w:t>
            </w:r>
            <w:r>
              <w:rPr>
                <w:i/>
                <w:iCs/>
              </w:rPr>
              <w:t>u yatırım karşısında hisse paylaşım beklentiniz nedir</w:t>
            </w:r>
            <w:r w:rsidR="0082200B">
              <w:rPr>
                <w:i/>
                <w:iCs/>
              </w:rPr>
              <w:t>?</w:t>
            </w:r>
          </w:p>
        </w:tc>
      </w:tr>
      <w:tr w:rsidR="00CB03CD" w:rsidRPr="00F43E01" w:rsidTr="00E748EC">
        <w:tc>
          <w:tcPr>
            <w:tcW w:w="9286" w:type="dxa"/>
          </w:tcPr>
          <w:p w:rsidR="001A6CED" w:rsidRDefault="001A6CED" w:rsidP="00E748EC">
            <w:pPr>
              <w:rPr>
                <w:sz w:val="28"/>
              </w:rPr>
            </w:pPr>
          </w:p>
          <w:p w:rsidR="00CB03CD" w:rsidRDefault="00CB03CD" w:rsidP="00E748EC">
            <w:pPr>
              <w:rPr>
                <w:sz w:val="28"/>
              </w:rPr>
            </w:pPr>
          </w:p>
          <w:p w:rsidR="00CB03CD" w:rsidRPr="00F43E01" w:rsidRDefault="00CB03CD" w:rsidP="00E748EC">
            <w:pPr>
              <w:rPr>
                <w:sz w:val="28"/>
              </w:rPr>
            </w:pPr>
          </w:p>
        </w:tc>
      </w:tr>
    </w:tbl>
    <w:p w:rsidR="00CB03CD" w:rsidRDefault="00CB03CD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CB03CD" w:rsidRDefault="00CB03CD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7D280E" w:rsidRDefault="007D280E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7D280E" w:rsidRDefault="007D280E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7D280E" w:rsidRDefault="007D280E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7D280E" w:rsidRDefault="007D280E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p w:rsidR="007D280E" w:rsidRDefault="007D280E" w:rsidP="00CB03CD">
      <w:pPr>
        <w:tabs>
          <w:tab w:val="left" w:pos="3680"/>
        </w:tabs>
        <w:rPr>
          <w:rFonts w:ascii="Times New Roman" w:hAnsi="Times New Roman"/>
          <w:i/>
          <w:sz w:val="2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1"/>
        <w:gridCol w:w="2515"/>
      </w:tblGrid>
      <w:tr w:rsidR="00E150CC" w:rsidTr="00921304">
        <w:trPr>
          <w:trHeight w:val="430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0CC" w:rsidRPr="006F4DF6" w:rsidRDefault="00CB03CD" w:rsidP="00CB0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İşlik Tahsis İsteğiniz Bulunuyorsa, T</w:t>
            </w:r>
            <w:r w:rsidR="00BD20B8" w:rsidRPr="006F4DF6">
              <w:rPr>
                <w:b/>
                <w:sz w:val="24"/>
              </w:rPr>
              <w:t xml:space="preserve">alep Edilen </w:t>
            </w:r>
            <w:r w:rsidR="00CF3E7C">
              <w:rPr>
                <w:b/>
                <w:sz w:val="24"/>
              </w:rPr>
              <w:t>İşlik</w:t>
            </w:r>
            <w:r w:rsidR="00BD20B8" w:rsidRPr="006F4DF6">
              <w:rPr>
                <w:b/>
                <w:sz w:val="24"/>
              </w:rPr>
              <w:t xml:space="preserve"> Tahsis Süresi</w:t>
            </w:r>
            <w:r>
              <w:rPr>
                <w:b/>
                <w:sz w:val="24"/>
              </w:rPr>
              <w:t xml:space="preserve"> Nedir</w:t>
            </w:r>
            <w:r w:rsidR="0082200B">
              <w:rPr>
                <w:b/>
                <w:sz w:val="24"/>
              </w:rPr>
              <w:t>?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0CC" w:rsidRPr="006F4DF6" w:rsidRDefault="00E150CC" w:rsidP="0011565B">
            <w:pPr>
              <w:jc w:val="center"/>
              <w:rPr>
                <w:b/>
                <w:sz w:val="24"/>
              </w:rPr>
            </w:pPr>
          </w:p>
        </w:tc>
      </w:tr>
      <w:tr w:rsidR="00B02BF9" w:rsidTr="0011565B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BF9" w:rsidRDefault="00CB03CD" w:rsidP="00CB03CD">
            <w:p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11565B" w:rsidRPr="0011565B">
              <w:rPr>
                <w:sz w:val="20"/>
              </w:rPr>
              <w:t xml:space="preserve">aksimum </w:t>
            </w:r>
            <w:r>
              <w:rPr>
                <w:sz w:val="20"/>
              </w:rPr>
              <w:t>12</w:t>
            </w:r>
            <w:r w:rsidR="00BD20B8">
              <w:rPr>
                <w:sz w:val="20"/>
              </w:rPr>
              <w:t xml:space="preserve"> </w:t>
            </w:r>
            <w:r w:rsidR="0011565B" w:rsidRPr="0011565B">
              <w:rPr>
                <w:sz w:val="20"/>
              </w:rPr>
              <w:t>ay</w:t>
            </w:r>
            <w:r w:rsidR="00E43281">
              <w:rPr>
                <w:sz w:val="20"/>
              </w:rPr>
              <w:t xml:space="preserve"> olabilir. Tahsis süresi u</w:t>
            </w:r>
            <w:r w:rsidR="00E43281" w:rsidRPr="00E43281">
              <w:rPr>
                <w:sz w:val="20"/>
              </w:rPr>
              <w:t xml:space="preserve">zatma </w:t>
            </w:r>
            <w:r w:rsidR="00E43281">
              <w:rPr>
                <w:sz w:val="20"/>
              </w:rPr>
              <w:t xml:space="preserve">talebi </w:t>
            </w:r>
            <w:r w:rsidR="00E43281" w:rsidRPr="00E43281">
              <w:rPr>
                <w:sz w:val="20"/>
              </w:rPr>
              <w:t xml:space="preserve">durumunda en çok </w:t>
            </w:r>
            <w:r>
              <w:rPr>
                <w:sz w:val="20"/>
              </w:rPr>
              <w:t>12</w:t>
            </w:r>
            <w:r w:rsidR="00E43281" w:rsidRPr="00E43281">
              <w:rPr>
                <w:sz w:val="20"/>
              </w:rPr>
              <w:t xml:space="preserve"> ay uzatılabilir</w:t>
            </w:r>
            <w:r w:rsidR="00E43281">
              <w:rPr>
                <w:sz w:val="20"/>
              </w:rPr>
              <w:t xml:space="preserve">. </w:t>
            </w:r>
          </w:p>
          <w:p w:rsidR="00B807F5" w:rsidRPr="00F43E01" w:rsidRDefault="00B807F5" w:rsidP="00CB03CD">
            <w:pPr>
              <w:jc w:val="both"/>
              <w:rPr>
                <w:sz w:val="28"/>
              </w:rPr>
            </w:pPr>
          </w:p>
        </w:tc>
      </w:tr>
    </w:tbl>
    <w:p w:rsidR="00BD20B8" w:rsidRDefault="00BD20B8" w:rsidP="00B02BF9">
      <w:pPr>
        <w:jc w:val="both"/>
        <w:rPr>
          <w:b/>
          <w:sz w:val="2"/>
        </w:rPr>
      </w:pPr>
    </w:p>
    <w:p w:rsidR="00BD20B8" w:rsidRDefault="00BD20B8" w:rsidP="00B02BF9">
      <w:pPr>
        <w:jc w:val="both"/>
        <w:rPr>
          <w:b/>
          <w:sz w:val="2"/>
        </w:rPr>
        <w:sectPr w:rsidR="00BD20B8" w:rsidSect="00BD20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D20B8" w:rsidRDefault="00BD20B8" w:rsidP="00B02BF9">
      <w:pPr>
        <w:jc w:val="both"/>
        <w:rPr>
          <w:b/>
          <w:sz w:val="2"/>
        </w:rPr>
      </w:pPr>
    </w:p>
    <w:p w:rsidR="00BD20B8" w:rsidRDefault="00BD20B8" w:rsidP="00B02BF9">
      <w:pPr>
        <w:jc w:val="both"/>
        <w:rPr>
          <w:b/>
          <w:sz w:val="2"/>
        </w:rPr>
      </w:pPr>
    </w:p>
    <w:p w:rsidR="00BD20B8" w:rsidRDefault="00BD20B8" w:rsidP="00B02BF9">
      <w:pPr>
        <w:jc w:val="both"/>
        <w:rPr>
          <w:b/>
          <w:sz w:val="2"/>
        </w:rPr>
      </w:pPr>
    </w:p>
    <w:tbl>
      <w:tblPr>
        <w:tblStyle w:val="TableGrid"/>
        <w:tblW w:w="150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96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0A6175" w:rsidTr="00A6535C">
        <w:trPr>
          <w:trHeight w:val="332"/>
        </w:trPr>
        <w:tc>
          <w:tcPr>
            <w:tcW w:w="15063" w:type="dxa"/>
            <w:gridSpan w:val="14"/>
          </w:tcPr>
          <w:p w:rsidR="000A6175" w:rsidRDefault="00CF3E7C" w:rsidP="00E432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İşlik </w:t>
            </w:r>
            <w:r w:rsidR="00E43281">
              <w:rPr>
                <w:b/>
                <w:sz w:val="28"/>
              </w:rPr>
              <w:t>Tahsisi Boyunca Yapılacak Çalışmalara Dair İş Planı</w:t>
            </w:r>
          </w:p>
        </w:tc>
      </w:tr>
      <w:tr w:rsidR="008F5FCB" w:rsidTr="000A6175">
        <w:trPr>
          <w:trHeight w:val="139"/>
        </w:trPr>
        <w:tc>
          <w:tcPr>
            <w:tcW w:w="851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Faaliyet No</w:t>
            </w:r>
          </w:p>
        </w:tc>
        <w:tc>
          <w:tcPr>
            <w:tcW w:w="3496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Proje Faaliyetleri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1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2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3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4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5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 w:rsidRPr="00162680">
              <w:rPr>
                <w:b/>
                <w:sz w:val="18"/>
              </w:rPr>
              <w:t>6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93" w:type="dxa"/>
          </w:tcPr>
          <w:p w:rsidR="008F5FCB" w:rsidRPr="00162680" w:rsidRDefault="008F5FCB" w:rsidP="008022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8F5FCB" w:rsidRPr="000A5F9D" w:rsidTr="000A6175">
        <w:trPr>
          <w:trHeight w:val="247"/>
        </w:trPr>
        <w:tc>
          <w:tcPr>
            <w:tcW w:w="851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96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:rsidTr="000A6175">
        <w:trPr>
          <w:trHeight w:val="139"/>
        </w:trPr>
        <w:tc>
          <w:tcPr>
            <w:tcW w:w="851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96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:rsidTr="000A6175">
        <w:trPr>
          <w:trHeight w:val="139"/>
        </w:trPr>
        <w:tc>
          <w:tcPr>
            <w:tcW w:w="851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96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:rsidTr="000A6175">
        <w:trPr>
          <w:trHeight w:val="139"/>
        </w:trPr>
        <w:tc>
          <w:tcPr>
            <w:tcW w:w="851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96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:rsidTr="000A6175">
        <w:trPr>
          <w:trHeight w:val="139"/>
        </w:trPr>
        <w:tc>
          <w:tcPr>
            <w:tcW w:w="851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496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  <w:tr w:rsidR="008F5FCB" w:rsidRPr="000A5F9D" w:rsidTr="000A6175">
        <w:trPr>
          <w:trHeight w:val="139"/>
        </w:trPr>
        <w:tc>
          <w:tcPr>
            <w:tcW w:w="851" w:type="dxa"/>
          </w:tcPr>
          <w:p w:rsidR="008F5FCB" w:rsidRDefault="008F5FCB" w:rsidP="000A5F9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496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  <w:tc>
          <w:tcPr>
            <w:tcW w:w="893" w:type="dxa"/>
          </w:tcPr>
          <w:p w:rsidR="008F5FCB" w:rsidRPr="000A5F9D" w:rsidRDefault="008F5FCB" w:rsidP="000A5F9D">
            <w:pPr>
              <w:jc w:val="center"/>
              <w:rPr>
                <w:b/>
                <w:sz w:val="18"/>
              </w:rPr>
            </w:pPr>
          </w:p>
        </w:tc>
      </w:tr>
    </w:tbl>
    <w:p w:rsidR="00CE49F4" w:rsidRPr="00EC0863" w:rsidRDefault="00CE49F4" w:rsidP="000A5F9D">
      <w:pPr>
        <w:jc w:val="both"/>
        <w:rPr>
          <w:b/>
          <w:sz w:val="28"/>
        </w:rPr>
      </w:pPr>
    </w:p>
    <w:sectPr w:rsidR="00CE49F4" w:rsidRPr="00EC0863" w:rsidSect="00BD20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3A" w:rsidRDefault="00067A3A" w:rsidP="00657B3F">
      <w:pPr>
        <w:spacing w:after="0" w:line="240" w:lineRule="auto"/>
      </w:pPr>
      <w:r>
        <w:separator/>
      </w:r>
    </w:p>
  </w:endnote>
  <w:endnote w:type="continuationSeparator" w:id="0">
    <w:p w:rsidR="00067A3A" w:rsidRDefault="00067A3A" w:rsidP="0065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AD" w:rsidRDefault="0011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6129"/>
      <w:docPartObj>
        <w:docPartGallery w:val="Page Numbers (Bottom of Page)"/>
        <w:docPartUnique/>
      </w:docPartObj>
    </w:sdtPr>
    <w:sdtEndPr/>
    <w:sdtContent>
      <w:p w:rsidR="00E150CC" w:rsidRDefault="00E150CC" w:rsidP="006D0B29">
        <w:pPr>
          <w:pStyle w:val="Footer"/>
        </w:pPr>
        <w:r>
          <w:t xml:space="preserve">ATÜ </w:t>
        </w:r>
        <w:r w:rsidR="00713BDF">
          <w:t>YFÜD</w:t>
        </w:r>
        <w:r>
          <w:t xml:space="preserve"> </w:t>
        </w:r>
        <w:r w:rsidR="00713BDF">
          <w:t xml:space="preserve">Programı </w:t>
        </w:r>
        <w:r>
          <w:t>Başvuru Formu 201</w:t>
        </w:r>
        <w:r w:rsidR="001162AD">
          <w:t>7</w:t>
        </w:r>
        <w:r>
          <w:t>v</w:t>
        </w:r>
        <w:r w:rsidR="001162AD">
          <w:t>1</w:t>
        </w:r>
        <w:r>
          <w:t xml:space="preserve">.0                                                                                       Sayfa </w:t>
        </w:r>
        <w:r w:rsidR="00621640">
          <w:fldChar w:fldCharType="begin"/>
        </w:r>
        <w:r w:rsidR="00621640">
          <w:instrText xml:space="preserve"> PAGE   \* MERGEFORMAT </w:instrText>
        </w:r>
        <w:r w:rsidR="00621640">
          <w:fldChar w:fldCharType="separate"/>
        </w:r>
        <w:r w:rsidR="00083A44">
          <w:rPr>
            <w:noProof/>
          </w:rPr>
          <w:t>1</w:t>
        </w:r>
        <w:r w:rsidR="00621640">
          <w:rPr>
            <w:noProof/>
          </w:rPr>
          <w:fldChar w:fldCharType="end"/>
        </w:r>
      </w:p>
    </w:sdtContent>
  </w:sdt>
  <w:p w:rsidR="00E150CC" w:rsidRPr="009E30F4" w:rsidRDefault="00E150CC" w:rsidP="009E3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AD" w:rsidRDefault="0011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3A" w:rsidRDefault="00067A3A" w:rsidP="00657B3F">
      <w:pPr>
        <w:spacing w:after="0" w:line="240" w:lineRule="auto"/>
      </w:pPr>
      <w:r>
        <w:separator/>
      </w:r>
    </w:p>
  </w:footnote>
  <w:footnote w:type="continuationSeparator" w:id="0">
    <w:p w:rsidR="00067A3A" w:rsidRDefault="00067A3A" w:rsidP="0065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AD" w:rsidRDefault="00116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CC" w:rsidRPr="00657B3F" w:rsidRDefault="00E150CC" w:rsidP="00442601">
    <w:pPr>
      <w:pStyle w:val="Header"/>
      <w:tabs>
        <w:tab w:val="left" w:pos="3402"/>
      </w:tabs>
      <w:ind w:firstLine="3402"/>
      <w:jc w:val="center"/>
      <w:rPr>
        <w:b/>
        <w:sz w:val="28"/>
      </w:rPr>
    </w:pPr>
    <w:r w:rsidRPr="00657B3F">
      <w:rPr>
        <w:b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 wp14:anchorId="3228A499" wp14:editId="5C3F62D6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2028825" cy="495300"/>
          <wp:effectExtent l="19050" t="0" r="9525" b="0"/>
          <wp:wrapNone/>
          <wp:docPr id="3" name="Picture 3" descr="D:\Adobe Çalışmaları 2\argeda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obe Çalışmaları 2\argedat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7B3F">
      <w:rPr>
        <w:b/>
        <w:sz w:val="28"/>
      </w:rPr>
      <w:t>T.C. ATILIM ÜNİVERSİTESİ</w:t>
    </w:r>
  </w:p>
  <w:p w:rsidR="00E150CC" w:rsidRDefault="00E150CC" w:rsidP="00442601">
    <w:pPr>
      <w:pStyle w:val="Header"/>
      <w:tabs>
        <w:tab w:val="left" w:pos="3402"/>
      </w:tabs>
      <w:jc w:val="center"/>
      <w:rPr>
        <w:b/>
        <w:sz w:val="28"/>
      </w:rPr>
    </w:pPr>
    <w:r>
      <w:rPr>
        <w:b/>
        <w:sz w:val="28"/>
      </w:rPr>
      <w:tab/>
    </w:r>
    <w:r w:rsidRPr="00657B3F">
      <w:rPr>
        <w:b/>
        <w:sz w:val="28"/>
      </w:rPr>
      <w:t>ARGEDA TEKN</w:t>
    </w:r>
    <w:r>
      <w:rPr>
        <w:b/>
        <w:sz w:val="28"/>
      </w:rPr>
      <w:t>O</w:t>
    </w:r>
    <w:r w:rsidRPr="00657B3F">
      <w:rPr>
        <w:b/>
        <w:sz w:val="28"/>
      </w:rPr>
      <w:t>LOJİ TRANSFER OFİSİ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AD" w:rsidRDefault="00116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3F"/>
    <w:rsid w:val="00041440"/>
    <w:rsid w:val="000548BE"/>
    <w:rsid w:val="00067A3A"/>
    <w:rsid w:val="00083A44"/>
    <w:rsid w:val="000A5F9D"/>
    <w:rsid w:val="000A6175"/>
    <w:rsid w:val="000B4764"/>
    <w:rsid w:val="000D7C56"/>
    <w:rsid w:val="000E07DE"/>
    <w:rsid w:val="000E5782"/>
    <w:rsid w:val="0011565B"/>
    <w:rsid w:val="00115EDC"/>
    <w:rsid w:val="001162AD"/>
    <w:rsid w:val="00134C86"/>
    <w:rsid w:val="00136397"/>
    <w:rsid w:val="001455B3"/>
    <w:rsid w:val="00162680"/>
    <w:rsid w:val="001A6CED"/>
    <w:rsid w:val="001C37A8"/>
    <w:rsid w:val="001C3C97"/>
    <w:rsid w:val="001C76EA"/>
    <w:rsid w:val="001E53B1"/>
    <w:rsid w:val="002111E3"/>
    <w:rsid w:val="00211AAA"/>
    <w:rsid w:val="00226447"/>
    <w:rsid w:val="00231FFA"/>
    <w:rsid w:val="00253C27"/>
    <w:rsid w:val="002D3CAB"/>
    <w:rsid w:val="002E692B"/>
    <w:rsid w:val="00310C4E"/>
    <w:rsid w:val="00313B9C"/>
    <w:rsid w:val="00352E20"/>
    <w:rsid w:val="003643FA"/>
    <w:rsid w:val="00377E9C"/>
    <w:rsid w:val="003B0795"/>
    <w:rsid w:val="003C4637"/>
    <w:rsid w:val="003E731E"/>
    <w:rsid w:val="003F2FB0"/>
    <w:rsid w:val="00401B87"/>
    <w:rsid w:val="00407962"/>
    <w:rsid w:val="00442601"/>
    <w:rsid w:val="004563AE"/>
    <w:rsid w:val="00475C1A"/>
    <w:rsid w:val="004904F3"/>
    <w:rsid w:val="004916B0"/>
    <w:rsid w:val="004A4BFE"/>
    <w:rsid w:val="004C03B2"/>
    <w:rsid w:val="004C66FD"/>
    <w:rsid w:val="004D5DEE"/>
    <w:rsid w:val="004E5BF4"/>
    <w:rsid w:val="004F41C3"/>
    <w:rsid w:val="00515E2B"/>
    <w:rsid w:val="0053220A"/>
    <w:rsid w:val="00581296"/>
    <w:rsid w:val="00581A0A"/>
    <w:rsid w:val="00581A6E"/>
    <w:rsid w:val="005D22CB"/>
    <w:rsid w:val="005D557F"/>
    <w:rsid w:val="0060635E"/>
    <w:rsid w:val="00613728"/>
    <w:rsid w:val="00621640"/>
    <w:rsid w:val="00633795"/>
    <w:rsid w:val="0064630D"/>
    <w:rsid w:val="00650272"/>
    <w:rsid w:val="00651AA1"/>
    <w:rsid w:val="00657B3F"/>
    <w:rsid w:val="006A703E"/>
    <w:rsid w:val="006D0B29"/>
    <w:rsid w:val="006D43DE"/>
    <w:rsid w:val="006F4DF6"/>
    <w:rsid w:val="006F5BFF"/>
    <w:rsid w:val="00713BDF"/>
    <w:rsid w:val="00724101"/>
    <w:rsid w:val="007665E2"/>
    <w:rsid w:val="00777303"/>
    <w:rsid w:val="007938C5"/>
    <w:rsid w:val="007A3BF2"/>
    <w:rsid w:val="007B30E0"/>
    <w:rsid w:val="007D0F75"/>
    <w:rsid w:val="007D280E"/>
    <w:rsid w:val="007E1054"/>
    <w:rsid w:val="00802211"/>
    <w:rsid w:val="0080320B"/>
    <w:rsid w:val="00816871"/>
    <w:rsid w:val="0082200B"/>
    <w:rsid w:val="00832C8A"/>
    <w:rsid w:val="008368CD"/>
    <w:rsid w:val="00840F89"/>
    <w:rsid w:val="00846B77"/>
    <w:rsid w:val="00871E0E"/>
    <w:rsid w:val="008776AF"/>
    <w:rsid w:val="00881536"/>
    <w:rsid w:val="008821FB"/>
    <w:rsid w:val="008A63BF"/>
    <w:rsid w:val="008A6DFC"/>
    <w:rsid w:val="008B3A00"/>
    <w:rsid w:val="008B4FD6"/>
    <w:rsid w:val="008C6F8F"/>
    <w:rsid w:val="008E1DCC"/>
    <w:rsid w:val="008F5FCB"/>
    <w:rsid w:val="00904231"/>
    <w:rsid w:val="00921304"/>
    <w:rsid w:val="009215A9"/>
    <w:rsid w:val="0093394E"/>
    <w:rsid w:val="00933C1A"/>
    <w:rsid w:val="00942D1B"/>
    <w:rsid w:val="00946621"/>
    <w:rsid w:val="00967C60"/>
    <w:rsid w:val="0099515F"/>
    <w:rsid w:val="009B1D30"/>
    <w:rsid w:val="009D05FA"/>
    <w:rsid w:val="009E30F4"/>
    <w:rsid w:val="00A500C4"/>
    <w:rsid w:val="00A609A8"/>
    <w:rsid w:val="00A623BA"/>
    <w:rsid w:val="00A65EBA"/>
    <w:rsid w:val="00A704AE"/>
    <w:rsid w:val="00A7648E"/>
    <w:rsid w:val="00A80365"/>
    <w:rsid w:val="00A81F00"/>
    <w:rsid w:val="00A84853"/>
    <w:rsid w:val="00AA1A43"/>
    <w:rsid w:val="00AD168B"/>
    <w:rsid w:val="00AD46CF"/>
    <w:rsid w:val="00AD72B9"/>
    <w:rsid w:val="00B02BF9"/>
    <w:rsid w:val="00B206D1"/>
    <w:rsid w:val="00B31D4F"/>
    <w:rsid w:val="00B34A68"/>
    <w:rsid w:val="00B46D51"/>
    <w:rsid w:val="00B766EA"/>
    <w:rsid w:val="00B807F5"/>
    <w:rsid w:val="00B95AF5"/>
    <w:rsid w:val="00BA4365"/>
    <w:rsid w:val="00BB3A14"/>
    <w:rsid w:val="00BD20B8"/>
    <w:rsid w:val="00BD35C0"/>
    <w:rsid w:val="00BE2AEE"/>
    <w:rsid w:val="00BF16FB"/>
    <w:rsid w:val="00BF1D29"/>
    <w:rsid w:val="00BF5FF7"/>
    <w:rsid w:val="00BF6D4F"/>
    <w:rsid w:val="00C05658"/>
    <w:rsid w:val="00C11B20"/>
    <w:rsid w:val="00C272FB"/>
    <w:rsid w:val="00C40B6F"/>
    <w:rsid w:val="00CB03CD"/>
    <w:rsid w:val="00CC3A37"/>
    <w:rsid w:val="00CC6B97"/>
    <w:rsid w:val="00CC7465"/>
    <w:rsid w:val="00CD3D3E"/>
    <w:rsid w:val="00CE1529"/>
    <w:rsid w:val="00CE49F4"/>
    <w:rsid w:val="00CE7ED4"/>
    <w:rsid w:val="00CF3E7C"/>
    <w:rsid w:val="00D04B1E"/>
    <w:rsid w:val="00D07EB3"/>
    <w:rsid w:val="00D20C3D"/>
    <w:rsid w:val="00D23792"/>
    <w:rsid w:val="00D31AF1"/>
    <w:rsid w:val="00D4037D"/>
    <w:rsid w:val="00D425A4"/>
    <w:rsid w:val="00D926BF"/>
    <w:rsid w:val="00DA6B83"/>
    <w:rsid w:val="00DF1C1A"/>
    <w:rsid w:val="00DF3C82"/>
    <w:rsid w:val="00DF4C3F"/>
    <w:rsid w:val="00E12C72"/>
    <w:rsid w:val="00E15000"/>
    <w:rsid w:val="00E150CC"/>
    <w:rsid w:val="00E21452"/>
    <w:rsid w:val="00E244F7"/>
    <w:rsid w:val="00E3441A"/>
    <w:rsid w:val="00E43281"/>
    <w:rsid w:val="00E4376D"/>
    <w:rsid w:val="00E6331E"/>
    <w:rsid w:val="00E76F1C"/>
    <w:rsid w:val="00E80EF2"/>
    <w:rsid w:val="00EC0863"/>
    <w:rsid w:val="00EE579C"/>
    <w:rsid w:val="00EE6629"/>
    <w:rsid w:val="00F279A8"/>
    <w:rsid w:val="00F43E01"/>
    <w:rsid w:val="00F5790E"/>
    <w:rsid w:val="00FA0B25"/>
    <w:rsid w:val="00FA59A0"/>
    <w:rsid w:val="00FC2E3B"/>
    <w:rsid w:val="00FC67A3"/>
    <w:rsid w:val="00FD7AF8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3F"/>
  </w:style>
  <w:style w:type="paragraph" w:styleId="Footer">
    <w:name w:val="footer"/>
    <w:basedOn w:val="Normal"/>
    <w:link w:val="FooterChar"/>
    <w:uiPriority w:val="99"/>
    <w:unhideWhenUsed/>
    <w:rsid w:val="0065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3F"/>
  </w:style>
  <w:style w:type="paragraph" w:styleId="BalloonText">
    <w:name w:val="Balloon Text"/>
    <w:basedOn w:val="Normal"/>
    <w:link w:val="BalloonTextChar"/>
    <w:uiPriority w:val="99"/>
    <w:semiHidden/>
    <w:unhideWhenUsed/>
    <w:rsid w:val="006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ÇEVİK</dc:creator>
  <cp:keywords/>
  <dc:description/>
  <cp:lastModifiedBy>Admin</cp:lastModifiedBy>
  <cp:revision>41</cp:revision>
  <dcterms:created xsi:type="dcterms:W3CDTF">2014-06-27T07:59:00Z</dcterms:created>
  <dcterms:modified xsi:type="dcterms:W3CDTF">2017-09-22T12:03:00Z</dcterms:modified>
</cp:coreProperties>
</file>