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828"/>
        <w:tblW w:w="0" w:type="auto"/>
        <w:tblLook w:val="04A0"/>
      </w:tblPr>
      <w:tblGrid>
        <w:gridCol w:w="9212"/>
      </w:tblGrid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A51FA" w:rsidRDefault="000A51FA" w:rsidP="00E35A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T.C. </w:t>
            </w:r>
          </w:p>
          <w:p w:rsidR="000A51FA" w:rsidRDefault="000A51FA" w:rsidP="00E35A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ATILIM ÜNİVERSİTESİ </w:t>
            </w:r>
          </w:p>
          <w:p w:rsidR="00E35A04" w:rsidRDefault="000A51FA" w:rsidP="00E35A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DEVLET TEŞKİLAT NUMARASI </w:t>
            </w:r>
            <w:r w:rsidR="00E35A04" w:rsidRPr="004B06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TALEP FORMU</w:t>
            </w:r>
          </w:p>
          <w:p w:rsidR="00E35A04" w:rsidRPr="004B0666" w:rsidRDefault="00E35A04" w:rsidP="00E35A0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Adı: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Kategorisi: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Müdürlük, Daire Başkanlığı, Şube Müdürlüğü, Evrak Şefliği, Ara Kademe (Rektör Yard.), Birlik, Kapatma Kodu, Kurul, Komisyon, Konsey (Üniversite Kurulu, Yayın Kom. Başk.)</w:t>
            </w: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Statüsü: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Amirlik, Başhekimlik, Başkanlık ( Anabilim/Anasanat Dalı), Başmüdürlük, Bölüm Başkanlığı, Daire Başkanlığı, Dekanlık, Koordinatörlük, Müşavirlik, Sekreterlik, Şube Müdürlüğü, Uzmanlık.</w:t>
            </w: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Araştırma Merkezi, Kültür Merkezi,Enstitü, Müze, Kütüphane, Sağlık Kurumu/Birimi, Kreş ve Gündüz Bakımevi, Misafirhane/Sosyal Tesis, Atölye, Laboratuvar, Kurul, Komisyon Türleri, Basımevi, Saymanlık.</w:t>
            </w: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Bulunduğu Yer (İLÇE/İL/):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Hukuki Dayanak:</w:t>
            </w:r>
            <w:r w:rsidRPr="004B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Bakanlar Kurulu Kararı, Yönetmelik</w:t>
            </w:r>
            <w:r w:rsidRPr="004B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tarih ve sayısı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Yönerge tarih ve sayısı, YÖK Yürütme Kurulu Kararı tarih ve sayısı, Rektörlük Senato-Yönetim Kurulu Kararı tarih ve sayısı, Rektörlük Oluru tarih ve sayısı</w:t>
            </w:r>
            <w:r w:rsidRPr="004B066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Kurulduğu Tarih:</w:t>
            </w:r>
          </w:p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Yöneticinin Adı-Soyadı:</w:t>
            </w:r>
          </w:p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Ünvanı:</w:t>
            </w: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e-Postası:</w:t>
            </w: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rPr>
          <w:trHeight w:val="702"/>
        </w:trPr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Telefonu:</w:t>
            </w: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Faksı: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Web Adresi: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35A04" w:rsidRPr="004B0666" w:rsidTr="00E35A04">
        <w:tc>
          <w:tcPr>
            <w:tcW w:w="9212" w:type="dxa"/>
          </w:tcPr>
          <w:p w:rsidR="00E35A04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E35A04" w:rsidRPr="00091257" w:rsidRDefault="00E35A04" w:rsidP="00E35A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912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Birimin e-Postası:</w:t>
            </w:r>
          </w:p>
          <w:p w:rsidR="00E35A04" w:rsidRPr="004B0666" w:rsidRDefault="00E35A04" w:rsidP="00E35A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0188B" w:rsidRDefault="0080188B" w:rsidP="00E1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80188B" w:rsidSect="00AE4E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23" w:rsidRDefault="00623523" w:rsidP="00616540">
      <w:pPr>
        <w:spacing w:after="0" w:line="240" w:lineRule="auto"/>
      </w:pPr>
      <w:r>
        <w:separator/>
      </w:r>
    </w:p>
  </w:endnote>
  <w:endnote w:type="continuationSeparator" w:id="1">
    <w:p w:rsidR="00623523" w:rsidRDefault="00623523" w:rsidP="0061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23" w:rsidRDefault="00623523" w:rsidP="00616540">
      <w:pPr>
        <w:spacing w:after="0" w:line="240" w:lineRule="auto"/>
      </w:pPr>
      <w:r>
        <w:separator/>
      </w:r>
    </w:p>
  </w:footnote>
  <w:footnote w:type="continuationSeparator" w:id="1">
    <w:p w:rsidR="00623523" w:rsidRDefault="00623523" w:rsidP="0061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BE" w:rsidRDefault="009734BE" w:rsidP="009734BE">
    <w:pPr>
      <w:pStyle w:val="stbilgi"/>
    </w:pPr>
    <w:r>
      <w:rPr>
        <w:rFonts w:ascii="Times New Roman" w:hAnsi="Times New Roman" w:cs="Times New Roman"/>
        <w:b/>
        <w:bCs/>
        <w:sz w:val="16"/>
        <w:szCs w:val="16"/>
      </w:rPr>
      <w:t>Atılım Üniversitesi Ar</w:t>
    </w:r>
    <w:r>
      <w:rPr>
        <w:rFonts w:ascii="TimesNewRoman,Bold" w:hAnsi="TimesNewRoman,Bold" w:cs="TimesNewRoman,Bold"/>
        <w:b/>
        <w:bCs/>
        <w:sz w:val="16"/>
        <w:szCs w:val="16"/>
      </w:rPr>
      <w:t>ş</w:t>
    </w:r>
    <w:r>
      <w:rPr>
        <w:rFonts w:ascii="Times New Roman" w:hAnsi="Times New Roman" w:cs="Times New Roman"/>
        <w:b/>
        <w:bCs/>
        <w:sz w:val="16"/>
        <w:szCs w:val="16"/>
      </w:rPr>
      <w:t>iv ve Belge Yönetimi Müdürlü</w:t>
    </w:r>
    <w:r>
      <w:rPr>
        <w:rFonts w:ascii="TimesNewRoman,Bold" w:hAnsi="TimesNewRoman,Bold" w:cs="TimesNewRoman,Bold"/>
        <w:b/>
        <w:bCs/>
        <w:sz w:val="16"/>
        <w:szCs w:val="16"/>
      </w:rPr>
      <w:t>ğ</w:t>
    </w:r>
    <w:r>
      <w:rPr>
        <w:rFonts w:ascii="Times New Roman" w:hAnsi="Times New Roman" w:cs="Times New Roman"/>
        <w:b/>
        <w:bCs/>
        <w:sz w:val="16"/>
        <w:szCs w:val="16"/>
      </w:rPr>
      <w:t>ü</w:t>
    </w:r>
    <w:r w:rsidR="00D808FB">
      <w:rPr>
        <w:rFonts w:ascii="Times New Roman" w:hAnsi="Times New Roman" w:cs="Times New Roman"/>
        <w:b/>
        <w:bCs/>
        <w:sz w:val="16"/>
        <w:szCs w:val="16"/>
      </w:rPr>
      <w:t xml:space="preserve"> Doküman No :4</w:t>
    </w:r>
  </w:p>
  <w:p w:rsidR="00616540" w:rsidRDefault="0061654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F1B79"/>
    <w:rsid w:val="00091257"/>
    <w:rsid w:val="000A51FA"/>
    <w:rsid w:val="000F6573"/>
    <w:rsid w:val="00211CDC"/>
    <w:rsid w:val="00247E39"/>
    <w:rsid w:val="00297A6B"/>
    <w:rsid w:val="00333F15"/>
    <w:rsid w:val="00361105"/>
    <w:rsid w:val="004B0666"/>
    <w:rsid w:val="004F480F"/>
    <w:rsid w:val="005C56F8"/>
    <w:rsid w:val="005E08A8"/>
    <w:rsid w:val="005F1B79"/>
    <w:rsid w:val="00616540"/>
    <w:rsid w:val="00623523"/>
    <w:rsid w:val="006367FD"/>
    <w:rsid w:val="0065667D"/>
    <w:rsid w:val="006B0298"/>
    <w:rsid w:val="0071532E"/>
    <w:rsid w:val="007F43AF"/>
    <w:rsid w:val="0080188B"/>
    <w:rsid w:val="009734BE"/>
    <w:rsid w:val="00973F70"/>
    <w:rsid w:val="00A544C9"/>
    <w:rsid w:val="00AA79CA"/>
    <w:rsid w:val="00AC41A7"/>
    <w:rsid w:val="00AD0563"/>
    <w:rsid w:val="00AE4E57"/>
    <w:rsid w:val="00AF38C7"/>
    <w:rsid w:val="00B065E9"/>
    <w:rsid w:val="00BC2462"/>
    <w:rsid w:val="00BF149A"/>
    <w:rsid w:val="00C25767"/>
    <w:rsid w:val="00C30E12"/>
    <w:rsid w:val="00C3497F"/>
    <w:rsid w:val="00D769D0"/>
    <w:rsid w:val="00D808FB"/>
    <w:rsid w:val="00E179B7"/>
    <w:rsid w:val="00E35A04"/>
    <w:rsid w:val="00E85EE1"/>
    <w:rsid w:val="00E867CD"/>
    <w:rsid w:val="00E9327E"/>
    <w:rsid w:val="00F64F76"/>
    <w:rsid w:val="00FA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9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1532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B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1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6540"/>
  </w:style>
  <w:style w:type="paragraph" w:styleId="Altbilgi">
    <w:name w:val="footer"/>
    <w:basedOn w:val="Normal"/>
    <w:link w:val="AltbilgiChar"/>
    <w:uiPriority w:val="99"/>
    <w:semiHidden/>
    <w:unhideWhenUsed/>
    <w:rsid w:val="00616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6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9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1532E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B0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aysun</cp:lastModifiedBy>
  <cp:revision>11</cp:revision>
  <cp:lastPrinted>2015-02-16T12:45:00Z</cp:lastPrinted>
  <dcterms:created xsi:type="dcterms:W3CDTF">2015-02-16T13:38:00Z</dcterms:created>
  <dcterms:modified xsi:type="dcterms:W3CDTF">2015-03-17T09:52:00Z</dcterms:modified>
</cp:coreProperties>
</file>