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B68A3" w14:textId="77777777" w:rsidR="00C12A53" w:rsidRDefault="00C12A53"/>
    <w:p w14:paraId="56836595" w14:textId="77777777" w:rsidR="000D30F1" w:rsidRPr="000D30F1" w:rsidRDefault="000D30F1" w:rsidP="000D30F1"/>
    <w:p w14:paraId="7C5F3F5D" w14:textId="77777777" w:rsidR="000D30F1" w:rsidRPr="000D30F1" w:rsidRDefault="000D30F1" w:rsidP="000D30F1"/>
    <w:p w14:paraId="6962AC74" w14:textId="77777777" w:rsidR="000D30F1" w:rsidRPr="000D30F1" w:rsidRDefault="000D30F1" w:rsidP="000D30F1"/>
    <w:p w14:paraId="5FAF4F79" w14:textId="77777777" w:rsidR="000D30F1" w:rsidRPr="000D30F1" w:rsidRDefault="000D30F1" w:rsidP="000D30F1"/>
    <w:p w14:paraId="0E13D4DF" w14:textId="77777777" w:rsidR="000D30F1" w:rsidRPr="000D30F1" w:rsidRDefault="000D30F1" w:rsidP="000D30F1"/>
    <w:p w14:paraId="2FDFED4A" w14:textId="77777777" w:rsidR="000D30F1" w:rsidRPr="000D30F1" w:rsidRDefault="000D30F1" w:rsidP="000D30F1"/>
    <w:p w14:paraId="3D19864F" w14:textId="77777777" w:rsidR="000D30F1" w:rsidRPr="000D30F1" w:rsidRDefault="000D30F1" w:rsidP="000D30F1"/>
    <w:p w14:paraId="686B2337" w14:textId="77777777" w:rsidR="000D30F1" w:rsidRPr="000D30F1" w:rsidRDefault="000D30F1" w:rsidP="000D30F1"/>
    <w:p w14:paraId="4A09285A" w14:textId="77777777" w:rsidR="000D30F1" w:rsidRPr="000D30F1" w:rsidRDefault="000D30F1" w:rsidP="000D30F1"/>
    <w:p w14:paraId="17040CE5" w14:textId="77777777" w:rsidR="000D30F1" w:rsidRPr="000D30F1" w:rsidRDefault="000D30F1" w:rsidP="000D30F1"/>
    <w:p w14:paraId="79C8072F" w14:textId="77777777" w:rsidR="000D30F1" w:rsidRPr="000D30F1" w:rsidRDefault="000D30F1" w:rsidP="000D30F1"/>
    <w:p w14:paraId="704267A4" w14:textId="77777777" w:rsidR="000D30F1" w:rsidRPr="000D30F1" w:rsidRDefault="000D30F1" w:rsidP="000D30F1"/>
    <w:p w14:paraId="0AB7DFAF" w14:textId="77777777" w:rsidR="000D30F1" w:rsidRPr="000D30F1" w:rsidRDefault="000D30F1" w:rsidP="000D30F1"/>
    <w:p w14:paraId="4D9AEF47" w14:textId="77777777" w:rsidR="000D30F1" w:rsidRPr="000D30F1" w:rsidRDefault="000D30F1" w:rsidP="000D30F1"/>
    <w:p w14:paraId="123CFE0D" w14:textId="77777777" w:rsidR="000D30F1" w:rsidRPr="000D30F1" w:rsidRDefault="000D30F1" w:rsidP="000D30F1"/>
    <w:p w14:paraId="791ABF2F" w14:textId="77777777" w:rsidR="000D30F1" w:rsidRPr="000D30F1" w:rsidRDefault="000D30F1" w:rsidP="000D30F1"/>
    <w:p w14:paraId="4226BE67" w14:textId="77777777" w:rsidR="000D30F1" w:rsidRPr="000D30F1" w:rsidRDefault="000D30F1" w:rsidP="000D30F1"/>
    <w:p w14:paraId="74B07F77" w14:textId="77777777" w:rsidR="000D30F1" w:rsidRPr="000D30F1" w:rsidRDefault="000D30F1" w:rsidP="000D30F1"/>
    <w:p w14:paraId="32999649" w14:textId="77777777" w:rsidR="000D30F1" w:rsidRPr="000D30F1" w:rsidRDefault="000D30F1" w:rsidP="000D30F1"/>
    <w:p w14:paraId="03B95B78" w14:textId="77777777" w:rsidR="000D30F1" w:rsidRPr="000D30F1" w:rsidRDefault="000D30F1" w:rsidP="000D30F1"/>
    <w:p w14:paraId="2AE4015D" w14:textId="77777777" w:rsidR="000D30F1" w:rsidRPr="000D30F1" w:rsidRDefault="000D30F1" w:rsidP="000D30F1"/>
    <w:p w14:paraId="29F9CD87" w14:textId="77777777" w:rsidR="000D30F1" w:rsidRPr="000D30F1" w:rsidRDefault="000D30F1" w:rsidP="000D30F1"/>
    <w:p w14:paraId="3366AB9F" w14:textId="77777777" w:rsidR="000D30F1" w:rsidRPr="000D30F1" w:rsidRDefault="000D30F1" w:rsidP="000D30F1"/>
    <w:p w14:paraId="2245AC8E" w14:textId="77777777" w:rsidR="000D30F1" w:rsidRPr="000D30F1" w:rsidRDefault="000D30F1" w:rsidP="000D30F1"/>
    <w:p w14:paraId="3219874A" w14:textId="77777777" w:rsidR="000D30F1" w:rsidRPr="000D30F1" w:rsidRDefault="000D30F1" w:rsidP="000D30F1"/>
    <w:p w14:paraId="68D1B2A2" w14:textId="77777777" w:rsidR="000D30F1" w:rsidRPr="000D30F1" w:rsidRDefault="000D30F1" w:rsidP="000D30F1"/>
    <w:p w14:paraId="39987E1C" w14:textId="778A083A" w:rsidR="000D30F1" w:rsidRPr="000D30F1" w:rsidRDefault="000D30F1" w:rsidP="000D30F1">
      <w:pPr>
        <w:tabs>
          <w:tab w:val="left" w:pos="8625"/>
        </w:tabs>
      </w:pPr>
    </w:p>
    <w:sectPr w:rsidR="000D30F1" w:rsidRPr="000D30F1" w:rsidSect="007E3B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8" w:right="244" w:bottom="249" w:left="23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B105C" w14:textId="77777777" w:rsidR="00C07C62" w:rsidRDefault="00C07C62" w:rsidP="00EA1D0E">
      <w:pPr>
        <w:spacing w:after="0" w:line="240" w:lineRule="auto"/>
      </w:pPr>
      <w:r>
        <w:separator/>
      </w:r>
    </w:p>
  </w:endnote>
  <w:endnote w:type="continuationSeparator" w:id="0">
    <w:p w14:paraId="613FF9F9" w14:textId="77777777" w:rsidR="00C07C62" w:rsidRDefault="00C07C62" w:rsidP="00EA1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IN 2014 Light">
    <w:panose1 w:val="020B0404020202020204"/>
    <w:charset w:val="00"/>
    <w:family w:val="swiss"/>
    <w:notTrueType/>
    <w:pitch w:val="variable"/>
    <w:sig w:usb0="A00002F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C3A19" w14:textId="77777777" w:rsidR="00C271CE" w:rsidRDefault="00C271C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EBD31" w14:textId="5205D913" w:rsidR="00C271CE" w:rsidRPr="00EA1D0E" w:rsidRDefault="00C271CE" w:rsidP="00C271CE">
    <w:pPr>
      <w:pStyle w:val="AltBilgi"/>
      <w:jc w:val="center"/>
      <w:rPr>
        <w:rFonts w:ascii="DIN 2014 Light" w:hAnsi="DIN 2014 Light"/>
        <w:sz w:val="22"/>
        <w:szCs w:val="22"/>
      </w:rPr>
    </w:pPr>
    <w:r w:rsidRPr="00EA1D0E">
      <w:rPr>
        <w:rFonts w:ascii="DIN 2014 Light" w:hAnsi="DIN 2014 Light"/>
        <w:sz w:val="22"/>
        <w:szCs w:val="22"/>
      </w:rPr>
      <w:t xml:space="preserve">T: 0 (312) 586 80 00 F: 0 (312) 586 80 91 </w:t>
    </w:r>
    <w:proofErr w:type="spellStart"/>
    <w:r w:rsidRPr="00EA1D0E">
      <w:rPr>
        <w:rFonts w:ascii="DIN 2014 Light" w:hAnsi="DIN 2014 Light"/>
        <w:sz w:val="22"/>
        <w:szCs w:val="22"/>
      </w:rPr>
      <w:t>K</w:t>
    </w:r>
    <w:r>
      <w:rPr>
        <w:rFonts w:ascii="DIN 2014 Light" w:hAnsi="DIN 2014 Light"/>
        <w:sz w:val="22"/>
        <w:szCs w:val="22"/>
      </w:rPr>
      <w:t>ı</w:t>
    </w:r>
    <w:r w:rsidRPr="00EA1D0E">
      <w:rPr>
        <w:rFonts w:ascii="DIN 2014 Light" w:hAnsi="DIN 2014 Light"/>
        <w:sz w:val="22"/>
        <w:szCs w:val="22"/>
      </w:rPr>
      <w:t>z</w:t>
    </w:r>
    <w:r>
      <w:rPr>
        <w:rFonts w:ascii="DIN 2014 Light" w:hAnsi="DIN 2014 Light"/>
        <w:sz w:val="22"/>
        <w:szCs w:val="22"/>
      </w:rPr>
      <w:t>ı</w:t>
    </w:r>
    <w:r w:rsidRPr="00EA1D0E">
      <w:rPr>
        <w:rFonts w:ascii="DIN 2014 Light" w:hAnsi="DIN 2014 Light"/>
        <w:sz w:val="22"/>
        <w:szCs w:val="22"/>
      </w:rPr>
      <w:t>lca</w:t>
    </w:r>
    <w:r>
      <w:rPr>
        <w:rFonts w:ascii="DIN 2014 Light" w:hAnsi="DIN 2014 Light"/>
        <w:sz w:val="22"/>
        <w:szCs w:val="22"/>
      </w:rPr>
      <w:t>ş</w:t>
    </w:r>
    <w:r w:rsidRPr="00EA1D0E">
      <w:rPr>
        <w:rFonts w:ascii="DIN 2014 Light" w:hAnsi="DIN 2014 Light"/>
        <w:sz w:val="22"/>
        <w:szCs w:val="22"/>
      </w:rPr>
      <w:t>ar</w:t>
    </w:r>
    <w:proofErr w:type="spellEnd"/>
    <w:r w:rsidRPr="00EA1D0E">
      <w:rPr>
        <w:rFonts w:ascii="DIN 2014 Light" w:hAnsi="DIN 2014 Light"/>
        <w:sz w:val="22"/>
        <w:szCs w:val="22"/>
      </w:rPr>
      <w:t xml:space="preserve"> Mahallesi 06830 </w:t>
    </w:r>
    <w:proofErr w:type="spellStart"/>
    <w:proofErr w:type="gramStart"/>
    <w:r>
      <w:rPr>
        <w:rFonts w:ascii="DIN 2014 Light" w:hAnsi="DIN 2014 Light"/>
        <w:sz w:val="22"/>
        <w:szCs w:val="22"/>
      </w:rPr>
      <w:t>İ</w:t>
    </w:r>
    <w:r w:rsidRPr="00EA1D0E">
      <w:rPr>
        <w:rFonts w:ascii="DIN 2014 Light" w:hAnsi="DIN 2014 Light"/>
        <w:sz w:val="22"/>
        <w:szCs w:val="22"/>
      </w:rPr>
      <w:t>ncek</w:t>
    </w:r>
    <w:proofErr w:type="spellEnd"/>
    <w:r w:rsidRPr="00EA1D0E">
      <w:rPr>
        <w:rFonts w:ascii="DIN 2014 Light" w:hAnsi="DIN 2014 Light"/>
        <w:sz w:val="22"/>
        <w:szCs w:val="22"/>
      </w:rPr>
      <w:t xml:space="preserve"> -</w:t>
    </w:r>
    <w:proofErr w:type="gramEnd"/>
    <w:r w:rsidRPr="00EA1D0E">
      <w:rPr>
        <w:rFonts w:ascii="DIN 2014 Light" w:hAnsi="DIN 2014 Light"/>
        <w:sz w:val="22"/>
        <w:szCs w:val="22"/>
      </w:rPr>
      <w:t xml:space="preserve"> ANKARA / TÜRKİYE</w:t>
    </w:r>
    <w:r w:rsidRPr="00EA1D0E">
      <w:rPr>
        <w:rFonts w:ascii="DIN 2014 Light" w:hAnsi="DIN 2014 Light"/>
        <w:noProof/>
      </w:rPr>
      <w:t xml:space="preserve"> </w:t>
    </w:r>
    <w:r w:rsidR="00EA1D0E" w:rsidRPr="00EA1D0E">
      <w:rPr>
        <w:rFonts w:ascii="DIN 2014 Light" w:hAnsi="DIN 2014 Light"/>
        <w:noProof/>
      </w:rPr>
      <w:drawing>
        <wp:anchor distT="0" distB="0" distL="114300" distR="114300" simplePos="0" relativeHeight="251658240" behindDoc="0" locked="0" layoutInCell="1" allowOverlap="1" wp14:anchorId="554D458A" wp14:editId="3BC7B5D6">
          <wp:simplePos x="0" y="0"/>
          <wp:positionH relativeFrom="margin">
            <wp:posOffset>-2069938</wp:posOffset>
          </wp:positionH>
          <wp:positionV relativeFrom="page">
            <wp:posOffset>10431145</wp:posOffset>
          </wp:positionV>
          <wp:extent cx="11371580" cy="234315"/>
          <wp:effectExtent l="0" t="0" r="1270" b="0"/>
          <wp:wrapSquare wrapText="bothSides"/>
          <wp:docPr id="203979281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680973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71580" cy="234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DIN 2014 Light" w:hAnsi="DIN 2014 Light"/>
        <w:noProof/>
      </w:rPr>
      <w:t xml:space="preserve">                                              </w:t>
    </w:r>
    <w:r w:rsidR="00EA1D0E" w:rsidRPr="00EA1D0E">
      <w:rPr>
        <w:rFonts w:ascii="DIN 2014 Light" w:hAnsi="DIN 2014 Light"/>
        <w:sz w:val="22"/>
        <w:szCs w:val="22"/>
      </w:rPr>
      <w:t xml:space="preserve"> 06830 </w:t>
    </w:r>
    <w:proofErr w:type="spellStart"/>
    <w:r w:rsidR="00860D6E">
      <w:rPr>
        <w:rFonts w:ascii="DIN 2014 Light" w:hAnsi="DIN 2014 Light"/>
        <w:sz w:val="22"/>
        <w:szCs w:val="22"/>
      </w:rPr>
      <w:t>İ</w:t>
    </w:r>
    <w:r w:rsidR="00EA1D0E" w:rsidRPr="00EA1D0E">
      <w:rPr>
        <w:rFonts w:ascii="DIN 2014 Light" w:hAnsi="DIN 2014 Light"/>
        <w:sz w:val="22"/>
        <w:szCs w:val="22"/>
      </w:rPr>
      <w:t>ncek</w:t>
    </w:r>
    <w:proofErr w:type="spellEnd"/>
    <w:r w:rsidR="00EA1D0E" w:rsidRPr="00EA1D0E">
      <w:rPr>
        <w:rFonts w:ascii="DIN 2014 Light" w:hAnsi="DIN 2014 Light"/>
        <w:sz w:val="22"/>
        <w:szCs w:val="22"/>
      </w:rPr>
      <w:t xml:space="preserve"> </w:t>
    </w:r>
    <w:r>
      <w:rPr>
        <w:rFonts w:ascii="DIN 2014 Light" w:hAnsi="DIN 2014 Light"/>
        <w:sz w:val="22"/>
        <w:szCs w:val="22"/>
      </w:rPr>
      <w:t>–</w:t>
    </w:r>
    <w:r w:rsidR="00EA1D0E" w:rsidRPr="00EA1D0E">
      <w:rPr>
        <w:rFonts w:ascii="DIN 2014 Light" w:hAnsi="DIN 2014 Light"/>
        <w:sz w:val="22"/>
        <w:szCs w:val="22"/>
      </w:rPr>
      <w:t xml:space="preserve"> ANK</w:t>
    </w:r>
    <w:r>
      <w:rPr>
        <w:rFonts w:ascii="DIN 2014 Light" w:hAnsi="DIN 2014 Light"/>
        <w:sz w:val="22"/>
        <w:szCs w:val="22"/>
      </w:rPr>
      <w:t xml:space="preserve">   </w:t>
    </w:r>
    <w:r w:rsidR="00EA1D0E" w:rsidRPr="00EA1D0E">
      <w:rPr>
        <w:rFonts w:ascii="DIN 2014 Light" w:hAnsi="DIN 2014 Light"/>
        <w:sz w:val="22"/>
        <w:szCs w:val="22"/>
      </w:rPr>
      <w:t>/ TÜRKİYE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935F" w14:textId="77777777" w:rsidR="00C271CE" w:rsidRDefault="00C271C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4DB68" w14:textId="77777777" w:rsidR="00C07C62" w:rsidRDefault="00C07C62" w:rsidP="00EA1D0E">
      <w:pPr>
        <w:spacing w:after="0" w:line="240" w:lineRule="auto"/>
      </w:pPr>
      <w:r>
        <w:separator/>
      </w:r>
    </w:p>
  </w:footnote>
  <w:footnote w:type="continuationSeparator" w:id="0">
    <w:p w14:paraId="7CF951F8" w14:textId="77777777" w:rsidR="00C07C62" w:rsidRDefault="00C07C62" w:rsidP="00EA1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D6CD6" w14:textId="77777777" w:rsidR="00C271CE" w:rsidRDefault="00C271C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7E1A1" w14:textId="5E0D72C1" w:rsidR="00EA1D0E" w:rsidRDefault="00C271CE">
    <w:pPr>
      <w:pStyle w:val="stBilgi"/>
    </w:pPr>
    <w:r>
      <w:t xml:space="preserve">     </w:t>
    </w:r>
    <w:r w:rsidR="007E3B38">
      <w:rPr>
        <w:noProof/>
      </w:rPr>
      <w:drawing>
        <wp:inline distT="0" distB="0" distL="0" distR="0" wp14:anchorId="13EC0EBF" wp14:editId="4BD8A734">
          <wp:extent cx="2683996" cy="685800"/>
          <wp:effectExtent l="0" t="0" r="2540" b="0"/>
          <wp:docPr id="406268669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983358" name="Resim 20039833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3996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A01719" w14:textId="2C9B1F8B" w:rsidR="00EA1D0E" w:rsidRDefault="00EA1D0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AEF49" w14:textId="77777777" w:rsidR="00C271CE" w:rsidRDefault="00C271C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D0E"/>
    <w:rsid w:val="00013CCA"/>
    <w:rsid w:val="000D30F1"/>
    <w:rsid w:val="00117CD0"/>
    <w:rsid w:val="001533D1"/>
    <w:rsid w:val="00253C2A"/>
    <w:rsid w:val="004725EE"/>
    <w:rsid w:val="00513C1F"/>
    <w:rsid w:val="00545CAA"/>
    <w:rsid w:val="005B5801"/>
    <w:rsid w:val="006629D6"/>
    <w:rsid w:val="006B67E9"/>
    <w:rsid w:val="007E3B38"/>
    <w:rsid w:val="00860D6E"/>
    <w:rsid w:val="008E79D7"/>
    <w:rsid w:val="00973B97"/>
    <w:rsid w:val="009A70A7"/>
    <w:rsid w:val="00B33453"/>
    <w:rsid w:val="00C07C62"/>
    <w:rsid w:val="00C12A53"/>
    <w:rsid w:val="00C271CE"/>
    <w:rsid w:val="00C96A2A"/>
    <w:rsid w:val="00D000D4"/>
    <w:rsid w:val="00D81FA2"/>
    <w:rsid w:val="00EA1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EA685"/>
  <w15:chartTrackingRefBased/>
  <w15:docId w15:val="{F25F8698-4A86-4F6B-A5E2-077918385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A1D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A1D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A1D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A1D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A1D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A1D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A1D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A1D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A1D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A1D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A1D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A1D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A1D0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A1D0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A1D0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A1D0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A1D0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A1D0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A1D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A1D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A1D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A1D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A1D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A1D0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A1D0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A1D0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A1D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A1D0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A1D0E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EA1D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A1D0E"/>
  </w:style>
  <w:style w:type="paragraph" w:styleId="AltBilgi">
    <w:name w:val="footer"/>
    <w:basedOn w:val="Normal"/>
    <w:link w:val="AltBilgiChar"/>
    <w:uiPriority w:val="99"/>
    <w:unhideWhenUsed/>
    <w:rsid w:val="00EA1D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A1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ALKAÇ</dc:creator>
  <cp:keywords/>
  <dc:description/>
  <cp:lastModifiedBy>Furkan ALKAÇ</cp:lastModifiedBy>
  <cp:revision>13</cp:revision>
  <dcterms:created xsi:type="dcterms:W3CDTF">2026-03-18T07:57:00Z</dcterms:created>
  <dcterms:modified xsi:type="dcterms:W3CDTF">2026-07-22T12:13:00Z</dcterms:modified>
</cp:coreProperties>
</file>