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87" w:rsidRDefault="00BA1E87" w:rsidP="00BA1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879">
        <w:rPr>
          <w:rFonts w:ascii="Times New Roman" w:hAnsi="Times New Roman" w:cs="Times New Roman"/>
          <w:b/>
          <w:sz w:val="24"/>
          <w:szCs w:val="24"/>
        </w:rPr>
        <w:t xml:space="preserve">ATILIM </w:t>
      </w:r>
      <w:r>
        <w:rPr>
          <w:rFonts w:ascii="Times New Roman" w:hAnsi="Times New Roman" w:cs="Times New Roman"/>
          <w:b/>
          <w:sz w:val="24"/>
          <w:szCs w:val="24"/>
        </w:rPr>
        <w:t>UNIVERSITY</w:t>
      </w:r>
    </w:p>
    <w:p w:rsidR="008B64BE" w:rsidRDefault="008B64BE" w:rsidP="00BA1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INSTITUTE OF NATURAL AND APPLIED SCIENCES</w:t>
      </w:r>
    </w:p>
    <w:p w:rsidR="00BA1E87" w:rsidRPr="00604879" w:rsidRDefault="008B64BE" w:rsidP="00BA1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ARCHITECTURE </w:t>
      </w:r>
      <w:r w:rsidR="00114486">
        <w:rPr>
          <w:rFonts w:ascii="Times New Roman" w:hAnsi="Times New Roman" w:cs="Times New Roman"/>
          <w:b/>
          <w:sz w:val="24"/>
          <w:szCs w:val="24"/>
        </w:rPr>
        <w:t>POST</w:t>
      </w:r>
      <w:r w:rsidR="007E36C2">
        <w:rPr>
          <w:rFonts w:ascii="Times New Roman" w:hAnsi="Times New Roman" w:cs="Times New Roman"/>
          <w:b/>
          <w:sz w:val="24"/>
          <w:szCs w:val="24"/>
        </w:rPr>
        <w:t xml:space="preserve">GRADUATE </w:t>
      </w:r>
      <w:r w:rsidR="00BA1E87">
        <w:rPr>
          <w:rFonts w:ascii="Times New Roman" w:hAnsi="Times New Roman" w:cs="Times New Roman"/>
          <w:b/>
          <w:sz w:val="24"/>
          <w:szCs w:val="24"/>
        </w:rPr>
        <w:t>PROGRAM</w:t>
      </w:r>
      <w:r w:rsidR="00BA1E87" w:rsidRPr="00604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E87" w:rsidRDefault="00BA1E87" w:rsidP="00BA1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INFORMATION</w:t>
      </w:r>
      <w:r w:rsidRPr="00604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E87" w:rsidRDefault="00BA1E87" w:rsidP="00BA1E8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lettertype </w:t>
      </w:r>
      <w:r w:rsidRPr="004A5365">
        <w:rPr>
          <w:rFonts w:ascii="Times New Roman" w:hAnsi="Times New Roman" w:cs="Times New Roman"/>
          <w:i/>
          <w:sz w:val="18"/>
          <w:szCs w:val="18"/>
        </w:rPr>
        <w:t xml:space="preserve">“Times New Roman 10” </w:t>
      </w:r>
      <w:r>
        <w:rPr>
          <w:rFonts w:ascii="Times New Roman" w:hAnsi="Times New Roman" w:cs="Times New Roman"/>
          <w:i/>
          <w:sz w:val="18"/>
          <w:szCs w:val="18"/>
        </w:rPr>
        <w:t>light</w:t>
      </w:r>
      <w:r w:rsidRPr="004A5365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BA1E87" w:rsidRPr="004A5365" w:rsidRDefault="00BA1E87" w:rsidP="00BA1E8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1856"/>
        <w:gridCol w:w="1371"/>
        <w:gridCol w:w="1417"/>
        <w:gridCol w:w="1276"/>
        <w:gridCol w:w="1276"/>
        <w:gridCol w:w="850"/>
        <w:gridCol w:w="1134"/>
      </w:tblGrid>
      <w:tr w:rsidR="00BA1E87" w:rsidTr="00BA1E8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A1E87" w:rsidRPr="0014747F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Course</w:t>
            </w:r>
          </w:p>
          <w:p w:rsidR="00BA1E87" w:rsidRPr="00CD2A4F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A1E87" w:rsidRPr="008E3658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code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A1E87" w:rsidRPr="008E3658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2A4F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heory</w:t>
            </w:r>
          </w:p>
          <w:p w:rsidR="00BA1E87" w:rsidRPr="00CD2A4F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(hour/week</w:t>
            </w:r>
            <w:r w:rsidRPr="00CD2A4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A1E87" w:rsidRPr="00CD2A4F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Practice</w:t>
            </w:r>
          </w:p>
          <w:p w:rsidR="00BA1E87" w:rsidRPr="00CD2A4F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(hour/week</w:t>
            </w:r>
            <w:r w:rsidRPr="00CD2A4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A1E87" w:rsidRPr="00CD2A4F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ECTS</w:t>
            </w:r>
          </w:p>
          <w:p w:rsidR="00BA1E87" w:rsidRPr="00CD2A4F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3D412A" w:rsidTr="00BA1E8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2A" w:rsidRPr="0000128A" w:rsidRDefault="003D412A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2A" w:rsidRPr="0000128A" w:rsidRDefault="003D412A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2A" w:rsidRPr="0000128A" w:rsidRDefault="003D412A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2A" w:rsidRPr="0000128A" w:rsidRDefault="003D412A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2A" w:rsidRPr="0000128A" w:rsidRDefault="003D412A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2A" w:rsidRPr="0000128A" w:rsidRDefault="003D412A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2A" w:rsidRPr="0000128A" w:rsidRDefault="003D412A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E87" w:rsidTr="00FF74E2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4E74A8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842">
              <w:rPr>
                <w:rFonts w:ascii="Times New Roman" w:hAnsi="Times New Roman" w:cs="Times New Roman"/>
                <w:b/>
                <w:sz w:val="20"/>
                <w:szCs w:val="20"/>
              </w:rPr>
              <w:t>Pre-requisite(s)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4A5365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E87" w:rsidTr="00FF74E2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4E74A8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842">
              <w:rPr>
                <w:rFonts w:ascii="Times New Roman" w:hAnsi="Times New Roman" w:cs="Times New Roman"/>
                <w:b/>
                <w:sz w:val="20"/>
                <w:szCs w:val="20"/>
              </w:rPr>
              <w:t>Language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67C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E87" w:rsidTr="00FF74E2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4E74A8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842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67C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E87" w:rsidTr="00FF74E2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4E74A8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842">
              <w:rPr>
                <w:rFonts w:ascii="Times New Roman" w:hAnsi="Times New Roman" w:cs="Times New Roman"/>
                <w:b/>
                <w:sz w:val="20"/>
                <w:szCs w:val="20"/>
              </w:rPr>
              <w:t>Mode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67C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E87" w:rsidTr="00FF74E2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4E74A8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842">
              <w:rPr>
                <w:rFonts w:ascii="Times New Roman" w:hAnsi="Times New Roman" w:cs="Times New Roman"/>
                <w:b/>
                <w:sz w:val="20"/>
                <w:szCs w:val="20"/>
              </w:rPr>
              <w:t>Instructor(s)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67CB4" w:rsidRDefault="00BA1E87" w:rsidP="0000128A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E87" w:rsidTr="00FF74E2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4E74A8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Assistant(s)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</w:pPr>
          </w:p>
        </w:tc>
      </w:tr>
      <w:tr w:rsidR="00BA1E87" w:rsidTr="00FF74E2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4E74A8" w:rsidRDefault="00BA1E87" w:rsidP="00FF74E2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7842">
              <w:rPr>
                <w:rFonts w:ascii="Times New Roman" w:hAnsi="Times New Roman" w:cs="Times New Roman"/>
                <w:b/>
                <w:sz w:val="20"/>
                <w:szCs w:val="20"/>
              </w:rPr>
              <w:t>Aim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</w:pPr>
          </w:p>
        </w:tc>
      </w:tr>
      <w:tr w:rsidR="00BA1E87" w:rsidTr="00FF74E2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842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00128A" w:rsidRDefault="00BA1E87" w:rsidP="00671D2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E87" w:rsidTr="00FF74E2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4E74A8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842">
              <w:rPr>
                <w:rFonts w:ascii="Times New Roman" w:hAnsi="Times New Roman" w:cs="Times New Roman"/>
                <w:b/>
                <w:sz w:val="20"/>
                <w:szCs w:val="20"/>
              </w:rPr>
              <w:t>Learning Outcome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</w:pPr>
          </w:p>
        </w:tc>
      </w:tr>
      <w:tr w:rsidR="00BA1E87" w:rsidTr="00FF74E2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4E74A8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842">
              <w:rPr>
                <w:rFonts w:ascii="Times New Roman" w:hAnsi="Times New Roman" w:cs="Times New Roman"/>
                <w:b/>
                <w:sz w:val="20"/>
                <w:szCs w:val="20"/>
              </w:rPr>
              <w:t>Sources</w:t>
            </w: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</w:pPr>
          </w:p>
        </w:tc>
      </w:tr>
    </w:tbl>
    <w:p w:rsidR="00BA1E87" w:rsidRDefault="00BA1E87" w:rsidP="00BA1E87">
      <w:pPr>
        <w:rPr>
          <w:b/>
          <w:sz w:val="24"/>
          <w:szCs w:val="24"/>
        </w:rPr>
      </w:pPr>
    </w:p>
    <w:p w:rsidR="00BA1E87" w:rsidRPr="009D2A8F" w:rsidRDefault="00BA1E87" w:rsidP="00BA1E87">
      <w:pPr>
        <w:rPr>
          <w:rFonts w:ascii="Times New Roman" w:hAnsi="Times New Roman" w:cs="Times New Roman"/>
          <w:i/>
          <w:sz w:val="28"/>
          <w:szCs w:val="28"/>
        </w:rPr>
      </w:pPr>
      <w:r w:rsidRPr="009D2A8F">
        <w:rPr>
          <w:rFonts w:ascii="Times New Roman" w:hAnsi="Times New Roman" w:cs="Times New Roman"/>
          <w:b/>
          <w:i/>
          <w:sz w:val="28"/>
          <w:szCs w:val="28"/>
        </w:rPr>
        <w:t>Weekly Schedule</w:t>
      </w:r>
    </w:p>
    <w:tbl>
      <w:tblPr>
        <w:tblW w:w="9180" w:type="dxa"/>
        <w:tblLayout w:type="fixed"/>
        <w:tblLook w:val="0000"/>
      </w:tblPr>
      <w:tblGrid>
        <w:gridCol w:w="817"/>
        <w:gridCol w:w="8363"/>
      </w:tblGrid>
      <w:tr w:rsidR="00BA1E87" w:rsidTr="00FF74E2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A1E87" w:rsidRPr="00BB2050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Topics </w:t>
            </w:r>
          </w:p>
          <w:p w:rsidR="00BA1E87" w:rsidRPr="00395680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1080"/>
              </w:tabs>
              <w:ind w:left="720"/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1080"/>
              </w:tabs>
              <w:ind w:left="720"/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1080"/>
              </w:tabs>
              <w:ind w:left="720"/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1080"/>
              </w:tabs>
              <w:ind w:left="2160"/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1080"/>
              </w:tabs>
              <w:ind w:left="2160"/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1080"/>
              </w:tabs>
              <w:ind w:left="1440"/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1080"/>
              </w:tabs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1080"/>
              </w:tabs>
              <w:spacing w:after="0" w:line="100" w:lineRule="atLeast"/>
              <w:ind w:left="1440"/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720"/>
              </w:tabs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720"/>
              </w:tabs>
              <w:ind w:left="720" w:hanging="360"/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720"/>
              </w:tabs>
              <w:ind w:left="720" w:hanging="360"/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</w:p>
          <w:p w:rsidR="00BA1E87" w:rsidRPr="00B3472B" w:rsidRDefault="00BA1E87" w:rsidP="00FF74E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720"/>
              </w:tabs>
              <w:spacing w:after="0" w:line="100" w:lineRule="atLeast"/>
              <w:ind w:left="720" w:hanging="360"/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</w:p>
          <w:p w:rsidR="00BA1E87" w:rsidRPr="00B3472B" w:rsidRDefault="00BA1E87" w:rsidP="00FF74E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720"/>
              </w:tabs>
              <w:spacing w:after="0" w:line="100" w:lineRule="atLeast"/>
              <w:ind w:left="720" w:hanging="360"/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14. </w:t>
            </w:r>
          </w:p>
          <w:p w:rsidR="00BA1E87" w:rsidRPr="00B3472B" w:rsidRDefault="00BA1E87" w:rsidP="00FF74E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tabs>
                <w:tab w:val="left" w:pos="720"/>
              </w:tabs>
              <w:spacing w:after="0" w:line="100" w:lineRule="atLeast"/>
              <w:ind w:left="720" w:hanging="360"/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</w:t>
            </w:r>
          </w:p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</w:pPr>
          </w:p>
        </w:tc>
      </w:tr>
      <w:tr w:rsidR="00BA1E87" w:rsidTr="00FF74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</w:t>
            </w:r>
          </w:p>
          <w:p w:rsidR="00BA1E87" w:rsidRPr="00B3472B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</w:pPr>
          </w:p>
        </w:tc>
      </w:tr>
    </w:tbl>
    <w:p w:rsidR="00BA1E87" w:rsidRDefault="00BA1E87" w:rsidP="00BA1E87">
      <w:pPr>
        <w:rPr>
          <w:b/>
        </w:rPr>
      </w:pPr>
    </w:p>
    <w:p w:rsidR="00193D6A" w:rsidRPr="00395680" w:rsidRDefault="00193D6A" w:rsidP="00193D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Evaluation System</w:t>
      </w:r>
    </w:p>
    <w:tbl>
      <w:tblPr>
        <w:tblW w:w="0" w:type="auto"/>
        <w:tblLayout w:type="fixed"/>
        <w:tblLook w:val="0000"/>
      </w:tblPr>
      <w:tblGrid>
        <w:gridCol w:w="5811"/>
        <w:gridCol w:w="1558"/>
        <w:gridCol w:w="1811"/>
      </w:tblGrid>
      <w:tr w:rsidR="00BA1E87" w:rsidTr="00FF74E2">
        <w:trPr>
          <w:trHeight w:val="42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93D6A" w:rsidRDefault="00193D6A" w:rsidP="00193D6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Activities</w:t>
            </w:r>
          </w:p>
          <w:p w:rsidR="00BA1E87" w:rsidRPr="00DA61B4" w:rsidRDefault="00BA1E87" w:rsidP="00193D6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A1E87" w:rsidRPr="00DA61B4" w:rsidRDefault="00193D6A" w:rsidP="00193D6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</w:t>
            </w:r>
            <w:r w:rsidRPr="00DA61B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A1E87" w:rsidRPr="00DA61B4" w:rsidRDefault="00193D6A" w:rsidP="00193D6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Contribution </w:t>
            </w:r>
            <w:r w:rsidRPr="00DA61B4">
              <w:rPr>
                <w:rFonts w:ascii="Times New Roman" w:hAnsi="Times New Roman" w:cs="Times New Roman"/>
                <w:b/>
              </w:rPr>
              <w:t xml:space="preserve">(%) </w:t>
            </w:r>
            <w:r w:rsidR="00BA1E87" w:rsidRPr="00DA61B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A1E87" w:rsidTr="00FF74E2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193D6A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Class p</w:t>
            </w:r>
            <w:r w:rsidRPr="00077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articipation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A1E87" w:rsidTr="00FF74E2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193D6A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Practical work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A1E87" w:rsidTr="00FF74E2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193D6A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Field work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A1E87" w:rsidTr="00FF74E2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193D6A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Assignment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A1E87" w:rsidTr="00FF74E2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193D6A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Presentation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A1E87" w:rsidTr="00FF74E2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193D6A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F02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roject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A1E87" w:rsidTr="00FF74E2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193D6A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F02">
              <w:rPr>
                <w:rFonts w:ascii="Times New Roman" w:hAnsi="Times New Roman" w:cs="Times New Roman"/>
                <w:b/>
                <w:sz w:val="20"/>
                <w:szCs w:val="20"/>
              </w:rPr>
              <w:t>Semin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A1E87" w:rsidTr="00FF74E2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193D6A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A1E87" w:rsidTr="00FF74E2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B3472B" w:rsidRDefault="00193D6A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DA61B4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BA1E87" w:rsidRDefault="00BA1E87" w:rsidP="00BA1E87"/>
    <w:p w:rsidR="00193D6A" w:rsidRDefault="00193D6A" w:rsidP="00193D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Course Category</w:t>
      </w:r>
      <w:r w:rsidRPr="003956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08"/>
        <w:gridCol w:w="5079"/>
      </w:tblGrid>
      <w:tr w:rsidR="00193D6A" w:rsidTr="00193D6A">
        <w:tc>
          <w:tcPr>
            <w:tcW w:w="4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2DBF4"/>
          </w:tcPr>
          <w:p w:rsidR="00193D6A" w:rsidRPr="00193D6A" w:rsidRDefault="00193D6A" w:rsidP="00FF74E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</w:pPr>
            <w:r w:rsidRPr="00193D6A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>Basic Occupational Courses</w:t>
            </w:r>
            <w:r w:rsidRPr="009D2A8F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193D6A" w:rsidRDefault="00193D6A" w:rsidP="00FF74E2">
            <w:pPr>
              <w:spacing w:after="0" w:line="100" w:lineRule="atLeast"/>
            </w:pPr>
          </w:p>
        </w:tc>
      </w:tr>
      <w:tr w:rsidR="00193D6A" w:rsidTr="00193D6A">
        <w:tc>
          <w:tcPr>
            <w:tcW w:w="4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2DBF4"/>
          </w:tcPr>
          <w:p w:rsidR="00193D6A" w:rsidRPr="00193D6A" w:rsidRDefault="00193D6A" w:rsidP="00FF74E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</w:pPr>
            <w:r w:rsidRPr="00193D6A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>Expertise/Field Courses</w:t>
            </w:r>
            <w:r w:rsidRPr="009D2A8F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193D6A" w:rsidRPr="00193D6A" w:rsidRDefault="00193D6A" w:rsidP="00FF74E2">
            <w:pPr>
              <w:spacing w:after="0" w:line="100" w:lineRule="atLeast"/>
            </w:pPr>
          </w:p>
        </w:tc>
      </w:tr>
      <w:tr w:rsidR="00193D6A" w:rsidTr="00193D6A">
        <w:tc>
          <w:tcPr>
            <w:tcW w:w="4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2DBF4"/>
          </w:tcPr>
          <w:p w:rsidR="00193D6A" w:rsidRPr="00193D6A" w:rsidRDefault="00193D6A" w:rsidP="00FF74E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</w:pPr>
            <w:r w:rsidRPr="00193D6A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>Supplementary Courses</w:t>
            </w:r>
            <w:r w:rsidRPr="009D2A8F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193D6A" w:rsidRPr="00193D6A" w:rsidRDefault="00193D6A" w:rsidP="00FF74E2">
            <w:pPr>
              <w:spacing w:after="0" w:line="100" w:lineRule="atLeast"/>
            </w:pPr>
          </w:p>
        </w:tc>
      </w:tr>
      <w:tr w:rsidR="00193D6A" w:rsidTr="00193D6A">
        <w:tc>
          <w:tcPr>
            <w:tcW w:w="4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2DBF4"/>
          </w:tcPr>
          <w:p w:rsidR="00193D6A" w:rsidRPr="00193D6A" w:rsidRDefault="00193D6A" w:rsidP="00FF74E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</w:pPr>
            <w:r w:rsidRPr="00193D6A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>Courses on Communication and Management Skills</w:t>
            </w:r>
            <w:r w:rsidRPr="009D2A8F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193D6A" w:rsidRPr="00193D6A" w:rsidRDefault="00193D6A" w:rsidP="00FF74E2">
            <w:pPr>
              <w:spacing w:after="0" w:line="100" w:lineRule="atLeast"/>
            </w:pPr>
          </w:p>
        </w:tc>
      </w:tr>
      <w:tr w:rsidR="00193D6A" w:rsidTr="00193D6A">
        <w:tc>
          <w:tcPr>
            <w:tcW w:w="40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2DBF4"/>
          </w:tcPr>
          <w:p w:rsidR="00193D6A" w:rsidRPr="00193D6A" w:rsidRDefault="00193D6A" w:rsidP="00FF74E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</w:pPr>
            <w:r w:rsidRPr="00193D6A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>Transferable Skills Courses</w:t>
            </w:r>
            <w:r w:rsidRPr="009D2A8F">
              <w:rPr>
                <w:rFonts w:ascii="Times New Roman" w:eastAsia="Times New Roman" w:hAnsi="Times New Roman" w:cs="Times New Roman"/>
                <w:b/>
                <w:bCs/>
                <w:color w:val="053B81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193D6A" w:rsidRPr="00193D6A" w:rsidRDefault="00193D6A" w:rsidP="00FF74E2">
            <w:pPr>
              <w:spacing w:after="0" w:line="100" w:lineRule="atLeast"/>
            </w:pPr>
          </w:p>
        </w:tc>
      </w:tr>
    </w:tbl>
    <w:p w:rsidR="00BA1E87" w:rsidRDefault="00BA1E87" w:rsidP="00BA1E87"/>
    <w:p w:rsidR="00193D6A" w:rsidRDefault="00193D6A" w:rsidP="00193D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ECTS </w:t>
      </w:r>
      <w:r w:rsidRPr="00395680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Student Work Load) </w:t>
      </w:r>
      <w:r w:rsidRPr="00395680">
        <w:rPr>
          <w:rFonts w:ascii="Times New Roman" w:hAnsi="Times New Roman" w:cs="Times New Roman"/>
          <w:b/>
          <w:i/>
          <w:sz w:val="28"/>
          <w:szCs w:val="28"/>
        </w:rPr>
        <w:t>Tabl</w:t>
      </w:r>
      <w:r>
        <w:rPr>
          <w:rFonts w:ascii="Times New Roman" w:hAnsi="Times New Roman" w:cs="Times New Roman"/>
          <w:b/>
          <w:i/>
          <w:sz w:val="28"/>
          <w:szCs w:val="28"/>
        </w:rPr>
        <w:t>e</w:t>
      </w:r>
    </w:p>
    <w:tbl>
      <w:tblPr>
        <w:tblW w:w="0" w:type="auto"/>
        <w:tblLayout w:type="fixed"/>
        <w:tblLook w:val="0000"/>
      </w:tblPr>
      <w:tblGrid>
        <w:gridCol w:w="4394"/>
        <w:gridCol w:w="1416"/>
        <w:gridCol w:w="1559"/>
        <w:gridCol w:w="1811"/>
      </w:tblGrid>
      <w:tr w:rsidR="00BA1E87" w:rsidRPr="00F66DDC" w:rsidTr="00FF74E2">
        <w:trPr>
          <w:trHeight w:val="4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04F7A" w:rsidRDefault="00E04F7A" w:rsidP="00E04F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Activities</w:t>
            </w:r>
          </w:p>
          <w:p w:rsidR="00BA1E87" w:rsidRPr="00F66DDC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A1E87" w:rsidRPr="00F66DDC" w:rsidRDefault="00E04F7A" w:rsidP="00E04F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</w:t>
            </w:r>
            <w:r w:rsidRPr="00F66D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04F7A" w:rsidRDefault="00E04F7A" w:rsidP="00E04F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Duration</w:t>
            </w:r>
          </w:p>
          <w:p w:rsidR="00E04F7A" w:rsidRPr="00F66DDC" w:rsidRDefault="00E04F7A" w:rsidP="00E04F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(hour</w:t>
            </w:r>
            <w:r w:rsidRPr="00017E6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A1E87" w:rsidRPr="00F66DDC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04F7A" w:rsidRDefault="00E04F7A" w:rsidP="00E04F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:rsidR="00E04F7A" w:rsidRPr="00017E69" w:rsidRDefault="00E04F7A" w:rsidP="00E04F7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(hour</w:t>
            </w:r>
            <w:r w:rsidRPr="00017E6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A1E87" w:rsidRPr="00017E69" w:rsidRDefault="00BA1E87" w:rsidP="00FF74E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E87" w:rsidRPr="00F66DDC" w:rsidTr="00FF74E2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232671" w:rsidRDefault="00607C0E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Lecture</w:t>
            </w:r>
            <w:r w:rsidRPr="008D5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55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8D55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 weeks x class hours/week</w:t>
            </w:r>
            <w:r w:rsidRPr="008D55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4A5365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BA1E87" w:rsidRPr="00F66DDC" w:rsidTr="00FF74E2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232671" w:rsidRDefault="00607C0E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55F">
              <w:rPr>
                <w:rFonts w:ascii="Times New Roman" w:hAnsi="Times New Roman" w:cs="Times New Roman"/>
                <w:b/>
                <w:sz w:val="20"/>
                <w:szCs w:val="20"/>
              </w:rPr>
              <w:t>Practical work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BA1E87" w:rsidRPr="00F66DDC" w:rsidTr="00FF74E2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232671" w:rsidRDefault="00607C0E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Field w</w:t>
            </w:r>
            <w:r w:rsidRPr="008D555F">
              <w:rPr>
                <w:rFonts w:ascii="Times New Roman" w:hAnsi="Times New Roman" w:cs="Times New Roman"/>
                <w:b/>
                <w:sz w:val="20"/>
                <w:szCs w:val="20"/>
              </w:rPr>
              <w:t>ork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BA1E87" w:rsidRPr="00F66DDC" w:rsidTr="00FF74E2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232671" w:rsidRDefault="00607C0E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Homework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BA1E87" w:rsidRPr="00F66DDC" w:rsidTr="00FF74E2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232671" w:rsidRDefault="00607C0E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Preparation for presentation /</w:t>
            </w:r>
            <w:r w:rsidRPr="008D5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BA1E87" w:rsidRPr="00F66DDC" w:rsidTr="00FF74E2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232671" w:rsidRDefault="00607C0E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55F"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BA1E87" w:rsidRPr="00F66DDC" w:rsidTr="00FF74E2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232671" w:rsidRDefault="00607C0E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Assignment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BA1E87" w:rsidRPr="00F66DDC" w:rsidTr="00FF74E2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232671" w:rsidRDefault="00607C0E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Preparation for mid-term exam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BA1E87" w:rsidRPr="00F66DDC" w:rsidTr="00FF74E2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232671" w:rsidRDefault="00607C0E" w:rsidP="00FF74E2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Preparation for final exam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BA1E87" w:rsidTr="00FF74E2">
        <w:trPr>
          <w:trHeight w:val="35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BA1E87" w:rsidRDefault="00607C0E" w:rsidP="00FF74E2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work load (hour)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BA1E87" w:rsidTr="00FF74E2">
        <w:trPr>
          <w:trHeight w:val="35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BA1E87" w:rsidRPr="00503FE9" w:rsidRDefault="00607C0E" w:rsidP="00FF74E2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hours / 25 hours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BA1E87" w:rsidTr="00FF74E2">
        <w:trPr>
          <w:trHeight w:val="35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BA1E87" w:rsidRDefault="00607C0E" w:rsidP="00FF74E2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ECTS credit of the course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87" w:rsidRPr="00F66DDC" w:rsidRDefault="00BA1E87" w:rsidP="00FF74E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BA1E87" w:rsidRDefault="00BA1E87" w:rsidP="00BA1E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1E87" w:rsidRDefault="00BA1E87" w:rsidP="00BA1E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1271" w:rsidRDefault="00191271" w:rsidP="001912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Contribution of the Course Learning Outcomes to Program Competencies</w:t>
      </w:r>
    </w:p>
    <w:p w:rsidR="00191271" w:rsidRPr="00DD05B6" w:rsidRDefault="00191271" w:rsidP="001912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5B6">
        <w:rPr>
          <w:rFonts w:ascii="Times New Roman" w:hAnsi="Times New Roman" w:cs="Times New Roman"/>
          <w:b/>
        </w:rPr>
        <w:t>(*)</w:t>
      </w:r>
      <w:r w:rsidRPr="00DD05B6">
        <w:rPr>
          <w:rFonts w:ascii="Times New Roman" w:hAnsi="Times New Roman" w:cs="Times New Roman"/>
        </w:rPr>
        <w:t xml:space="preserve"> The levels of contribution to the program competencies are indicated by marking (x)</w:t>
      </w:r>
    </w:p>
    <w:p w:rsidR="00191271" w:rsidRPr="00DD05B6" w:rsidRDefault="00191271" w:rsidP="001912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05B6">
        <w:rPr>
          <w:rFonts w:ascii="Times New Roman" w:hAnsi="Times New Roman" w:cs="Times New Roman"/>
        </w:rPr>
        <w:t xml:space="preserve">      for one of the levels (0) to (5): </w:t>
      </w:r>
    </w:p>
    <w:p w:rsidR="00191271" w:rsidRDefault="00191271" w:rsidP="001912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05B6">
        <w:rPr>
          <w:rFonts w:ascii="Times New Roman" w:hAnsi="Times New Roman" w:cs="Times New Roman"/>
        </w:rPr>
        <w:t xml:space="preserve">     </w:t>
      </w:r>
      <w:r w:rsidRPr="00DD05B6">
        <w:rPr>
          <w:rFonts w:ascii="Times New Roman" w:hAnsi="Times New Roman" w:cs="Times New Roman"/>
          <w:b/>
        </w:rPr>
        <w:t>1</w:t>
      </w:r>
      <w:r w:rsidRPr="00DD05B6">
        <w:rPr>
          <w:rFonts w:ascii="Times New Roman" w:hAnsi="Times New Roman" w:cs="Times New Roman"/>
        </w:rPr>
        <w:t xml:space="preserve">: Very low / </w:t>
      </w:r>
      <w:r w:rsidRPr="00DD05B6">
        <w:rPr>
          <w:rFonts w:ascii="Times New Roman" w:hAnsi="Times New Roman" w:cs="Times New Roman"/>
          <w:b/>
        </w:rPr>
        <w:t>2</w:t>
      </w:r>
      <w:r w:rsidRPr="00DD05B6">
        <w:rPr>
          <w:rFonts w:ascii="Times New Roman" w:hAnsi="Times New Roman" w:cs="Times New Roman"/>
        </w:rPr>
        <w:t xml:space="preserve">: Low / </w:t>
      </w:r>
      <w:r w:rsidRPr="00DD05B6">
        <w:rPr>
          <w:rFonts w:ascii="Times New Roman" w:hAnsi="Times New Roman" w:cs="Times New Roman"/>
          <w:b/>
        </w:rPr>
        <w:t>3</w:t>
      </w:r>
      <w:r w:rsidRPr="00DD05B6">
        <w:rPr>
          <w:rFonts w:ascii="Times New Roman" w:hAnsi="Times New Roman" w:cs="Times New Roman"/>
        </w:rPr>
        <w:t xml:space="preserve">: Average / </w:t>
      </w:r>
      <w:r w:rsidRPr="00DD05B6">
        <w:rPr>
          <w:rFonts w:ascii="Times New Roman" w:hAnsi="Times New Roman" w:cs="Times New Roman"/>
          <w:b/>
        </w:rPr>
        <w:t>4</w:t>
      </w:r>
      <w:r w:rsidRPr="00DD05B6">
        <w:rPr>
          <w:rFonts w:ascii="Times New Roman" w:hAnsi="Times New Roman" w:cs="Times New Roman"/>
        </w:rPr>
        <w:t xml:space="preserve">: Above average / </w:t>
      </w:r>
      <w:r w:rsidRPr="00DD05B6">
        <w:rPr>
          <w:rFonts w:ascii="Times New Roman" w:hAnsi="Times New Roman" w:cs="Times New Roman"/>
          <w:b/>
        </w:rPr>
        <w:t>5</w:t>
      </w:r>
      <w:r w:rsidRPr="00DD05B6">
        <w:rPr>
          <w:rFonts w:ascii="Times New Roman" w:hAnsi="Times New Roman" w:cs="Times New Roman"/>
        </w:rPr>
        <w:t>: High</w:t>
      </w:r>
    </w:p>
    <w:p w:rsidR="00191271" w:rsidRDefault="00191271" w:rsidP="001912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1271" w:rsidRDefault="00191271" w:rsidP="001912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0940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Please indicate contribution level only for </w:t>
      </w:r>
      <w:r w:rsidRPr="00AA01F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maximum </w:t>
      </w:r>
      <w:r w:rsidR="00D54B76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competencies which are directly related with the course.)</w:t>
      </w:r>
    </w:p>
    <w:p w:rsidR="00BA1E87" w:rsidRDefault="00BA1E87" w:rsidP="00BA1E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880" w:type="dxa"/>
        <w:tblLayout w:type="fixed"/>
        <w:tblLook w:val="0000"/>
      </w:tblPr>
      <w:tblGrid>
        <w:gridCol w:w="7054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C7385F" w:rsidTr="009829D7">
        <w:trPr>
          <w:gridAfter w:val="4"/>
          <w:wAfter w:w="1700" w:type="dxa"/>
          <w:trHeight w:val="273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A53FEF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COMPETENCIES (*)</w:t>
            </w:r>
          </w:p>
        </w:tc>
      </w:tr>
      <w:tr w:rsidR="00C7385F" w:rsidTr="009829D7">
        <w:trPr>
          <w:gridAfter w:val="4"/>
          <w:wAfter w:w="1700" w:type="dxa"/>
          <w:trHeight w:val="400"/>
        </w:trPr>
        <w:tc>
          <w:tcPr>
            <w:tcW w:w="7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7385F" w:rsidRPr="00690C13" w:rsidRDefault="00C7385F" w:rsidP="00982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Knowledge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(</w:t>
            </w:r>
            <w:r w:rsidRPr="00B11201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Theoretical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/ </w:t>
            </w:r>
            <w:r w:rsidRPr="00B11201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Conceptual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)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874384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74384">
              <w:rPr>
                <w:rFonts w:ascii="Times New Roman" w:hAnsi="Times New Roman" w:cs="Times New Roman"/>
                <w:b/>
              </w:rPr>
              <w:t>Katkı Düzeyi</w:t>
            </w:r>
            <w:r>
              <w:rPr>
                <w:rFonts w:ascii="Times New Roman" w:hAnsi="Times New Roman" w:cs="Times New Roman"/>
                <w:b/>
              </w:rPr>
              <w:t xml:space="preserve"> (*)</w:t>
            </w:r>
          </w:p>
        </w:tc>
      </w:tr>
      <w:tr w:rsidR="00C7385F" w:rsidTr="009829D7">
        <w:trPr>
          <w:gridAfter w:val="4"/>
          <w:wAfter w:w="1700" w:type="dxa"/>
          <w:trHeight w:val="147"/>
        </w:trPr>
        <w:tc>
          <w:tcPr>
            <w:tcW w:w="7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874384" w:rsidRDefault="00C7385F" w:rsidP="009829D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874384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43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874384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43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874384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43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874384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43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874384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7438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385F" w:rsidTr="009829D7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E34592" w:rsidRDefault="00C7385F" w:rsidP="009829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-Develop and deepen the current and advanced knowledge in the field with original thought and/or research and come up with innovative definitions based on Master's degree qualifications.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9C5722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7385F" w:rsidTr="009829D7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E34592" w:rsidRDefault="00C7385F" w:rsidP="009829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-Conceive the interdisciplinary interaction which the field is related with ; come up with original solutions by using knowledge requiring proficiency on analysis, synthesis and assessment of new and complex ideas.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7385F" w:rsidTr="009829D7">
        <w:trPr>
          <w:trHeight w:val="273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C7385F" w:rsidRDefault="00C7385F" w:rsidP="0098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</w:t>
            </w:r>
            <w:r w:rsidRPr="00B11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Skills  </w:t>
            </w:r>
            <w:r w:rsidRPr="00B11201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(Cognitive / Practical)</w:t>
            </w:r>
          </w:p>
          <w:p w:rsidR="00C7385F" w:rsidRPr="00874384" w:rsidRDefault="00C7385F" w:rsidP="009829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85F" w:rsidRPr="00874384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85F" w:rsidRPr="00874384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85F" w:rsidRPr="00874384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7385F" w:rsidRPr="00874384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7438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385F" w:rsidTr="009829D7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E34592" w:rsidRDefault="00C7385F" w:rsidP="009829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-Evaluate and use new information within the field in a systematic approach.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</w:pPr>
          </w:p>
        </w:tc>
      </w:tr>
      <w:tr w:rsidR="00C7385F" w:rsidTr="009829D7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E34592" w:rsidRDefault="00C7385F" w:rsidP="00982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-Develop an innovative knowledge, method, design and/or practice or adapt an already known knowledge, method, design and/or practice to another field; research, conceive, design, adapt and implement an original subject.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</w:pPr>
          </w:p>
        </w:tc>
      </w:tr>
      <w:tr w:rsidR="00C7385F" w:rsidTr="009829D7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C85D9A" w:rsidRDefault="00C7385F" w:rsidP="009829D7">
            <w:pPr>
              <w:spacing w:after="0" w:line="299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-Critical analysis, synthesis and evaluation of new and complex ideas.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9C5722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</w:pPr>
          </w:p>
        </w:tc>
      </w:tr>
      <w:tr w:rsidR="00C7385F" w:rsidTr="009829D7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B11201" w:rsidRDefault="00C7385F" w:rsidP="009829D7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-Gain advanced level skills in the use of research methods in the field of study.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9C5722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</w:pPr>
          </w:p>
        </w:tc>
      </w:tr>
      <w:tr w:rsidR="00C7385F" w:rsidTr="009829D7">
        <w:trPr>
          <w:gridAfter w:val="4"/>
          <w:wAfter w:w="1700" w:type="dxa"/>
          <w:trHeight w:val="273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7385F" w:rsidRPr="002B6AC9" w:rsidRDefault="00C7385F" w:rsidP="0098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B11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Competence to Work Independently and Take Responsibility</w:t>
            </w:r>
          </w:p>
        </w:tc>
      </w:tr>
      <w:tr w:rsidR="00C7385F" w:rsidTr="009829D7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-Contribute the progression in the field by producing an innovative idea, skill, design and/or practice or by adapting an already known idea, skill, design, and/or practice to a different field independently.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</w:pPr>
          </w:p>
        </w:tc>
      </w:tr>
      <w:tr w:rsidR="00C7385F" w:rsidTr="009829D7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-Broaden the borders of the knowledge in the field by producing or interpreting an original work or publishing at least one scientific paper in the field in national and/or international refereed journals.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9C5722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7385F" w:rsidTr="009829D7">
        <w:trPr>
          <w:gridAfter w:val="4"/>
          <w:wAfter w:w="1700" w:type="dxa"/>
          <w:trHeight w:val="27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-Demonstrate leadership in contexts requiring innovative and interdisciplinary problem solving.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7385F" w:rsidTr="009829D7">
        <w:trPr>
          <w:gridAfter w:val="4"/>
          <w:wAfter w:w="1700" w:type="dxa"/>
          <w:trHeight w:val="273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</w:p>
          <w:p w:rsidR="00C7385F" w:rsidRPr="0044419F" w:rsidRDefault="00C7385F" w:rsidP="00982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 </w:t>
            </w:r>
            <w:r w:rsidRPr="00B11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Learning Competence</w:t>
            </w:r>
          </w:p>
        </w:tc>
      </w:tr>
      <w:tr w:rsidR="00C7385F" w:rsidTr="009829D7">
        <w:trPr>
          <w:gridAfter w:val="4"/>
          <w:wAfter w:w="1700" w:type="dxa"/>
          <w:trHeight w:val="25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E34592" w:rsidRDefault="00C7385F" w:rsidP="009829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-Develop new ideas and methods in the field by using high level mental processes such as creative and critical thinking, problem solving and decision making.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9C5722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7385F" w:rsidTr="009829D7">
        <w:trPr>
          <w:gridAfter w:val="4"/>
          <w:wAfter w:w="1700" w:type="dxa"/>
          <w:trHeight w:val="290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</w:rPr>
            </w:pPr>
          </w:p>
          <w:p w:rsidR="00C7385F" w:rsidRPr="002B6AC9" w:rsidRDefault="00C7385F" w:rsidP="00982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B11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Communication and Social Competence</w:t>
            </w:r>
          </w:p>
        </w:tc>
      </w:tr>
      <w:tr w:rsidR="00C7385F" w:rsidTr="009829D7">
        <w:trPr>
          <w:gridAfter w:val="4"/>
          <w:wAfter w:w="1700" w:type="dxa"/>
          <w:trHeight w:val="2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240" w:lineRule="auto"/>
              <w:rPr>
                <w:b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-Investigate and improve social connections and their conducting norms and manage the actions to change them when necessary.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7385F" w:rsidTr="009829D7">
        <w:trPr>
          <w:gridAfter w:val="4"/>
          <w:wAfter w:w="1700" w:type="dxa"/>
          <w:trHeight w:val="2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240" w:lineRule="auto"/>
              <w:rPr>
                <w:b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-Defend original views when exchanging ideas in the field with professionals and communicate effectively by showing competence in the field.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7385F" w:rsidTr="009829D7">
        <w:trPr>
          <w:gridAfter w:val="4"/>
          <w:wAfter w:w="1700" w:type="dxa"/>
          <w:trHeight w:val="2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240" w:lineRule="auto"/>
              <w:rPr>
                <w:b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-Ability to communicate and discuss orally, in written and visually with peers by using a foreign language at least at a level of European Language Portfolio C1 General Level.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7385F" w:rsidTr="009829D7">
        <w:trPr>
          <w:gridAfter w:val="4"/>
          <w:wAfter w:w="1700" w:type="dxa"/>
          <w:trHeight w:val="290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85F" w:rsidRDefault="00C7385F" w:rsidP="009829D7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B11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Field Specific Competence</w:t>
            </w:r>
          </w:p>
        </w:tc>
      </w:tr>
      <w:tr w:rsidR="00C7385F" w:rsidTr="009829D7">
        <w:trPr>
          <w:gridAfter w:val="4"/>
          <w:wAfter w:w="1700" w:type="dxa"/>
          <w:trHeight w:val="2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2B6AC9" w:rsidRDefault="00C7385F" w:rsidP="00982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-Contribute to the transition of the community to an information society and its sustainability process by introducing scientific, technological, social or cultural improvements.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7385F" w:rsidTr="009829D7">
        <w:trPr>
          <w:gridAfter w:val="4"/>
          <w:wAfter w:w="1700" w:type="dxa"/>
          <w:trHeight w:val="2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2B6AC9" w:rsidRDefault="00C7385F" w:rsidP="00982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-Demonstrate functional interaction by using strategic decision making processes in solving problems encountered in the field.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7385F" w:rsidTr="009829D7">
        <w:trPr>
          <w:gridAfter w:val="4"/>
          <w:wAfter w:w="1700" w:type="dxa"/>
          <w:trHeight w:val="2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Pr="00B11201" w:rsidRDefault="00C7385F" w:rsidP="0098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-Contribute to the solution finding process regarding social, scientific, cultural and ethical problems in the field and support the development of these values.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5F" w:rsidRDefault="00C7385F" w:rsidP="009829D7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385F" w:rsidRDefault="00C7385F" w:rsidP="00C7385F"/>
    <w:p w:rsidR="00C7385F" w:rsidRPr="004929B1" w:rsidRDefault="00C7385F" w:rsidP="00C7385F">
      <w:pPr>
        <w:rPr>
          <w:rFonts w:ascii="Times New Roman" w:hAnsi="Times New Roman" w:cs="Times New Roman"/>
          <w:sz w:val="20"/>
          <w:szCs w:val="20"/>
        </w:rPr>
      </w:pPr>
    </w:p>
    <w:p w:rsidR="00C7385F" w:rsidRDefault="00C7385F" w:rsidP="00C7385F"/>
    <w:p w:rsidR="00C7385F" w:rsidRDefault="00C7385F" w:rsidP="00C7385F"/>
    <w:p w:rsidR="00C7385F" w:rsidRDefault="00C7385F" w:rsidP="00C738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1E87" w:rsidRDefault="00BA1E87" w:rsidP="00BA1E87"/>
    <w:p w:rsidR="00BA1E87" w:rsidRDefault="00BA1E87" w:rsidP="00BA1E87"/>
    <w:p w:rsidR="00C50498" w:rsidRDefault="00C50498"/>
    <w:sectPr w:rsidR="00C50498" w:rsidSect="005B0C7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6D" w:rsidRDefault="004D756D" w:rsidP="009F0763">
      <w:pPr>
        <w:spacing w:after="0" w:line="240" w:lineRule="auto"/>
      </w:pPr>
      <w:r>
        <w:separator/>
      </w:r>
    </w:p>
  </w:endnote>
  <w:endnote w:type="continuationSeparator" w:id="1">
    <w:p w:rsidR="004D756D" w:rsidRDefault="004D756D" w:rsidP="009F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5428"/>
      <w:docPartObj>
        <w:docPartGallery w:val="Page Numbers (Bottom of Page)"/>
        <w:docPartUnique/>
      </w:docPartObj>
    </w:sdtPr>
    <w:sdtContent>
      <w:p w:rsidR="00604879" w:rsidRDefault="008B63A4">
        <w:pPr>
          <w:pStyle w:val="Altbilgi"/>
          <w:jc w:val="right"/>
        </w:pPr>
        <w:r>
          <w:fldChar w:fldCharType="begin"/>
        </w:r>
        <w:r w:rsidR="00191271">
          <w:instrText xml:space="preserve"> PAGE   \* MERGEFORMAT </w:instrText>
        </w:r>
        <w:r>
          <w:fldChar w:fldCharType="separate"/>
        </w:r>
        <w:r w:rsidR="00BC1530">
          <w:rPr>
            <w:noProof/>
          </w:rPr>
          <w:t>2</w:t>
        </w:r>
        <w:r>
          <w:fldChar w:fldCharType="end"/>
        </w:r>
      </w:p>
    </w:sdtContent>
  </w:sdt>
  <w:p w:rsidR="00F37437" w:rsidRDefault="004D75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6D" w:rsidRDefault="004D756D" w:rsidP="009F0763">
      <w:pPr>
        <w:spacing w:after="0" w:line="240" w:lineRule="auto"/>
      </w:pPr>
      <w:r>
        <w:separator/>
      </w:r>
    </w:p>
  </w:footnote>
  <w:footnote w:type="continuationSeparator" w:id="1">
    <w:p w:rsidR="004D756D" w:rsidRDefault="004D756D" w:rsidP="009F0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E87"/>
    <w:rsid w:val="0000128A"/>
    <w:rsid w:val="00020110"/>
    <w:rsid w:val="000E193B"/>
    <w:rsid w:val="00114486"/>
    <w:rsid w:val="00191271"/>
    <w:rsid w:val="00193D6A"/>
    <w:rsid w:val="0027289A"/>
    <w:rsid w:val="003430BA"/>
    <w:rsid w:val="00390958"/>
    <w:rsid w:val="003C31BE"/>
    <w:rsid w:val="003D412A"/>
    <w:rsid w:val="003E6967"/>
    <w:rsid w:val="004C62A8"/>
    <w:rsid w:val="004D756D"/>
    <w:rsid w:val="005F1F4E"/>
    <w:rsid w:val="00607C0E"/>
    <w:rsid w:val="00671D22"/>
    <w:rsid w:val="006C4A44"/>
    <w:rsid w:val="006E1A31"/>
    <w:rsid w:val="0072150F"/>
    <w:rsid w:val="00723365"/>
    <w:rsid w:val="007E36C2"/>
    <w:rsid w:val="00827769"/>
    <w:rsid w:val="0085705E"/>
    <w:rsid w:val="008B63A4"/>
    <w:rsid w:val="008B64BE"/>
    <w:rsid w:val="009D28FD"/>
    <w:rsid w:val="009F0763"/>
    <w:rsid w:val="00A115E8"/>
    <w:rsid w:val="00A14DCF"/>
    <w:rsid w:val="00A73846"/>
    <w:rsid w:val="00AB095D"/>
    <w:rsid w:val="00B05DE0"/>
    <w:rsid w:val="00B74FFE"/>
    <w:rsid w:val="00B83DC7"/>
    <w:rsid w:val="00BA1E87"/>
    <w:rsid w:val="00BC1530"/>
    <w:rsid w:val="00BD00A0"/>
    <w:rsid w:val="00C50498"/>
    <w:rsid w:val="00C7385F"/>
    <w:rsid w:val="00CD7158"/>
    <w:rsid w:val="00D54B76"/>
    <w:rsid w:val="00DD2280"/>
    <w:rsid w:val="00E04F7A"/>
    <w:rsid w:val="00E217CC"/>
    <w:rsid w:val="00E407D7"/>
    <w:rsid w:val="00F8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87"/>
    <w:pPr>
      <w:suppressAutoHyphens/>
    </w:pPr>
    <w:rPr>
      <w:rFonts w:ascii="Calibri" w:eastAsia="Arial Unicode MS" w:hAnsi="Calibri" w:cs="Calibri"/>
      <w:kern w:val="1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BA1E8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A1E8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Yuksel Bingol</cp:lastModifiedBy>
  <cp:revision>19</cp:revision>
  <dcterms:created xsi:type="dcterms:W3CDTF">2016-06-28T08:53:00Z</dcterms:created>
  <dcterms:modified xsi:type="dcterms:W3CDTF">2018-10-25T07:11:00Z</dcterms:modified>
</cp:coreProperties>
</file>