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6C" w:rsidRPr="0053703A" w:rsidRDefault="00C9478B" w:rsidP="00334B26">
      <w:pPr>
        <w:spacing w:after="0" w:line="240" w:lineRule="auto"/>
        <w:jc w:val="center"/>
        <w:rPr>
          <w:b/>
          <w:sz w:val="24"/>
          <w:szCs w:val="24"/>
        </w:rPr>
      </w:pPr>
      <w:r w:rsidRPr="00A82CC6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64215" cy="253205"/>
            <wp:effectExtent l="19050" t="0" r="248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4" cy="2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CC6">
        <w:rPr>
          <w:b/>
          <w:sz w:val="20"/>
          <w:szCs w:val="20"/>
        </w:rPr>
        <w:t xml:space="preserve">  </w:t>
      </w:r>
      <w:r w:rsidRPr="0053703A">
        <w:rPr>
          <w:b/>
          <w:sz w:val="24"/>
          <w:szCs w:val="24"/>
        </w:rPr>
        <w:t xml:space="preserve">T.C. </w:t>
      </w:r>
      <w:r w:rsidR="0014086C" w:rsidRPr="0053703A">
        <w:rPr>
          <w:b/>
          <w:sz w:val="24"/>
          <w:szCs w:val="24"/>
        </w:rPr>
        <w:t xml:space="preserve">ATILIM ÜNİVERSİTESİ GÜZEL SANATLAR TASARIM VE MİMARLIK FAKÜLTESİ </w:t>
      </w:r>
    </w:p>
    <w:p w:rsidR="00D25795" w:rsidRPr="0053703A" w:rsidRDefault="0014086C" w:rsidP="00334B26">
      <w:pPr>
        <w:spacing w:after="0" w:line="240" w:lineRule="auto"/>
        <w:jc w:val="center"/>
        <w:rPr>
          <w:b/>
          <w:sz w:val="24"/>
          <w:szCs w:val="24"/>
        </w:rPr>
      </w:pPr>
      <w:r w:rsidRPr="0053703A">
        <w:rPr>
          <w:b/>
          <w:sz w:val="24"/>
          <w:szCs w:val="24"/>
        </w:rPr>
        <w:t xml:space="preserve">MİMARLIK BÖLÜMÜ </w:t>
      </w:r>
    </w:p>
    <w:p w:rsidR="00A82CC6" w:rsidRPr="0053703A" w:rsidRDefault="00A82CC6" w:rsidP="00334B26">
      <w:pPr>
        <w:spacing w:after="0" w:line="240" w:lineRule="auto"/>
        <w:jc w:val="center"/>
        <w:rPr>
          <w:b/>
          <w:sz w:val="24"/>
          <w:szCs w:val="24"/>
        </w:rPr>
      </w:pPr>
    </w:p>
    <w:p w:rsidR="00651590" w:rsidRDefault="00651590" w:rsidP="00334B26">
      <w:pPr>
        <w:spacing w:after="0" w:line="240" w:lineRule="auto"/>
        <w:jc w:val="center"/>
        <w:rPr>
          <w:b/>
          <w:sz w:val="20"/>
          <w:szCs w:val="20"/>
        </w:rPr>
      </w:pPr>
    </w:p>
    <w:p w:rsidR="00651590" w:rsidRPr="00C918D6" w:rsidRDefault="00651590" w:rsidP="00651590">
      <w:pPr>
        <w:spacing w:after="0" w:line="240" w:lineRule="auto"/>
        <w:rPr>
          <w:b/>
          <w:sz w:val="24"/>
          <w:szCs w:val="24"/>
        </w:rPr>
      </w:pPr>
      <w:r w:rsidRPr="00462170">
        <w:rPr>
          <w:b/>
          <w:i/>
          <w:color w:val="FF0000"/>
          <w:sz w:val="20"/>
          <w:szCs w:val="20"/>
        </w:rPr>
        <w:t>(</w:t>
      </w:r>
      <w:r>
        <w:rPr>
          <w:b/>
          <w:i/>
          <w:color w:val="FF0000"/>
          <w:sz w:val="20"/>
          <w:szCs w:val="20"/>
        </w:rPr>
        <w:t>L</w:t>
      </w:r>
      <w:r w:rsidRPr="00462170">
        <w:rPr>
          <w:b/>
          <w:i/>
          <w:color w:val="FF0000"/>
          <w:sz w:val="20"/>
          <w:szCs w:val="20"/>
        </w:rPr>
        <w:t>ütfen</w:t>
      </w:r>
      <w:r>
        <w:rPr>
          <w:b/>
          <w:color w:val="FF000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boşluklara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651590" w:rsidRPr="00A82CC6" w:rsidRDefault="00651590" w:rsidP="00651590">
      <w:pPr>
        <w:spacing w:after="0" w:line="240" w:lineRule="auto"/>
        <w:rPr>
          <w:b/>
          <w:sz w:val="20"/>
          <w:szCs w:val="20"/>
        </w:rPr>
      </w:pPr>
    </w:p>
    <w:p w:rsidR="00946B61" w:rsidRDefault="00D25795" w:rsidP="00334B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A82CC6">
        <w:rPr>
          <w:b/>
        </w:rPr>
        <w:t>MMR 399 Şantiye Stajı” Stajyer Öğrenci Bilgi Formu</w:t>
      </w:r>
      <w:r>
        <w:rPr>
          <w:b/>
          <w:sz w:val="24"/>
          <w:szCs w:val="24"/>
        </w:rPr>
        <w:t xml:space="preserve"> </w:t>
      </w:r>
    </w:p>
    <w:p w:rsidR="00833EB4" w:rsidRDefault="00833EB4" w:rsidP="00334B2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 Kimlik No.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Sağlık/Sosyal Güvencesi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Sürekli Adres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 Adresi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  <w:tr w:rsidR="00833EB4" w:rsidTr="00334B26">
        <w:tc>
          <w:tcPr>
            <w:tcW w:w="2660" w:type="dxa"/>
          </w:tcPr>
          <w:p w:rsidR="00833EB4" w:rsidRDefault="00833EB4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</w:t>
            </w:r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833EB4" w:rsidRPr="00640DF7" w:rsidRDefault="00833EB4" w:rsidP="00334B26">
            <w:pPr>
              <w:rPr>
                <w:sz w:val="24"/>
                <w:szCs w:val="24"/>
              </w:rPr>
            </w:pPr>
          </w:p>
        </w:tc>
      </w:tr>
    </w:tbl>
    <w:p w:rsidR="00334B26" w:rsidRDefault="00334B26" w:rsidP="00334B26">
      <w:pPr>
        <w:spacing w:after="0" w:line="240" w:lineRule="auto"/>
        <w:rPr>
          <w:sz w:val="24"/>
          <w:szCs w:val="24"/>
        </w:rPr>
      </w:pPr>
    </w:p>
    <w:p w:rsidR="00334B26" w:rsidRDefault="00490524" w:rsidP="00334B2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5pt;margin-top:7.95pt;width:453.75pt;height:0;z-index:251658240" o:connectortype="straight" strokecolor="black [3200]" strokeweight=".25pt">
            <v:shadow color="#868686"/>
          </v:shape>
        </w:pict>
      </w:r>
    </w:p>
    <w:p w:rsidR="00334B26" w:rsidRDefault="00334B26" w:rsidP="00334B26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Dönemi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  <w:r w:rsidRPr="00640DF7">
              <w:rPr>
                <w:sz w:val="24"/>
                <w:szCs w:val="24"/>
              </w:rPr>
              <w:t>2017</w:t>
            </w: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Sorunlu Staj Süresi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  <w:r w:rsidRPr="00640DF7">
              <w:rPr>
                <w:sz w:val="24"/>
                <w:szCs w:val="24"/>
              </w:rPr>
              <w:t xml:space="preserve">6 hafta </w:t>
            </w:r>
            <w:r w:rsidRPr="00640DF7">
              <w:rPr>
                <w:i/>
                <w:sz w:val="24"/>
                <w:szCs w:val="24"/>
              </w:rPr>
              <w:t>(hafta içinde 5 veya 6 tam gün olmak üzere 30 tam iş günü)</w:t>
            </w: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Başlama Tarihi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Bitim Tarihi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</w:tbl>
    <w:p w:rsidR="00334B26" w:rsidRDefault="00334B26" w:rsidP="00334B26">
      <w:pPr>
        <w:spacing w:after="0" w:line="240" w:lineRule="auto"/>
        <w:rPr>
          <w:sz w:val="20"/>
          <w:szCs w:val="20"/>
        </w:rPr>
      </w:pPr>
    </w:p>
    <w:p w:rsidR="00334B26" w:rsidRDefault="00490524" w:rsidP="00334B2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29" type="#_x0000_t32" style="position:absolute;margin-left:-.35pt;margin-top:10.1pt;width:453.75pt;height:0;z-index:251659264" o:connectortype="straight" strokecolor="black [3200]" strokeweight=".25pt">
            <v:shadow color="#868686"/>
          </v:shape>
        </w:pict>
      </w:r>
    </w:p>
    <w:p w:rsidR="00334B26" w:rsidRDefault="00334B26" w:rsidP="00334B26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Yeri Adı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Yetkili /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  <w:tr w:rsidR="00334B26" w:rsidTr="00776F44">
        <w:tc>
          <w:tcPr>
            <w:tcW w:w="2660" w:type="dxa"/>
          </w:tcPr>
          <w:p w:rsidR="00334B26" w:rsidRDefault="00334B26" w:rsidP="00334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</w:t>
            </w:r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334B26" w:rsidRPr="00640DF7" w:rsidRDefault="00334B26" w:rsidP="00334B26">
            <w:pPr>
              <w:rPr>
                <w:sz w:val="24"/>
                <w:szCs w:val="24"/>
              </w:rPr>
            </w:pPr>
          </w:p>
        </w:tc>
      </w:tr>
    </w:tbl>
    <w:p w:rsidR="00F008B2" w:rsidRPr="00F008B2" w:rsidRDefault="00490524" w:rsidP="00A82CC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0" type="#_x0000_t32" style="position:absolute;margin-left:-.35pt;margin-top:18.55pt;width:453.75pt;height:0;z-index:251660288;mso-position-horizontal-relative:text;mso-position-vertical-relative:text" o:connectortype="straight" strokecolor="black [3200]" strokeweight=".25pt">
            <v:shadow color="#868686"/>
          </v:shape>
        </w:pict>
      </w:r>
    </w:p>
    <w:p w:rsidR="00F008B2" w:rsidRPr="00F008B2" w:rsidRDefault="00F008B2" w:rsidP="00334B26">
      <w:pPr>
        <w:spacing w:after="0" w:line="240" w:lineRule="auto"/>
        <w:rPr>
          <w:sz w:val="24"/>
          <w:szCs w:val="24"/>
        </w:rPr>
      </w:pPr>
    </w:p>
    <w:p w:rsidR="0014086C" w:rsidRPr="00F008B2" w:rsidRDefault="0014086C" w:rsidP="00334B26">
      <w:pPr>
        <w:spacing w:after="0" w:line="240" w:lineRule="auto"/>
        <w:rPr>
          <w:sz w:val="20"/>
          <w:szCs w:val="20"/>
        </w:rPr>
      </w:pPr>
    </w:p>
    <w:p w:rsidR="0014086C" w:rsidRPr="0014086C" w:rsidRDefault="0014086C" w:rsidP="00334B26">
      <w:pPr>
        <w:spacing w:after="0" w:line="240" w:lineRule="auto"/>
        <w:rPr>
          <w:sz w:val="20"/>
          <w:szCs w:val="20"/>
        </w:rPr>
      </w:pPr>
    </w:p>
    <w:sectPr w:rsidR="0014086C" w:rsidRPr="0014086C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86C"/>
    <w:rsid w:val="000721AB"/>
    <w:rsid w:val="000A273E"/>
    <w:rsid w:val="0014086C"/>
    <w:rsid w:val="00334B26"/>
    <w:rsid w:val="00365ECC"/>
    <w:rsid w:val="00490524"/>
    <w:rsid w:val="00494FD1"/>
    <w:rsid w:val="0053703A"/>
    <w:rsid w:val="0056708A"/>
    <w:rsid w:val="005F727E"/>
    <w:rsid w:val="00640DF7"/>
    <w:rsid w:val="00651590"/>
    <w:rsid w:val="00775E49"/>
    <w:rsid w:val="00833EB4"/>
    <w:rsid w:val="008960CC"/>
    <w:rsid w:val="00946B61"/>
    <w:rsid w:val="00996010"/>
    <w:rsid w:val="009A0061"/>
    <w:rsid w:val="00A82CC6"/>
    <w:rsid w:val="00B56D6F"/>
    <w:rsid w:val="00B9091F"/>
    <w:rsid w:val="00BA2748"/>
    <w:rsid w:val="00BA3748"/>
    <w:rsid w:val="00C810E4"/>
    <w:rsid w:val="00C9478B"/>
    <w:rsid w:val="00D173FE"/>
    <w:rsid w:val="00D25795"/>
    <w:rsid w:val="00E80F0F"/>
    <w:rsid w:val="00F008B2"/>
    <w:rsid w:val="00FB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78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3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4</cp:revision>
  <dcterms:created xsi:type="dcterms:W3CDTF">2017-05-03T10:06:00Z</dcterms:created>
  <dcterms:modified xsi:type="dcterms:W3CDTF">2017-05-03T10:40:00Z</dcterms:modified>
</cp:coreProperties>
</file>