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A7" w:rsidRDefault="004A3033">
      <w:pPr>
        <w:pStyle w:val="GvdeMetni"/>
        <w:rPr>
          <w:rFonts w:ascii="Times New Roman"/>
          <w:sz w:val="3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98752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190500</wp:posOffset>
                </wp:positionV>
                <wp:extent cx="15120963" cy="10682605"/>
                <wp:effectExtent l="0" t="0" r="24130" b="234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0963" cy="10682605"/>
                          <a:chOff x="6350" y="6350"/>
                          <a:chExt cx="15120963" cy="10682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567638" y="6350"/>
                            <a:ext cx="7559675" cy="1068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0682605">
                                <a:moveTo>
                                  <a:pt x="7559522" y="10440238"/>
                                </a:moveTo>
                                <a:lnTo>
                                  <a:pt x="7554711" y="10495740"/>
                                </a:lnTo>
                                <a:lnTo>
                                  <a:pt x="7541006" y="10546695"/>
                                </a:lnTo>
                                <a:lnTo>
                                  <a:pt x="7519502" y="10591647"/>
                                </a:lnTo>
                                <a:lnTo>
                                  <a:pt x="7491291" y="10629142"/>
                                </a:lnTo>
                                <a:lnTo>
                                  <a:pt x="7457467" y="10657726"/>
                                </a:lnTo>
                                <a:lnTo>
                                  <a:pt x="7419123" y="10675942"/>
                                </a:lnTo>
                                <a:lnTo>
                                  <a:pt x="7377353" y="10682338"/>
                                </a:lnTo>
                                <a:lnTo>
                                  <a:pt x="182156" y="10682338"/>
                                </a:lnTo>
                                <a:lnTo>
                                  <a:pt x="140395" y="10675942"/>
                                </a:lnTo>
                                <a:lnTo>
                                  <a:pt x="102056" y="10657726"/>
                                </a:lnTo>
                                <a:lnTo>
                                  <a:pt x="68234" y="10629142"/>
                                </a:lnTo>
                                <a:lnTo>
                                  <a:pt x="40023" y="10591647"/>
                                </a:lnTo>
                                <a:lnTo>
                                  <a:pt x="18517" y="10546695"/>
                                </a:lnTo>
                                <a:lnTo>
                                  <a:pt x="4811" y="10495740"/>
                                </a:lnTo>
                                <a:lnTo>
                                  <a:pt x="0" y="10440238"/>
                                </a:lnTo>
                                <a:lnTo>
                                  <a:pt x="0" y="242100"/>
                                </a:lnTo>
                                <a:lnTo>
                                  <a:pt x="4811" y="186585"/>
                                </a:lnTo>
                                <a:lnTo>
                                  <a:pt x="18517" y="135626"/>
                                </a:lnTo>
                                <a:lnTo>
                                  <a:pt x="40023" y="90674"/>
                                </a:lnTo>
                                <a:lnTo>
                                  <a:pt x="68234" y="53183"/>
                                </a:lnTo>
                                <a:lnTo>
                                  <a:pt x="102056" y="24605"/>
                                </a:lnTo>
                                <a:lnTo>
                                  <a:pt x="140395" y="6393"/>
                                </a:lnTo>
                                <a:lnTo>
                                  <a:pt x="182156" y="0"/>
                                </a:lnTo>
                                <a:lnTo>
                                  <a:pt x="7377353" y="0"/>
                                </a:lnTo>
                                <a:lnTo>
                                  <a:pt x="7419123" y="6393"/>
                                </a:lnTo>
                                <a:lnTo>
                                  <a:pt x="7457467" y="24605"/>
                                </a:lnTo>
                                <a:lnTo>
                                  <a:pt x="7491291" y="53183"/>
                                </a:lnTo>
                                <a:lnTo>
                                  <a:pt x="7519502" y="90674"/>
                                </a:lnTo>
                                <a:lnTo>
                                  <a:pt x="7541006" y="135626"/>
                                </a:lnTo>
                                <a:lnTo>
                                  <a:pt x="7554711" y="186585"/>
                                </a:lnTo>
                                <a:lnTo>
                                  <a:pt x="7559522" y="242100"/>
                                </a:lnTo>
                                <a:lnTo>
                                  <a:pt x="7559522" y="1044023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59675" cy="1068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0682605">
                                <a:moveTo>
                                  <a:pt x="7559522" y="10440238"/>
                                </a:moveTo>
                                <a:lnTo>
                                  <a:pt x="7554711" y="10495740"/>
                                </a:lnTo>
                                <a:lnTo>
                                  <a:pt x="7541006" y="10546695"/>
                                </a:lnTo>
                                <a:lnTo>
                                  <a:pt x="7519502" y="10591647"/>
                                </a:lnTo>
                                <a:lnTo>
                                  <a:pt x="7491291" y="10629142"/>
                                </a:lnTo>
                                <a:lnTo>
                                  <a:pt x="7457467" y="10657726"/>
                                </a:lnTo>
                                <a:lnTo>
                                  <a:pt x="7419123" y="10675942"/>
                                </a:lnTo>
                                <a:lnTo>
                                  <a:pt x="7377353" y="10682338"/>
                                </a:lnTo>
                                <a:lnTo>
                                  <a:pt x="182156" y="10682338"/>
                                </a:lnTo>
                                <a:lnTo>
                                  <a:pt x="140395" y="10675942"/>
                                </a:lnTo>
                                <a:lnTo>
                                  <a:pt x="102056" y="10657726"/>
                                </a:lnTo>
                                <a:lnTo>
                                  <a:pt x="68234" y="10629142"/>
                                </a:lnTo>
                                <a:lnTo>
                                  <a:pt x="40023" y="10591647"/>
                                </a:lnTo>
                                <a:lnTo>
                                  <a:pt x="18517" y="10546695"/>
                                </a:lnTo>
                                <a:lnTo>
                                  <a:pt x="4811" y="10495740"/>
                                </a:lnTo>
                                <a:lnTo>
                                  <a:pt x="0" y="10440238"/>
                                </a:lnTo>
                                <a:lnTo>
                                  <a:pt x="0" y="242100"/>
                                </a:lnTo>
                                <a:lnTo>
                                  <a:pt x="4811" y="186585"/>
                                </a:lnTo>
                                <a:lnTo>
                                  <a:pt x="18517" y="135626"/>
                                </a:lnTo>
                                <a:lnTo>
                                  <a:pt x="40023" y="90674"/>
                                </a:lnTo>
                                <a:lnTo>
                                  <a:pt x="68234" y="53183"/>
                                </a:lnTo>
                                <a:lnTo>
                                  <a:pt x="102056" y="24605"/>
                                </a:lnTo>
                                <a:lnTo>
                                  <a:pt x="140395" y="6393"/>
                                </a:lnTo>
                                <a:lnTo>
                                  <a:pt x="182156" y="0"/>
                                </a:lnTo>
                                <a:lnTo>
                                  <a:pt x="7377353" y="0"/>
                                </a:lnTo>
                                <a:lnTo>
                                  <a:pt x="7419123" y="6393"/>
                                </a:lnTo>
                                <a:lnTo>
                                  <a:pt x="7457467" y="24605"/>
                                </a:lnTo>
                                <a:lnTo>
                                  <a:pt x="7491291" y="53183"/>
                                </a:lnTo>
                                <a:lnTo>
                                  <a:pt x="7519502" y="90674"/>
                                </a:lnTo>
                                <a:lnTo>
                                  <a:pt x="7541006" y="135626"/>
                                </a:lnTo>
                                <a:lnTo>
                                  <a:pt x="7554711" y="186585"/>
                                </a:lnTo>
                                <a:lnTo>
                                  <a:pt x="7559522" y="242100"/>
                                </a:lnTo>
                                <a:lnTo>
                                  <a:pt x="7559522" y="1044023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94283" y="1428640"/>
                            <a:ext cx="773303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3030" h="450850">
                                <a:moveTo>
                                  <a:pt x="7732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735"/>
                                </a:lnTo>
                                <a:lnTo>
                                  <a:pt x="7732852" y="450735"/>
                                </a:lnTo>
                                <a:lnTo>
                                  <a:pt x="7732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007" y="1428640"/>
                            <a:ext cx="7560309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50850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735"/>
                                </a:lnTo>
                                <a:lnTo>
                                  <a:pt x="7560056" y="450735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774507" y="3789761"/>
                            <a:ext cx="1448435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8435" h="1763395">
                                <a:moveTo>
                                  <a:pt x="1448371" y="1762772"/>
                                </a:moveTo>
                                <a:lnTo>
                                  <a:pt x="0" y="1762772"/>
                                </a:lnTo>
                                <a:lnTo>
                                  <a:pt x="0" y="0"/>
                                </a:lnTo>
                                <a:lnTo>
                                  <a:pt x="1448371" y="0"/>
                                </a:lnTo>
                                <a:lnTo>
                                  <a:pt x="1448371" y="17627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F3B73" id="Group 1" o:spid="_x0000_s1026" style="position:absolute;margin-left:14.25pt;margin-top:15pt;width:1190.65pt;height:841.15pt;z-index:-15817728;mso-wrap-distance-left:0;mso-wrap-distance-right:0;mso-position-horizontal-relative:page;mso-position-vertical-relative:page;mso-width-relative:margin;mso-height-relative:margin" coordorigin="63,63" coordsize="151209,10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">
                <v:shape id="Graphic 2" o:spid="_x0000_s1027" style="position:absolute;left:75676;top:63;width:75597;height:106826;visibility:visible;mso-wrap-style:square;v-text-anchor:top" coordsize="7559675,1068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" path="m7559522,10440238r-4811,55502l7541006,10546695r-21504,44952l7491291,10629142r-33824,28584l7419123,10675942r-41770,6396l182156,10682338r-41761,-6396l102056,10657726r-33822,-28584l40023,10591647r-21506,-44952l4811,10495740,,10440238,,242100,4811,186585,18517,135626,40023,90674,68234,53183,102056,24605,140395,6393,182156,,7377353,r41770,6393l7457467,24605r33824,28578l7519502,90674r21504,44952l7554711,186585r4811,55515l7559522,10440238xe" filled="f" strokecolor="#03c" strokeweight=".35275mm">
                  <v:path arrowok="t"/>
                </v:shape>
                <v:shape id="Graphic 3" o:spid="_x0000_s1028" style="position:absolute;left:63;top:63;width:75597;height:106826;visibility:visible;mso-wrap-style:square;v-text-anchor:top" coordsize="7559675,1068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" path="m7559522,10440238r-4811,55502l7541006,10546695r-21504,44952l7491291,10629142r-33824,28584l7419123,10675942r-41770,6396l182156,10682338r-41761,-6396l102056,10657726r-33822,-28584l40023,10591647r-21506,-44952l4811,10495740,,10440238,,242100,4811,186585,18517,135626,40023,90674,68234,53183,102056,24605,140395,6393,182156,,7377353,r41770,6393l7457467,24605r33824,28578l7519502,90674r21504,44952l7554711,186585r4811,55515l7559522,10440238xe" filled="f" strokecolor="#009" strokeweight=".35275mm">
                  <v:path arrowok="t"/>
                </v:shape>
                <v:shape id="Graphic 4" o:spid="_x0000_s1029" style="position:absolute;left:73942;top:14286;width:77331;height:4508;visibility:visible;mso-wrap-style:square;v-text-anchor:top" coordsize="773303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" path="m7732852,l,,,450735r7732852,l7732852,xe" fillcolor="#2b3890" strokecolor="#03c">
                  <v:path arrowok="t"/>
                </v:shape>
                <v:shape id="Graphic 10" o:spid="_x0000_s1030" style="position:absolute;left:120;top:14286;width:75603;height:4508;visibility:visible;mso-wrap-style:square;v-text-anchor:top" coordsize="7560309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" path="m7560056,l,,,450735r7560056,l7560056,xe" fillcolor="#2b3890" strokecolor="#03c">
                  <v:path arrowok="t"/>
                </v:shape>
                <v:shape id="Graphic 16" o:spid="_x0000_s1031" style="position:absolute;left:107745;top:37897;width:14484;height:17634;visibility:visible;mso-wrap-style:square;v-text-anchor:top" coordsize="1448435,176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" path="m1448371,1762772l,1762772,,,1448371,r,1762772xe" filled="f" strokecolor="#00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3C2AA7" w:rsidRDefault="00C47F72" w:rsidP="00C47F72">
      <w:pPr>
        <w:pStyle w:val="GvdeMetni"/>
        <w:ind w:firstLine="720"/>
        <w:rPr>
          <w:rFonts w:ascii="Times New Roman"/>
          <w:sz w:val="30"/>
        </w:rPr>
      </w:pPr>
      <w:r>
        <w:rPr>
          <w:noProof/>
          <w:lang w:eastAsia="tr-TR"/>
        </w:rPr>
        <w:drawing>
          <wp:inline distT="0" distB="0" distL="0" distR="0" wp14:anchorId="245B6FA3" wp14:editId="62D69628">
            <wp:extent cx="4603750" cy="583565"/>
            <wp:effectExtent l="0" t="0" r="0" b="6985"/>
            <wp:docPr id="17" name="Resim 17" descr="GSTM_Fakultesi_Turkce_Logo_Kullanimlari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TM_Fakultesi_Turkce_Logo_Kullanimlari-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2" b="4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noProof/>
          <w:lang w:eastAsia="tr-TR"/>
        </w:rPr>
        <w:drawing>
          <wp:inline distT="0" distB="0" distL="0" distR="0" wp14:anchorId="245B6FA3" wp14:editId="62D69628">
            <wp:extent cx="4603750" cy="583565"/>
            <wp:effectExtent l="0" t="0" r="0" b="6985"/>
            <wp:docPr id="18" name="Resim 18" descr="GSTM_Fakultesi_Turkce_Logo_Kullanimlari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TM_Fakultesi_Turkce_Logo_Kullanimlari-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2" b="4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A7" w:rsidRDefault="003C2AA7">
      <w:pPr>
        <w:pStyle w:val="GvdeMetni"/>
        <w:spacing w:before="260"/>
        <w:rPr>
          <w:rFonts w:ascii="Times New Roman"/>
          <w:sz w:val="30"/>
        </w:rPr>
      </w:pPr>
    </w:p>
    <w:p w:rsidR="003C2AA7" w:rsidRDefault="004A3033" w:rsidP="00C47F72">
      <w:pPr>
        <w:tabs>
          <w:tab w:val="left" w:pos="13051"/>
        </w:tabs>
        <w:ind w:left="1081"/>
        <w:rPr>
          <w:rFonts w:ascii="Myriad Pro"/>
          <w:b/>
          <w:sz w:val="44"/>
        </w:rPr>
      </w:pPr>
      <w:r w:rsidRPr="00C47F72">
        <w:rPr>
          <w:rFonts w:ascii="Myriad Pro" w:hAnsi="Myriad Pro"/>
          <w:b/>
          <w:color w:val="FFFFFF"/>
          <w:sz w:val="26"/>
        </w:rPr>
        <w:tab/>
      </w:r>
    </w:p>
    <w:p w:rsidR="003C2AA7" w:rsidRDefault="003C2AA7">
      <w:pPr>
        <w:pStyle w:val="GvdeMetni"/>
        <w:spacing w:before="483"/>
        <w:rPr>
          <w:rFonts w:ascii="Myriad Pro"/>
          <w:b/>
          <w:sz w:val="44"/>
        </w:rPr>
      </w:pPr>
    </w:p>
    <w:p w:rsidR="003C2AA7" w:rsidRPr="004A3033" w:rsidRDefault="004A3033">
      <w:pPr>
        <w:pStyle w:val="KonuBal"/>
        <w:rPr>
          <w:rFonts w:asciiTheme="minorHAnsi" w:hAnsiTheme="minorHAnsi" w:cstheme="minorHAnsi"/>
          <w:sz w:val="50"/>
          <w:szCs w:val="50"/>
        </w:rPr>
      </w:pPr>
      <w:r w:rsidRPr="004A3033">
        <w:rPr>
          <w:rFonts w:asciiTheme="minorHAnsi" w:hAnsiTheme="minorHAnsi" w:cstheme="minorHAnsi"/>
          <w:color w:val="2B3890"/>
          <w:sz w:val="50"/>
          <w:szCs w:val="50"/>
        </w:rPr>
        <w:t>STAJ</w:t>
      </w:r>
      <w:r w:rsidRPr="004A3033">
        <w:rPr>
          <w:rFonts w:asciiTheme="minorHAnsi" w:hAnsiTheme="minorHAnsi" w:cstheme="minorHAnsi"/>
          <w:color w:val="2B3890"/>
          <w:spacing w:val="-17"/>
          <w:sz w:val="50"/>
          <w:szCs w:val="50"/>
        </w:rPr>
        <w:t xml:space="preserve"> </w:t>
      </w:r>
      <w:r w:rsidRPr="004A3033">
        <w:rPr>
          <w:rFonts w:asciiTheme="minorHAnsi" w:hAnsiTheme="minorHAnsi" w:cstheme="minorHAnsi"/>
          <w:color w:val="2B3890"/>
          <w:spacing w:val="-2"/>
          <w:sz w:val="50"/>
          <w:szCs w:val="50"/>
        </w:rPr>
        <w:t>DOSYASI</w:t>
      </w:r>
    </w:p>
    <w:p w:rsidR="003C2AA7" w:rsidRDefault="003C2AA7">
      <w:pPr>
        <w:pStyle w:val="GvdeMetni"/>
        <w:rPr>
          <w:rFonts w:ascii="Myriad Pro"/>
          <w:b/>
          <w:sz w:val="36"/>
        </w:rPr>
      </w:pPr>
    </w:p>
    <w:p w:rsidR="003C2AA7" w:rsidRDefault="003C2AA7">
      <w:pPr>
        <w:pStyle w:val="GvdeMetni"/>
        <w:rPr>
          <w:rFonts w:ascii="Myriad Pro"/>
          <w:b/>
          <w:sz w:val="36"/>
        </w:rPr>
      </w:pPr>
    </w:p>
    <w:p w:rsidR="003C2AA7" w:rsidRDefault="003C2AA7">
      <w:pPr>
        <w:pStyle w:val="GvdeMetni"/>
        <w:rPr>
          <w:rFonts w:ascii="Myriad Pro"/>
          <w:b/>
          <w:sz w:val="36"/>
        </w:rPr>
      </w:pPr>
    </w:p>
    <w:p w:rsidR="003C2AA7" w:rsidRDefault="003C2AA7">
      <w:pPr>
        <w:pStyle w:val="GvdeMetni"/>
        <w:rPr>
          <w:rFonts w:ascii="Myriad Pro"/>
          <w:b/>
          <w:sz w:val="36"/>
        </w:rPr>
      </w:pPr>
    </w:p>
    <w:p w:rsidR="004A3033" w:rsidRDefault="004A3033">
      <w:pPr>
        <w:pStyle w:val="GvdeMetni"/>
        <w:rPr>
          <w:rFonts w:ascii="Myriad Pro"/>
          <w:b/>
          <w:sz w:val="36"/>
        </w:rPr>
      </w:pPr>
    </w:p>
    <w:p w:rsidR="003C2AA7" w:rsidRDefault="003C2AA7">
      <w:pPr>
        <w:pStyle w:val="GvdeMetni"/>
        <w:rPr>
          <w:rFonts w:ascii="Myriad Pro"/>
          <w:b/>
          <w:sz w:val="36"/>
        </w:rPr>
      </w:pPr>
    </w:p>
    <w:p w:rsidR="003C2AA7" w:rsidRDefault="003C2AA7">
      <w:pPr>
        <w:pStyle w:val="GvdeMetni"/>
        <w:spacing w:before="219"/>
        <w:rPr>
          <w:rFonts w:ascii="Myriad Pro"/>
          <w:b/>
          <w:sz w:val="36"/>
        </w:rPr>
      </w:pPr>
    </w:p>
    <w:p w:rsidR="003C2AA7" w:rsidRPr="004A3033" w:rsidRDefault="004A3033">
      <w:pPr>
        <w:ind w:left="2768"/>
        <w:rPr>
          <w:rFonts w:asciiTheme="minorHAnsi" w:hAnsiTheme="minorHAnsi" w:cstheme="minorHAnsi"/>
          <w:b/>
          <w:sz w:val="40"/>
          <w:szCs w:val="40"/>
        </w:rPr>
      </w:pPr>
      <w:r w:rsidRPr="004A3033">
        <w:rPr>
          <w:rFonts w:asciiTheme="minorHAnsi" w:hAnsiTheme="minorHAnsi" w:cstheme="minorHAnsi"/>
          <w:b/>
          <w:color w:val="2B3890"/>
          <w:sz w:val="40"/>
          <w:szCs w:val="40"/>
        </w:rPr>
        <w:t xml:space="preserve">GELECEĞE İZ </w:t>
      </w:r>
      <w:r w:rsidRPr="004A3033">
        <w:rPr>
          <w:rFonts w:asciiTheme="minorHAnsi" w:hAnsiTheme="minorHAnsi" w:cstheme="minorHAnsi"/>
          <w:b/>
          <w:color w:val="2B3890"/>
          <w:spacing w:val="-2"/>
          <w:sz w:val="40"/>
          <w:szCs w:val="40"/>
        </w:rPr>
        <w:t>BIRAKIN!</w:t>
      </w: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spacing w:before="77" w:after="1"/>
        <w:rPr>
          <w:rFonts w:ascii="Myriad Pro"/>
          <w:b/>
        </w:rPr>
      </w:pPr>
    </w:p>
    <w:tbl>
      <w:tblPr>
        <w:tblStyle w:val="TableNormal"/>
        <w:tblW w:w="0" w:type="auto"/>
        <w:tblInd w:w="14205" w:type="dxa"/>
        <w:tblBorders>
          <w:top w:val="single" w:sz="8" w:space="0" w:color="2E3092"/>
          <w:left w:val="single" w:sz="8" w:space="0" w:color="2E3092"/>
          <w:bottom w:val="single" w:sz="8" w:space="0" w:color="2E3092"/>
          <w:right w:val="single" w:sz="8" w:space="0" w:color="2E3092"/>
          <w:insideH w:val="single" w:sz="8" w:space="0" w:color="2E3092"/>
          <w:insideV w:val="single" w:sz="8" w:space="0" w:color="2E3092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41"/>
        <w:gridCol w:w="441"/>
        <w:gridCol w:w="441"/>
        <w:gridCol w:w="441"/>
        <w:gridCol w:w="441"/>
        <w:gridCol w:w="441"/>
        <w:gridCol w:w="441"/>
        <w:gridCol w:w="412"/>
        <w:gridCol w:w="441"/>
        <w:gridCol w:w="441"/>
        <w:gridCol w:w="440"/>
      </w:tblGrid>
      <w:tr w:rsidR="003C2AA7" w:rsidRPr="004A3033" w:rsidTr="004A3033">
        <w:trPr>
          <w:trHeight w:val="402"/>
        </w:trPr>
        <w:tc>
          <w:tcPr>
            <w:tcW w:w="800" w:type="dxa"/>
            <w:tcBorders>
              <w:right w:val="single" w:sz="6" w:space="0" w:color="2E3092"/>
            </w:tcBorders>
          </w:tcPr>
          <w:p w:rsidR="003C2AA7" w:rsidRPr="00324659" w:rsidRDefault="004A3033">
            <w:pPr>
              <w:pStyle w:val="TableParagraph"/>
              <w:spacing w:before="34"/>
              <w:ind w:left="94"/>
              <w:rPr>
                <w:rFonts w:asciiTheme="minorHAnsi" w:hAnsiTheme="minorHAnsi" w:cstheme="minorHAnsi"/>
                <w:b/>
                <w:sz w:val="20"/>
              </w:rPr>
            </w:pPr>
            <w:r w:rsidRPr="00324659">
              <w:rPr>
                <w:rFonts w:asciiTheme="minorHAnsi" w:hAnsiTheme="minorHAnsi" w:cstheme="minorHAnsi"/>
                <w:b/>
                <w:color w:val="2B3890"/>
                <w:spacing w:val="-2"/>
                <w:sz w:val="20"/>
              </w:rPr>
              <w:t>T.C.NO</w:t>
            </w: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0" w:type="dxa"/>
            <w:tcBorders>
              <w:lef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bookmarkStart w:id="0" w:name="_GoBack"/>
        <w:bookmarkEnd w:id="0"/>
      </w:tr>
    </w:tbl>
    <w:p w:rsidR="003C2AA7" w:rsidRPr="004A3033" w:rsidRDefault="003C2AA7">
      <w:pPr>
        <w:pStyle w:val="GvdeMetni"/>
        <w:spacing w:before="2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14205" w:type="dxa"/>
        <w:tblBorders>
          <w:top w:val="single" w:sz="8" w:space="0" w:color="2E3092"/>
          <w:left w:val="single" w:sz="8" w:space="0" w:color="2E3092"/>
          <w:bottom w:val="single" w:sz="8" w:space="0" w:color="2E3092"/>
          <w:right w:val="single" w:sz="8" w:space="0" w:color="2E3092"/>
          <w:insideH w:val="single" w:sz="8" w:space="0" w:color="2E3092"/>
          <w:insideV w:val="single" w:sz="8" w:space="0" w:color="2E3092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42"/>
        <w:gridCol w:w="442"/>
        <w:gridCol w:w="442"/>
        <w:gridCol w:w="442"/>
        <w:gridCol w:w="442"/>
        <w:gridCol w:w="442"/>
        <w:gridCol w:w="442"/>
        <w:gridCol w:w="412"/>
        <w:gridCol w:w="442"/>
        <w:gridCol w:w="442"/>
        <w:gridCol w:w="441"/>
      </w:tblGrid>
      <w:tr w:rsidR="003C2AA7" w:rsidRPr="004A3033" w:rsidTr="004A3033">
        <w:trPr>
          <w:trHeight w:val="284"/>
        </w:trPr>
        <w:tc>
          <w:tcPr>
            <w:tcW w:w="800" w:type="dxa"/>
            <w:tcBorders>
              <w:right w:val="single" w:sz="6" w:space="0" w:color="2E3092"/>
            </w:tcBorders>
          </w:tcPr>
          <w:p w:rsidR="003C2AA7" w:rsidRPr="00324659" w:rsidRDefault="004A3033">
            <w:pPr>
              <w:pStyle w:val="TableParagraph"/>
              <w:spacing w:before="61"/>
              <w:ind w:left="94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324659">
              <w:rPr>
                <w:rFonts w:asciiTheme="minorHAnsi" w:hAnsiTheme="minorHAnsi" w:cstheme="minorHAnsi"/>
                <w:b/>
                <w:color w:val="2B3890"/>
                <w:spacing w:val="-2"/>
                <w:sz w:val="20"/>
              </w:rPr>
              <w:t>ÖĞR.NO</w:t>
            </w:r>
            <w:proofErr w:type="gramEnd"/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" w:type="dxa"/>
            <w:tcBorders>
              <w:left w:val="single" w:sz="6" w:space="0" w:color="2E3092"/>
              <w:righ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1" w:type="dxa"/>
            <w:tcBorders>
              <w:left w:val="single" w:sz="6" w:space="0" w:color="2E3092"/>
            </w:tcBorders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3C2AA7" w:rsidRPr="004A3033" w:rsidRDefault="003C2AA7">
      <w:pPr>
        <w:pStyle w:val="GvdeMetni"/>
        <w:rPr>
          <w:rFonts w:asciiTheme="minorHAnsi" w:hAnsiTheme="minorHAnsi" w:cstheme="minorHAnsi"/>
          <w:b/>
        </w:rPr>
      </w:pPr>
    </w:p>
    <w:p w:rsidR="003C2AA7" w:rsidRPr="004A3033" w:rsidRDefault="003C2AA7">
      <w:pPr>
        <w:pStyle w:val="GvdeMetni"/>
        <w:rPr>
          <w:rFonts w:asciiTheme="minorHAnsi" w:hAnsiTheme="minorHAnsi" w:cstheme="minorHAnsi"/>
          <w:b/>
        </w:rPr>
      </w:pPr>
    </w:p>
    <w:p w:rsidR="003C2AA7" w:rsidRPr="004A3033" w:rsidRDefault="003C2AA7">
      <w:pPr>
        <w:pStyle w:val="GvdeMetni"/>
        <w:rPr>
          <w:rFonts w:asciiTheme="minorHAnsi" w:hAnsiTheme="minorHAnsi" w:cstheme="minorHAnsi"/>
          <w:b/>
        </w:rPr>
      </w:pPr>
    </w:p>
    <w:p w:rsidR="003C2AA7" w:rsidRPr="004A3033" w:rsidRDefault="003C2AA7">
      <w:pPr>
        <w:pStyle w:val="GvdeMetni"/>
        <w:rPr>
          <w:rFonts w:asciiTheme="minorHAnsi" w:hAnsiTheme="minorHAnsi" w:cstheme="minorHAnsi"/>
          <w:b/>
        </w:rPr>
      </w:pPr>
    </w:p>
    <w:p w:rsidR="003C2AA7" w:rsidRPr="004A3033" w:rsidRDefault="003C2AA7">
      <w:pPr>
        <w:pStyle w:val="GvdeMetni"/>
        <w:spacing w:before="207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4055" w:type="dxa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350"/>
      </w:tblGrid>
      <w:tr w:rsidR="003C2AA7" w:rsidRPr="004A3033" w:rsidTr="004A3033">
        <w:trPr>
          <w:trHeight w:val="335"/>
        </w:trPr>
        <w:tc>
          <w:tcPr>
            <w:tcW w:w="1123" w:type="dxa"/>
          </w:tcPr>
          <w:p w:rsidR="003C2AA7" w:rsidRPr="004A3033" w:rsidRDefault="004A3033">
            <w:pPr>
              <w:pStyle w:val="TableParagraph"/>
              <w:spacing w:before="93"/>
              <w:ind w:left="1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3033">
              <w:rPr>
                <w:rFonts w:asciiTheme="minorHAnsi" w:hAnsiTheme="minorHAnsi" w:cstheme="minorHAnsi"/>
                <w:b/>
                <w:color w:val="2B3890"/>
                <w:spacing w:val="-5"/>
                <w:w w:val="105"/>
                <w:sz w:val="24"/>
                <w:szCs w:val="24"/>
              </w:rPr>
              <w:t>Adı</w:t>
            </w:r>
          </w:p>
        </w:tc>
        <w:tc>
          <w:tcPr>
            <w:tcW w:w="4350" w:type="dxa"/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2AA7" w:rsidRPr="004A3033" w:rsidTr="004A3033">
        <w:trPr>
          <w:trHeight w:val="335"/>
        </w:trPr>
        <w:tc>
          <w:tcPr>
            <w:tcW w:w="1123" w:type="dxa"/>
          </w:tcPr>
          <w:p w:rsidR="003C2AA7" w:rsidRPr="004A3033" w:rsidRDefault="004A3033">
            <w:pPr>
              <w:pStyle w:val="TableParagraph"/>
              <w:spacing w:before="81"/>
              <w:ind w:left="1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3033">
              <w:rPr>
                <w:rFonts w:asciiTheme="minorHAnsi" w:hAnsiTheme="minorHAnsi" w:cstheme="minorHAnsi"/>
                <w:b/>
                <w:color w:val="2B3890"/>
                <w:spacing w:val="-2"/>
                <w:w w:val="105"/>
                <w:sz w:val="24"/>
                <w:szCs w:val="24"/>
              </w:rPr>
              <w:t>Soyadı</w:t>
            </w:r>
          </w:p>
        </w:tc>
        <w:tc>
          <w:tcPr>
            <w:tcW w:w="4350" w:type="dxa"/>
          </w:tcPr>
          <w:p w:rsidR="003C2AA7" w:rsidRPr="004A3033" w:rsidRDefault="003C2AA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rPr>
          <w:rFonts w:ascii="Myriad Pro"/>
          <w:b/>
        </w:rPr>
      </w:pPr>
    </w:p>
    <w:p w:rsidR="003C2AA7" w:rsidRDefault="003C2AA7">
      <w:pPr>
        <w:pStyle w:val="GvdeMetni"/>
        <w:spacing w:before="192"/>
        <w:rPr>
          <w:rFonts w:ascii="Myriad Pro"/>
          <w:b/>
        </w:rPr>
      </w:pPr>
    </w:p>
    <w:p w:rsidR="004A3033" w:rsidRPr="004A3033" w:rsidRDefault="004A3033">
      <w:pPr>
        <w:pStyle w:val="GvdeMetni"/>
        <w:ind w:right="11141"/>
        <w:jc w:val="center"/>
        <w:rPr>
          <w:rFonts w:asciiTheme="minorHAnsi" w:hAnsiTheme="minorHAnsi" w:cstheme="minorHAnsi"/>
          <w:color w:val="2B3890"/>
          <w:w w:val="90"/>
        </w:rPr>
      </w:pPr>
      <w:r w:rsidRPr="004A3033">
        <w:rPr>
          <w:rFonts w:asciiTheme="minorHAnsi" w:hAnsiTheme="minorHAnsi" w:cstheme="minorHAnsi"/>
          <w:color w:val="2B3890"/>
          <w:w w:val="90"/>
        </w:rPr>
        <w:t>ATILIM ÜNİVERSİTESİ – İNCEK YERLEŞKESİ</w:t>
      </w:r>
    </w:p>
    <w:p w:rsidR="004A3033" w:rsidRPr="004A3033" w:rsidRDefault="004A3033">
      <w:pPr>
        <w:pStyle w:val="GvdeMetni"/>
        <w:ind w:right="11141"/>
        <w:jc w:val="center"/>
        <w:rPr>
          <w:rFonts w:asciiTheme="minorHAnsi" w:hAnsiTheme="minorHAnsi" w:cstheme="minorHAnsi"/>
          <w:color w:val="2B3890"/>
          <w:w w:val="90"/>
        </w:rPr>
      </w:pPr>
      <w:proofErr w:type="spellStart"/>
      <w:r w:rsidRPr="004A3033">
        <w:rPr>
          <w:rFonts w:asciiTheme="minorHAnsi" w:hAnsiTheme="minorHAnsi" w:cstheme="minorHAnsi"/>
          <w:color w:val="2B3890"/>
          <w:w w:val="90"/>
        </w:rPr>
        <w:t>Kızılcaşar</w:t>
      </w:r>
      <w:proofErr w:type="spellEnd"/>
      <w:r w:rsidRPr="004A3033">
        <w:rPr>
          <w:rFonts w:asciiTheme="minorHAnsi" w:hAnsiTheme="minorHAnsi" w:cstheme="minorHAnsi"/>
          <w:color w:val="2B3890"/>
          <w:w w:val="90"/>
        </w:rPr>
        <w:t xml:space="preserve"> Mahallesi, 1184</w:t>
      </w:r>
      <w:r>
        <w:rPr>
          <w:rFonts w:asciiTheme="minorHAnsi" w:hAnsiTheme="minorHAnsi" w:cstheme="minorHAnsi"/>
          <w:color w:val="2B3890"/>
          <w:w w:val="90"/>
        </w:rPr>
        <w:t>.</w:t>
      </w:r>
      <w:r w:rsidRPr="004A3033">
        <w:rPr>
          <w:rFonts w:asciiTheme="minorHAnsi" w:hAnsiTheme="minorHAnsi" w:cstheme="minorHAnsi"/>
          <w:color w:val="2B3890"/>
          <w:w w:val="90"/>
        </w:rPr>
        <w:t xml:space="preserve"> Cad</w:t>
      </w:r>
      <w:r>
        <w:rPr>
          <w:rFonts w:asciiTheme="minorHAnsi" w:hAnsiTheme="minorHAnsi" w:cstheme="minorHAnsi"/>
          <w:color w:val="2B3890"/>
          <w:w w:val="90"/>
        </w:rPr>
        <w:t>de,</w:t>
      </w:r>
      <w:r w:rsidRPr="004A3033">
        <w:rPr>
          <w:rFonts w:asciiTheme="minorHAnsi" w:hAnsiTheme="minorHAnsi" w:cstheme="minorHAnsi"/>
          <w:color w:val="2B3890"/>
          <w:w w:val="90"/>
        </w:rPr>
        <w:t xml:space="preserve"> No: 13</w:t>
      </w:r>
      <w:r>
        <w:rPr>
          <w:rFonts w:asciiTheme="minorHAnsi" w:hAnsiTheme="minorHAnsi" w:cstheme="minorHAnsi"/>
          <w:color w:val="2B3890"/>
          <w:w w:val="90"/>
        </w:rPr>
        <w:t>,</w:t>
      </w:r>
      <w:r w:rsidRPr="004A3033">
        <w:rPr>
          <w:rFonts w:asciiTheme="minorHAnsi" w:hAnsiTheme="minorHAnsi" w:cstheme="minorHAnsi"/>
          <w:color w:val="2B3890"/>
          <w:w w:val="90"/>
        </w:rPr>
        <w:t xml:space="preserve"> 06830</w:t>
      </w:r>
      <w:r>
        <w:rPr>
          <w:rFonts w:asciiTheme="minorHAnsi" w:hAnsiTheme="minorHAnsi" w:cstheme="minorHAnsi"/>
          <w:color w:val="2B3890"/>
          <w:w w:val="90"/>
        </w:rPr>
        <w:t>,</w:t>
      </w:r>
      <w:r w:rsidRPr="004A3033">
        <w:rPr>
          <w:rFonts w:asciiTheme="minorHAnsi" w:hAnsiTheme="minorHAnsi" w:cstheme="minorHAnsi"/>
          <w:color w:val="2B3890"/>
          <w:w w:val="90"/>
        </w:rPr>
        <w:t xml:space="preserve"> </w:t>
      </w:r>
      <w:proofErr w:type="spellStart"/>
      <w:r w:rsidRPr="004A3033">
        <w:rPr>
          <w:rFonts w:asciiTheme="minorHAnsi" w:hAnsiTheme="minorHAnsi" w:cstheme="minorHAnsi"/>
          <w:color w:val="2B3890"/>
          <w:w w:val="90"/>
        </w:rPr>
        <w:t>İncek</w:t>
      </w:r>
      <w:proofErr w:type="spellEnd"/>
      <w:r w:rsidRPr="004A3033">
        <w:rPr>
          <w:rFonts w:asciiTheme="minorHAnsi" w:hAnsiTheme="minorHAnsi" w:cstheme="minorHAnsi"/>
          <w:color w:val="2B3890"/>
          <w:w w:val="90"/>
        </w:rPr>
        <w:t>, Gölbaşı – Ankara – Türkiye</w:t>
      </w:r>
    </w:p>
    <w:p w:rsidR="003C2AA7" w:rsidRPr="004A3033" w:rsidRDefault="004A3033" w:rsidP="004A3033">
      <w:pPr>
        <w:pStyle w:val="GvdeMetni"/>
        <w:ind w:right="11141"/>
        <w:jc w:val="center"/>
        <w:rPr>
          <w:rFonts w:asciiTheme="minorHAnsi" w:hAnsiTheme="minorHAnsi" w:cstheme="minorHAnsi"/>
          <w:color w:val="2B3890"/>
          <w:w w:val="90"/>
        </w:rPr>
      </w:pPr>
      <w:r w:rsidRPr="004A3033">
        <w:rPr>
          <w:rFonts w:asciiTheme="minorHAnsi" w:hAnsiTheme="minorHAnsi" w:cstheme="minorHAnsi"/>
          <w:color w:val="2B3890"/>
          <w:w w:val="90"/>
        </w:rPr>
        <w:t xml:space="preserve">Tel: +90 (312) 586 80 00 – </w:t>
      </w:r>
      <w:proofErr w:type="spellStart"/>
      <w:r w:rsidRPr="004A3033">
        <w:rPr>
          <w:rFonts w:asciiTheme="minorHAnsi" w:hAnsiTheme="minorHAnsi" w:cstheme="minorHAnsi"/>
          <w:color w:val="2B3890"/>
          <w:w w:val="90"/>
        </w:rPr>
        <w:t>Fax</w:t>
      </w:r>
      <w:proofErr w:type="spellEnd"/>
      <w:r w:rsidRPr="004A3033">
        <w:rPr>
          <w:rFonts w:asciiTheme="minorHAnsi" w:hAnsiTheme="minorHAnsi" w:cstheme="minorHAnsi"/>
          <w:color w:val="2B3890"/>
          <w:w w:val="90"/>
        </w:rPr>
        <w:t>: +90 (312) 586 80 90 – atiliminfo@atilim.edu.tr</w:t>
      </w:r>
    </w:p>
    <w:sectPr w:rsidR="003C2AA7" w:rsidRPr="004A3033" w:rsidSect="00C47F72">
      <w:type w:val="continuous"/>
      <w:pgSz w:w="24380" w:h="17410" w:orient="landscape"/>
      <w:pgMar w:top="851" w:right="24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2AA7"/>
    <w:rsid w:val="00324659"/>
    <w:rsid w:val="003C2AA7"/>
    <w:rsid w:val="004A3033"/>
    <w:rsid w:val="00C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9CFB-7ACB-495D-A7B5-B9E8AA6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right="2122"/>
      <w:jc w:val="right"/>
    </w:pPr>
    <w:rPr>
      <w:rFonts w:ascii="Myriad Pro" w:eastAsia="Myriad Pro" w:hAnsi="Myriad Pro" w:cs="Myriad Pro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DOSYAS KAPAK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DOSYAS KAPAK</dc:title>
  <cp:lastModifiedBy>Admin</cp:lastModifiedBy>
  <cp:revision>3</cp:revision>
  <dcterms:created xsi:type="dcterms:W3CDTF">2024-01-15T10:30:00Z</dcterms:created>
  <dcterms:modified xsi:type="dcterms:W3CDTF">2024-01-30T08:57:00Z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2013-07-15T00:00:00Z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9.00</vt:lpwstr>
  </property>
</Properties>
</file>