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EA3" w:rsidRPr="009640F7" w:rsidRDefault="00876D46" w:rsidP="00876D46">
      <w:pPr>
        <w:jc w:val="center"/>
        <w:rPr>
          <w:b/>
          <w:sz w:val="24"/>
          <w:szCs w:val="24"/>
        </w:rPr>
      </w:pPr>
      <w:r w:rsidRPr="009640F7">
        <w:rPr>
          <w:noProof/>
          <w:sz w:val="24"/>
          <w:szCs w:val="24"/>
        </w:rPr>
        <w:drawing>
          <wp:inline distT="0" distB="0" distL="0" distR="0" wp14:anchorId="28EC8241" wp14:editId="144DB057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76D46" w:rsidRPr="009640F7" w:rsidRDefault="00876D46" w:rsidP="00876D46">
      <w:pPr>
        <w:jc w:val="center"/>
        <w:rPr>
          <w:b/>
          <w:sz w:val="24"/>
          <w:szCs w:val="24"/>
        </w:rPr>
      </w:pPr>
    </w:p>
    <w:p w:rsidR="009F46CE" w:rsidRPr="009640F7" w:rsidRDefault="0006053A" w:rsidP="009F46CE">
      <w:pPr>
        <w:pStyle w:val="KonuBal"/>
        <w:rPr>
          <w:sz w:val="24"/>
          <w:szCs w:val="24"/>
        </w:rPr>
      </w:pPr>
      <w:r w:rsidRPr="009640F7">
        <w:rPr>
          <w:sz w:val="24"/>
          <w:szCs w:val="24"/>
        </w:rPr>
        <w:t>A</w:t>
      </w:r>
      <w:r w:rsidR="009F46CE" w:rsidRPr="009640F7">
        <w:rPr>
          <w:sz w:val="24"/>
          <w:szCs w:val="24"/>
        </w:rPr>
        <w:t>tılım Üniversitesi</w:t>
      </w:r>
    </w:p>
    <w:p w:rsidR="003E0EA3" w:rsidRPr="009640F7" w:rsidRDefault="009F46CE" w:rsidP="009F46CE">
      <w:pPr>
        <w:pStyle w:val="Altyaz"/>
        <w:rPr>
          <w:sz w:val="24"/>
          <w:szCs w:val="24"/>
        </w:rPr>
      </w:pPr>
      <w:r w:rsidRPr="009640F7">
        <w:rPr>
          <w:sz w:val="24"/>
          <w:szCs w:val="24"/>
        </w:rPr>
        <w:t>Sosyal Bilimler Enstitüsü</w:t>
      </w:r>
    </w:p>
    <w:p w:rsidR="009F46CE" w:rsidRPr="009640F7" w:rsidRDefault="009F46CE" w:rsidP="009F46CE">
      <w:pPr>
        <w:pStyle w:val="Altyaz"/>
        <w:rPr>
          <w:sz w:val="24"/>
          <w:szCs w:val="24"/>
        </w:rPr>
      </w:pPr>
    </w:p>
    <w:p w:rsidR="003E0EA3" w:rsidRPr="009640F7" w:rsidRDefault="009F46CE" w:rsidP="009536EC">
      <w:pPr>
        <w:pStyle w:val="Balk3"/>
        <w:rPr>
          <w:sz w:val="24"/>
          <w:szCs w:val="24"/>
        </w:rPr>
      </w:pPr>
      <w:r w:rsidRPr="009640F7">
        <w:rPr>
          <w:sz w:val="24"/>
          <w:szCs w:val="24"/>
        </w:rPr>
        <w:t>Tez</w:t>
      </w:r>
      <w:r w:rsidR="003E0EA3" w:rsidRPr="009640F7">
        <w:rPr>
          <w:sz w:val="24"/>
          <w:szCs w:val="24"/>
        </w:rPr>
        <w:t xml:space="preserve"> </w:t>
      </w:r>
      <w:r w:rsidRPr="009640F7">
        <w:rPr>
          <w:sz w:val="24"/>
          <w:szCs w:val="24"/>
        </w:rPr>
        <w:t>Başlığı</w:t>
      </w:r>
      <w:r w:rsidR="00AE4CE0" w:rsidRPr="009640F7">
        <w:rPr>
          <w:sz w:val="24"/>
          <w:szCs w:val="24"/>
        </w:rPr>
        <w:t xml:space="preserve"> </w:t>
      </w:r>
      <w:r w:rsidRPr="009640F7">
        <w:rPr>
          <w:sz w:val="24"/>
          <w:szCs w:val="24"/>
        </w:rPr>
        <w:t>Belirleme ve Tez Önerisi</w:t>
      </w:r>
      <w:r w:rsidR="00987143" w:rsidRPr="009640F7">
        <w:rPr>
          <w:sz w:val="24"/>
          <w:szCs w:val="24"/>
        </w:rPr>
        <w:t xml:space="preserve"> </w:t>
      </w:r>
      <w:r w:rsidRPr="009640F7">
        <w:rPr>
          <w:sz w:val="24"/>
          <w:szCs w:val="24"/>
        </w:rPr>
        <w:t>Formu</w:t>
      </w:r>
    </w:p>
    <w:p w:rsidR="007D1E60" w:rsidRPr="009640F7" w:rsidRDefault="007D1E60" w:rsidP="007311AD">
      <w:pPr>
        <w:spacing w:line="360" w:lineRule="auto"/>
        <w:ind w:left="111"/>
        <w:rPr>
          <w:sz w:val="24"/>
          <w:szCs w:val="24"/>
        </w:rPr>
      </w:pPr>
    </w:p>
    <w:tbl>
      <w:tblPr>
        <w:tblStyle w:val="KlavuzTablo2"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7273"/>
      </w:tblGrid>
      <w:tr w:rsidR="00503EEF" w:rsidRPr="009640F7" w:rsidTr="00503E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Öğrenci Bilgileri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Öğrenci Adı ve Soyadı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Öğrenci No.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Ana Bilim Dalı/Program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Tez Başlığı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ORCID Numarası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Adres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Telefon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503EEF" w:rsidRPr="009640F7" w:rsidTr="00503EEF">
        <w:trPr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503EEF" w:rsidRPr="009640F7" w:rsidRDefault="00503EEF" w:rsidP="00503EEF">
            <w:pPr>
              <w:spacing w:line="360" w:lineRule="auto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E-Posta Adresi</w:t>
            </w:r>
          </w:p>
        </w:tc>
        <w:tc>
          <w:tcPr>
            <w:tcW w:w="7273" w:type="dxa"/>
          </w:tcPr>
          <w:p w:rsidR="00503EEF" w:rsidRPr="009640F7" w:rsidRDefault="00503EEF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33C62" w:rsidRPr="009640F7" w:rsidTr="00D3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D33C62" w:rsidRPr="00D33C62" w:rsidRDefault="00D33C62" w:rsidP="00D33C6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</w:t>
            </w:r>
          </w:p>
        </w:tc>
        <w:tc>
          <w:tcPr>
            <w:tcW w:w="7273" w:type="dxa"/>
          </w:tcPr>
          <w:p w:rsidR="00D33C62" w:rsidRPr="009640F7" w:rsidRDefault="00D33C62" w:rsidP="00503EEF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İmza</w:t>
            </w:r>
          </w:p>
        </w:tc>
      </w:tr>
      <w:tr w:rsidR="00D33C62" w:rsidRPr="009640F7" w:rsidTr="00D33C62">
        <w:trPr>
          <w:trHeight w:val="9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auto"/>
            <w:vAlign w:val="center"/>
          </w:tcPr>
          <w:p w:rsidR="00D33C62" w:rsidRPr="00D33C62" w:rsidRDefault="00D33C62" w:rsidP="00D33C62">
            <w:pPr>
              <w:spacing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___/___/20___</w:t>
            </w:r>
          </w:p>
        </w:tc>
        <w:tc>
          <w:tcPr>
            <w:tcW w:w="7273" w:type="dxa"/>
            <w:shd w:val="clear" w:color="auto" w:fill="auto"/>
          </w:tcPr>
          <w:p w:rsidR="00D33C62" w:rsidRDefault="00D33C62" w:rsidP="00503EE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</w:p>
        </w:tc>
      </w:tr>
    </w:tbl>
    <w:p w:rsidR="008B070A" w:rsidRPr="009640F7" w:rsidRDefault="00503EEF" w:rsidP="000C0344">
      <w:pPr>
        <w:spacing w:line="360" w:lineRule="auto"/>
        <w:ind w:firstLine="709"/>
        <w:rPr>
          <w:sz w:val="24"/>
          <w:szCs w:val="24"/>
        </w:rPr>
      </w:pPr>
      <w:r w:rsidRPr="009640F7">
        <w:rPr>
          <w:b/>
          <w:sz w:val="24"/>
          <w:szCs w:val="24"/>
        </w:rPr>
        <w:t>*</w:t>
      </w:r>
      <w:r w:rsidRPr="009640F7">
        <w:rPr>
          <w:sz w:val="24"/>
          <w:szCs w:val="24"/>
        </w:rPr>
        <w:t xml:space="preserve"> Bilgileri bilgisayar üzerinden doldurunuz</w:t>
      </w:r>
      <w:r w:rsidR="00531A56" w:rsidRPr="009640F7">
        <w:rPr>
          <w:sz w:val="24"/>
          <w:szCs w:val="24"/>
        </w:rPr>
        <w:t xml:space="preserve"> ve </w:t>
      </w:r>
      <w:r w:rsidR="00531A56" w:rsidRPr="009640F7">
        <w:rPr>
          <w:b/>
          <w:sz w:val="24"/>
          <w:szCs w:val="24"/>
        </w:rPr>
        <w:t>mavi tükenmez ya da pilot kalemle</w:t>
      </w:r>
      <w:r w:rsidR="00531A56" w:rsidRPr="009640F7">
        <w:rPr>
          <w:sz w:val="24"/>
          <w:szCs w:val="24"/>
        </w:rPr>
        <w:t xml:space="preserve"> imzalayınız</w:t>
      </w:r>
      <w:r w:rsidRPr="009640F7">
        <w:rPr>
          <w:sz w:val="24"/>
          <w:szCs w:val="24"/>
        </w:rPr>
        <w:t>.</w:t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111"/>
        <w:gridCol w:w="6339"/>
      </w:tblGrid>
      <w:tr w:rsidR="008B070A" w:rsidRPr="009640F7" w:rsidTr="0088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9640F7" w:rsidRDefault="008B070A" w:rsidP="00987143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Danışman Onayı</w:t>
            </w:r>
          </w:p>
        </w:tc>
        <w:tc>
          <w:tcPr>
            <w:tcW w:w="6339" w:type="dxa"/>
          </w:tcPr>
          <w:p w:rsidR="008B070A" w:rsidRPr="009640F7" w:rsidRDefault="008B070A" w:rsidP="00987143">
            <w:pPr>
              <w:tabs>
                <w:tab w:val="left" w:pos="-4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070A" w:rsidRPr="009640F7" w:rsidTr="002C76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:rsidR="008B070A" w:rsidRPr="009640F7" w:rsidRDefault="008B070A" w:rsidP="00AE44DF">
            <w:pPr>
              <w:tabs>
                <w:tab w:val="left" w:pos="-46"/>
              </w:tabs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Yukarıda bilgileri yazılı öğrencinin belirlediği tez konusu uygun görülmüştür.</w:t>
            </w:r>
            <w:r w:rsidR="00AE44DF" w:rsidRPr="009640F7">
              <w:rPr>
                <w:b w:val="0"/>
                <w:sz w:val="24"/>
                <w:szCs w:val="24"/>
              </w:rPr>
              <w:br/>
            </w:r>
          </w:p>
        </w:tc>
      </w:tr>
      <w:tr w:rsidR="008B070A" w:rsidRPr="009640F7" w:rsidTr="00883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9640F7" w:rsidRDefault="008B070A" w:rsidP="008B070A">
            <w:pPr>
              <w:tabs>
                <w:tab w:val="left" w:pos="-46"/>
              </w:tabs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Tez Danışmanı Adı ve Soyadı</w:t>
            </w:r>
            <w:r w:rsidR="000C0344" w:rsidRPr="009640F7">
              <w:rPr>
                <w:sz w:val="24"/>
                <w:szCs w:val="24"/>
              </w:rPr>
              <w:br/>
            </w:r>
          </w:p>
        </w:tc>
        <w:tc>
          <w:tcPr>
            <w:tcW w:w="6339" w:type="dxa"/>
          </w:tcPr>
          <w:p w:rsidR="008B070A" w:rsidRPr="009640F7" w:rsidRDefault="008B070A" w:rsidP="00987143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0344" w:rsidRPr="009640F7" w:rsidTr="00883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C0344" w:rsidRPr="009640F7" w:rsidRDefault="000C0344" w:rsidP="000C0344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Tarih</w:t>
            </w:r>
          </w:p>
        </w:tc>
        <w:tc>
          <w:tcPr>
            <w:tcW w:w="6339" w:type="dxa"/>
          </w:tcPr>
          <w:p w:rsidR="000C0344" w:rsidRPr="009640F7" w:rsidRDefault="000C0344" w:rsidP="00987143">
            <w:pPr>
              <w:tabs>
                <w:tab w:val="left" w:pos="-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t>İmza</w:t>
            </w:r>
          </w:p>
        </w:tc>
      </w:tr>
      <w:tr w:rsidR="000C0344" w:rsidRPr="009640F7" w:rsidTr="00883B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FFFFFF" w:themeFill="background1"/>
            <w:vAlign w:val="center"/>
          </w:tcPr>
          <w:p w:rsidR="000C0344" w:rsidRPr="009640F7" w:rsidRDefault="000C0344" w:rsidP="000C0344">
            <w:pPr>
              <w:tabs>
                <w:tab w:val="left" w:pos="-46"/>
              </w:tabs>
              <w:jc w:val="center"/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___/___/20___</w:t>
            </w:r>
          </w:p>
        </w:tc>
        <w:tc>
          <w:tcPr>
            <w:tcW w:w="6339" w:type="dxa"/>
            <w:shd w:val="clear" w:color="auto" w:fill="FFFFFF" w:themeFill="background1"/>
          </w:tcPr>
          <w:p w:rsidR="000C0344" w:rsidRPr="009640F7" w:rsidRDefault="000C0344" w:rsidP="00987143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br/>
            </w:r>
            <w:r w:rsidRPr="009640F7">
              <w:rPr>
                <w:b/>
                <w:sz w:val="24"/>
                <w:szCs w:val="24"/>
              </w:rPr>
              <w:br/>
            </w:r>
          </w:p>
        </w:tc>
      </w:tr>
    </w:tbl>
    <w:p w:rsidR="00AB3BC3" w:rsidRPr="009640F7" w:rsidRDefault="00AB3BC3" w:rsidP="00AB3BC3">
      <w:pPr>
        <w:tabs>
          <w:tab w:val="left" w:pos="-46"/>
        </w:tabs>
        <w:jc w:val="both"/>
        <w:rPr>
          <w:sz w:val="24"/>
          <w:szCs w:val="24"/>
        </w:rPr>
      </w:pPr>
    </w:p>
    <w:p w:rsidR="009464FE" w:rsidRPr="009640F7" w:rsidRDefault="009C1C08" w:rsidP="00987143">
      <w:pPr>
        <w:tabs>
          <w:tab w:val="left" w:pos="-46"/>
        </w:tabs>
        <w:ind w:left="284"/>
        <w:jc w:val="both"/>
        <w:rPr>
          <w:b/>
          <w:sz w:val="24"/>
          <w:szCs w:val="24"/>
          <w:u w:val="single"/>
        </w:rPr>
      </w:pPr>
      <w:r w:rsidRPr="009640F7">
        <w:rPr>
          <w:sz w:val="24"/>
          <w:szCs w:val="24"/>
        </w:rPr>
        <w:t xml:space="preserve">                                                                         </w:t>
      </w:r>
      <w:r w:rsidR="009464FE" w:rsidRPr="009640F7">
        <w:rPr>
          <w:sz w:val="24"/>
          <w:szCs w:val="24"/>
        </w:rPr>
        <w:tab/>
      </w:r>
      <w:r w:rsidR="009464FE" w:rsidRPr="009640F7">
        <w:rPr>
          <w:sz w:val="24"/>
          <w:szCs w:val="24"/>
        </w:rPr>
        <w:tab/>
      </w:r>
      <w:r w:rsidR="009464FE" w:rsidRPr="009640F7">
        <w:rPr>
          <w:sz w:val="24"/>
          <w:szCs w:val="24"/>
        </w:rPr>
        <w:tab/>
      </w:r>
    </w:p>
    <w:tbl>
      <w:tblPr>
        <w:tblStyle w:val="KlavuzTablo2"/>
        <w:tblW w:w="0" w:type="auto"/>
        <w:tblLook w:val="04A0" w:firstRow="1" w:lastRow="0" w:firstColumn="1" w:lastColumn="0" w:noHBand="0" w:noVBand="1"/>
      </w:tblPr>
      <w:tblGrid>
        <w:gridCol w:w="4111"/>
        <w:gridCol w:w="6339"/>
      </w:tblGrid>
      <w:tr w:rsidR="008B070A" w:rsidRPr="009640F7" w:rsidTr="00883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9640F7" w:rsidRDefault="008B070A" w:rsidP="00EA6610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Ana Bilim Dalı Başkanlığı Onayı</w:t>
            </w:r>
          </w:p>
        </w:tc>
        <w:tc>
          <w:tcPr>
            <w:tcW w:w="6339" w:type="dxa"/>
          </w:tcPr>
          <w:p w:rsidR="008B070A" w:rsidRPr="009640F7" w:rsidRDefault="008B070A" w:rsidP="00EA6610">
            <w:pPr>
              <w:tabs>
                <w:tab w:val="left" w:pos="-46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070A" w:rsidRPr="009640F7" w:rsidTr="00EA66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0" w:type="dxa"/>
            <w:gridSpan w:val="2"/>
          </w:tcPr>
          <w:p w:rsidR="008B070A" w:rsidRPr="009640F7" w:rsidRDefault="008B070A" w:rsidP="000C0344">
            <w:pPr>
              <w:tabs>
                <w:tab w:val="left" w:pos="-46"/>
              </w:tabs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Yukarıda bilgileri yazılı öğrencinin belirlediği tez konusu uygun görülmüştür.</w:t>
            </w:r>
            <w:r w:rsidR="000C0344" w:rsidRPr="009640F7">
              <w:rPr>
                <w:b w:val="0"/>
                <w:sz w:val="24"/>
                <w:szCs w:val="24"/>
              </w:rPr>
              <w:br/>
            </w:r>
          </w:p>
        </w:tc>
      </w:tr>
      <w:tr w:rsidR="008B070A" w:rsidRPr="009640F7" w:rsidTr="00883B9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8B070A" w:rsidRPr="009640F7" w:rsidRDefault="008B070A" w:rsidP="008B070A">
            <w:pPr>
              <w:tabs>
                <w:tab w:val="left" w:pos="-46"/>
              </w:tabs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Ana Bilim Dalı Başkanı Adı ve Soyadı</w:t>
            </w:r>
            <w:r w:rsidRPr="009640F7">
              <w:rPr>
                <w:sz w:val="24"/>
                <w:szCs w:val="24"/>
              </w:rPr>
              <w:br/>
            </w:r>
          </w:p>
        </w:tc>
        <w:tc>
          <w:tcPr>
            <w:tcW w:w="6339" w:type="dxa"/>
          </w:tcPr>
          <w:p w:rsidR="008B070A" w:rsidRPr="009640F7" w:rsidRDefault="008B070A" w:rsidP="00EA6610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C0344" w:rsidRPr="009640F7" w:rsidTr="00883B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</w:tcPr>
          <w:p w:rsidR="000C0344" w:rsidRPr="009640F7" w:rsidRDefault="000C0344" w:rsidP="000C0344">
            <w:pPr>
              <w:tabs>
                <w:tab w:val="left" w:pos="-46"/>
              </w:tabs>
              <w:jc w:val="both"/>
              <w:rPr>
                <w:sz w:val="24"/>
                <w:szCs w:val="24"/>
              </w:rPr>
            </w:pPr>
            <w:r w:rsidRPr="009640F7">
              <w:rPr>
                <w:sz w:val="24"/>
                <w:szCs w:val="24"/>
              </w:rPr>
              <w:t>Tarih</w:t>
            </w:r>
          </w:p>
        </w:tc>
        <w:tc>
          <w:tcPr>
            <w:tcW w:w="6339" w:type="dxa"/>
          </w:tcPr>
          <w:p w:rsidR="000C0344" w:rsidRPr="009640F7" w:rsidRDefault="000C0344" w:rsidP="00EA6610">
            <w:pPr>
              <w:tabs>
                <w:tab w:val="left" w:pos="-46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t>İmza</w:t>
            </w:r>
          </w:p>
        </w:tc>
      </w:tr>
      <w:tr w:rsidR="000C0344" w:rsidRPr="009640F7" w:rsidTr="00883B91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shd w:val="clear" w:color="auto" w:fill="auto"/>
            <w:vAlign w:val="center"/>
          </w:tcPr>
          <w:p w:rsidR="000C0344" w:rsidRPr="009640F7" w:rsidRDefault="000C0344" w:rsidP="000C0344">
            <w:pPr>
              <w:tabs>
                <w:tab w:val="left" w:pos="-46"/>
              </w:tabs>
              <w:jc w:val="center"/>
              <w:rPr>
                <w:b w:val="0"/>
                <w:sz w:val="24"/>
                <w:szCs w:val="24"/>
              </w:rPr>
            </w:pPr>
            <w:r w:rsidRPr="009640F7">
              <w:rPr>
                <w:b w:val="0"/>
                <w:sz w:val="24"/>
                <w:szCs w:val="24"/>
              </w:rPr>
              <w:t>___/___/20___</w:t>
            </w:r>
          </w:p>
        </w:tc>
        <w:tc>
          <w:tcPr>
            <w:tcW w:w="6339" w:type="dxa"/>
            <w:shd w:val="clear" w:color="auto" w:fill="auto"/>
          </w:tcPr>
          <w:p w:rsidR="000C0344" w:rsidRPr="009640F7" w:rsidRDefault="000C0344" w:rsidP="00EA6610">
            <w:pPr>
              <w:tabs>
                <w:tab w:val="left" w:pos="-46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640F7">
              <w:rPr>
                <w:b/>
                <w:sz w:val="24"/>
                <w:szCs w:val="24"/>
              </w:rPr>
              <w:br/>
            </w:r>
            <w:r w:rsidRPr="009640F7">
              <w:rPr>
                <w:b/>
                <w:sz w:val="24"/>
                <w:szCs w:val="24"/>
              </w:rPr>
              <w:br/>
            </w:r>
          </w:p>
        </w:tc>
      </w:tr>
    </w:tbl>
    <w:p w:rsidR="00D262D0" w:rsidRPr="00D33C62" w:rsidRDefault="00D262D0" w:rsidP="00AB3BC3">
      <w:pPr>
        <w:tabs>
          <w:tab w:val="left" w:pos="-46"/>
        </w:tabs>
        <w:jc w:val="both"/>
        <w:rPr>
          <w:sz w:val="24"/>
          <w:szCs w:val="24"/>
        </w:rPr>
      </w:pPr>
    </w:p>
    <w:p w:rsidR="006A479C" w:rsidRPr="006A479C" w:rsidRDefault="006A479C" w:rsidP="006A479C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6A479C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A71B5B" wp14:editId="55D16DB0">
                <wp:simplePos x="0" y="0"/>
                <wp:positionH relativeFrom="column">
                  <wp:posOffset>5001895</wp:posOffset>
                </wp:positionH>
                <wp:positionV relativeFrom="paragraph">
                  <wp:posOffset>-252838</wp:posOffset>
                </wp:positionV>
                <wp:extent cx="1717497" cy="1102407"/>
                <wp:effectExtent l="0" t="0" r="10160" b="15240"/>
                <wp:wrapNone/>
                <wp:docPr id="12796111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97" cy="1102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A479C" w:rsidRPr="00A1743A" w:rsidRDefault="006A479C" w:rsidP="006A479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743A">
                              <w:rPr>
                                <w:sz w:val="18"/>
                                <w:szCs w:val="18"/>
                              </w:rPr>
                              <w:t>YÖK Ulusal Tez Merkezi internet sayfası üzerinden doldurulup teslim edilecek olan “Tez Veri Giriş Formu” bu belgeye eklenmelidir. (</w:t>
                            </w:r>
                            <w:hyperlink r:id="rId8" w:history="1">
                              <w:r w:rsidRPr="00A1743A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>https://tez.yok.gov.tr/UlusalTezMerkezi/giris.jsp</w:t>
                              </w:r>
                            </w:hyperlink>
                            <w:r w:rsidRPr="00A174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A479C" w:rsidRDefault="006A479C" w:rsidP="006A47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71B5B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3.85pt;margin-top:-19.9pt;width:135.25pt;height:8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" fillcolor="window" strokeweight=".5pt">
                <v:textbox>
                  <w:txbxContent>
                    <w:p w:rsidR="006A479C" w:rsidRPr="00A1743A" w:rsidRDefault="006A479C" w:rsidP="006A479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743A">
                        <w:rPr>
                          <w:sz w:val="18"/>
                          <w:szCs w:val="18"/>
                        </w:rPr>
                        <w:t>YÖK Ulusal Tez Merkezi internet sayfası üzerinden doldurulup teslim edilecek olan “Tez Veri Giriş Formu” bu belgeye eklenmelidir. (</w:t>
                      </w:r>
                      <w:hyperlink r:id="rId9" w:history="1">
                        <w:r w:rsidRPr="00A1743A">
                          <w:rPr>
                            <w:rStyle w:val="Kpr"/>
                            <w:sz w:val="18"/>
                            <w:szCs w:val="18"/>
                          </w:rPr>
                          <w:t>https://tez.yok.gov.tr/UlusalTezMerkezi/giris.jsp</w:t>
                        </w:r>
                      </w:hyperlink>
                      <w:r w:rsidRPr="00A1743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:rsidR="006A479C" w:rsidRDefault="006A479C" w:rsidP="006A479C"/>
                  </w:txbxContent>
                </v:textbox>
              </v:shape>
            </w:pict>
          </mc:Fallback>
        </mc:AlternateContent>
      </w:r>
      <w:r w:rsidRPr="006A479C">
        <w:rPr>
          <w:rFonts w:eastAsia="Calibri"/>
          <w:b/>
          <w:bCs/>
          <w:noProof/>
        </w:rPr>
        <w:drawing>
          <wp:anchor distT="0" distB="6985" distL="114300" distR="114300" simplePos="0" relativeHeight="251659264" behindDoc="0" locked="0" layoutInCell="1" allowOverlap="1" wp14:anchorId="5E69EE0D" wp14:editId="20DE3EE4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819910" cy="1042035"/>
            <wp:effectExtent l="0" t="0" r="0" b="0"/>
            <wp:wrapTopAndBottom/>
            <wp:docPr id="5" name="Resim 5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9440" cy="104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79C">
        <w:rPr>
          <w:rFonts w:eastAsia="Calibri"/>
          <w:b/>
          <w:bCs/>
          <w:lang w:eastAsia="en-US"/>
        </w:rPr>
        <w:t>Sosyal Bilimler Enstitüsü</w:t>
      </w:r>
    </w:p>
    <w:p w:rsidR="006A479C" w:rsidRPr="0067285B" w:rsidRDefault="006A479C" w:rsidP="006A479C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67285B">
        <w:rPr>
          <w:rFonts w:eastAsia="Calibri"/>
          <w:b/>
          <w:bCs/>
          <w:lang w:eastAsia="en-US"/>
        </w:rPr>
        <w:t>Tez Önerisi Formu</w:t>
      </w:r>
    </w:p>
    <w:tbl>
      <w:tblPr>
        <w:tblpPr w:leftFromText="141" w:rightFromText="141" w:tblpY="2697"/>
        <w:tblW w:w="10485" w:type="dxa"/>
        <w:tblLook w:val="04A0" w:firstRow="1" w:lastRow="0" w:firstColumn="1" w:lastColumn="0" w:noHBand="0" w:noVBand="1"/>
      </w:tblPr>
      <w:tblGrid>
        <w:gridCol w:w="1961"/>
        <w:gridCol w:w="3609"/>
        <w:gridCol w:w="4915"/>
      </w:tblGrid>
      <w:tr w:rsidR="00C4498A" w:rsidRPr="0067285B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Öğrenci Adı Soyadı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Tez Başlığı</w:t>
            </w:r>
          </w:p>
        </w:tc>
      </w:tr>
      <w:tr w:rsidR="00C4498A" w:rsidRPr="0067285B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Öğrenci No.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4498A" w:rsidRPr="0067285B" w:rsidRDefault="00C4498A" w:rsidP="00605100">
            <w:r w:rsidRPr="0067285B">
              <w:t>Türkçe Başlık</w:t>
            </w:r>
          </w:p>
        </w:tc>
      </w:tr>
      <w:tr w:rsidR="00C4498A" w:rsidRPr="0067285B" w:rsidTr="00C4498A">
        <w:trPr>
          <w:trHeight w:val="60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Tez Danışmanı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/>
        </w:tc>
      </w:tr>
      <w:tr w:rsidR="00C4498A" w:rsidRPr="0067285B" w:rsidTr="00C4498A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Anabilim Dalı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:rsidR="00C4498A" w:rsidRPr="0067285B" w:rsidRDefault="00C4498A" w:rsidP="00605100">
            <w:r w:rsidRPr="0067285B">
              <w:t>İngilizce Başlık</w:t>
            </w:r>
          </w:p>
        </w:tc>
      </w:tr>
      <w:tr w:rsidR="00C4498A" w:rsidRPr="0067285B" w:rsidTr="00C4498A">
        <w:trPr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:rsidR="00C4498A" w:rsidRPr="0067285B" w:rsidRDefault="00C4498A" w:rsidP="00605100">
            <w:pPr>
              <w:rPr>
                <w:b/>
                <w:bCs/>
              </w:rPr>
            </w:pPr>
            <w:r w:rsidRPr="0067285B">
              <w:rPr>
                <w:b/>
                <w:bCs/>
              </w:rPr>
              <w:t>Program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98A" w:rsidRPr="0067285B" w:rsidRDefault="00C4498A" w:rsidP="00605100">
            <w:pPr>
              <w:rPr>
                <w:lang w:val="en-US"/>
              </w:rPr>
            </w:pPr>
          </w:p>
        </w:tc>
      </w:tr>
    </w:tbl>
    <w:p w:rsidR="00C4498A" w:rsidRPr="0067285B" w:rsidRDefault="00C4498A" w:rsidP="00C4498A">
      <w:pPr>
        <w:spacing w:after="160" w:line="259" w:lineRule="auto"/>
        <w:rPr>
          <w:rFonts w:eastAsia="Calibri"/>
          <w:b/>
          <w:bCs/>
          <w:lang w:eastAsia="en-US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613"/>
        <w:gridCol w:w="1872"/>
      </w:tblGrid>
      <w:tr w:rsidR="006A479C" w:rsidRPr="0067285B" w:rsidTr="009640F7">
        <w:trPr>
          <w:trHeight w:val="3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Özet (Abstract) – Ort. 100-150 kelime aralığında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Anahtar Kelimeler</w:t>
            </w:r>
          </w:p>
        </w:tc>
      </w:tr>
      <w:tr w:rsidR="006A479C" w:rsidRPr="0067285B" w:rsidTr="00EA6610">
        <w:trPr>
          <w:trHeight w:val="740"/>
        </w:trPr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1.)</w:t>
            </w:r>
          </w:p>
        </w:tc>
      </w:tr>
      <w:tr w:rsidR="006A479C" w:rsidRPr="0067285B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2.)</w:t>
            </w:r>
          </w:p>
        </w:tc>
      </w:tr>
      <w:tr w:rsidR="006A479C" w:rsidRPr="0067285B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3.) </w:t>
            </w:r>
          </w:p>
        </w:tc>
      </w:tr>
      <w:tr w:rsidR="006A479C" w:rsidRPr="0067285B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4.)</w:t>
            </w:r>
          </w:p>
        </w:tc>
      </w:tr>
      <w:tr w:rsidR="006A479C" w:rsidRPr="0067285B" w:rsidTr="00EA6610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rPr>
                <w:rFonts w:eastAsia="Calibri"/>
                <w:highlight w:val="yellow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5.) </w:t>
            </w:r>
          </w:p>
        </w:tc>
      </w:tr>
    </w:tbl>
    <w:p w:rsidR="006A479C" w:rsidRPr="0067285B" w:rsidRDefault="006A479C" w:rsidP="006A479C">
      <w:pPr>
        <w:spacing w:after="160" w:line="259" w:lineRule="auto"/>
        <w:rPr>
          <w:rFonts w:eastAsia="Calibri"/>
          <w:lang w:eastAsia="en-US"/>
        </w:rPr>
      </w:pPr>
      <w:r w:rsidRPr="0067285B">
        <w:rPr>
          <w:rFonts w:eastAsia="Calibri"/>
          <w:b/>
          <w:bCs/>
          <w:u w:val="single"/>
          <w:lang w:eastAsia="en-US"/>
        </w:rPr>
        <w:t>Not:</w:t>
      </w:r>
      <w:r w:rsidRPr="0067285B">
        <w:rPr>
          <w:rFonts w:eastAsia="Calibri"/>
          <w:lang w:eastAsia="en-US"/>
        </w:rPr>
        <w:t xml:space="preserve"> Formu bilgisayar üzerinden doldurunuz.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67285B" w:rsidTr="009640F7">
        <w:trPr>
          <w:trHeight w:val="356"/>
        </w:trPr>
        <w:tc>
          <w:tcPr>
            <w:tcW w:w="10450" w:type="dxa"/>
            <w:shd w:val="clear" w:color="auto" w:fill="A6A6A6" w:themeFill="background1" w:themeFillShade="A6"/>
            <w:vAlign w:val="center"/>
          </w:tcPr>
          <w:p w:rsidR="009640F7" w:rsidRPr="0067285B" w:rsidRDefault="009640F7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Tez Konusu, Konunun Önemi ve Özgün Değeri</w:t>
            </w:r>
          </w:p>
        </w:tc>
      </w:tr>
      <w:tr w:rsidR="009640F7" w:rsidRPr="0067285B" w:rsidTr="009640F7">
        <w:tc>
          <w:tcPr>
            <w:tcW w:w="10450" w:type="dxa"/>
          </w:tcPr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640F7" w:rsidRPr="0067285B" w:rsidRDefault="009640F7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67285B" w:rsidTr="009640F7">
        <w:trPr>
          <w:trHeight w:val="268"/>
        </w:trPr>
        <w:tc>
          <w:tcPr>
            <w:tcW w:w="10450" w:type="dxa"/>
            <w:shd w:val="clear" w:color="auto" w:fill="A6A6A6" w:themeFill="background1" w:themeFillShade="A6"/>
          </w:tcPr>
          <w:p w:rsidR="009640F7" w:rsidRPr="0067285B" w:rsidRDefault="009640F7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Araştırma Sorusu ve Hipotezi</w:t>
            </w:r>
          </w:p>
        </w:tc>
      </w:tr>
      <w:tr w:rsidR="009640F7" w:rsidRPr="0067285B" w:rsidTr="009640F7">
        <w:tc>
          <w:tcPr>
            <w:tcW w:w="10450" w:type="dxa"/>
          </w:tcPr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640F7" w:rsidRPr="0067285B" w:rsidRDefault="009640F7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9640F7" w:rsidRPr="0067285B" w:rsidTr="009640F7">
        <w:trPr>
          <w:trHeight w:val="203"/>
        </w:trPr>
        <w:tc>
          <w:tcPr>
            <w:tcW w:w="10450" w:type="dxa"/>
            <w:shd w:val="clear" w:color="auto" w:fill="A6A6A6" w:themeFill="background1" w:themeFillShade="A6"/>
          </w:tcPr>
          <w:p w:rsidR="009640F7" w:rsidRPr="0067285B" w:rsidRDefault="009640F7" w:rsidP="009640F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lastRenderedPageBreak/>
              <w:t>Araştırmanın Amacı ve Hedefleri</w:t>
            </w:r>
          </w:p>
        </w:tc>
      </w:tr>
      <w:tr w:rsidR="009640F7" w:rsidRPr="0067285B" w:rsidTr="009640F7">
        <w:tc>
          <w:tcPr>
            <w:tcW w:w="10450" w:type="dxa"/>
          </w:tcPr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A338A" w:rsidRPr="0067285B" w:rsidRDefault="00CA338A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A338A" w:rsidRPr="0067285B" w:rsidRDefault="00CA338A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640F7" w:rsidRPr="0067285B" w:rsidRDefault="009640F7" w:rsidP="006A479C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9640F7" w:rsidRPr="0067285B" w:rsidRDefault="009640F7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67285B" w:rsidTr="00FA1ABD">
        <w:tc>
          <w:tcPr>
            <w:tcW w:w="10450" w:type="dxa"/>
            <w:shd w:val="clear" w:color="auto" w:fill="A6A6A6" w:themeFill="background1" w:themeFillShade="A6"/>
          </w:tcPr>
          <w:p w:rsidR="00FA1ABD" w:rsidRPr="0067285B" w:rsidRDefault="00FA1ABD" w:rsidP="00FA1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Literatür ve Literatüre Muhtemel Katkılar</w:t>
            </w:r>
          </w:p>
        </w:tc>
      </w:tr>
      <w:tr w:rsidR="00FA1ABD" w:rsidRPr="0067285B" w:rsidTr="00FA1ABD">
        <w:tc>
          <w:tcPr>
            <w:tcW w:w="10450" w:type="dxa"/>
          </w:tcPr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67285B" w:rsidTr="00FA1ABD">
        <w:tc>
          <w:tcPr>
            <w:tcW w:w="10450" w:type="dxa"/>
            <w:shd w:val="clear" w:color="auto" w:fill="A6A6A6" w:themeFill="background1" w:themeFillShade="A6"/>
          </w:tcPr>
          <w:p w:rsidR="00FA1ABD" w:rsidRPr="0067285B" w:rsidRDefault="00FA1ABD" w:rsidP="00FA1ABD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7285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Yöntem, Araştırma Olanakları ve Kısıtları</w:t>
            </w:r>
          </w:p>
        </w:tc>
      </w:tr>
      <w:tr w:rsidR="00FA1ABD" w:rsidRPr="0067285B" w:rsidTr="00FA1ABD">
        <w:tc>
          <w:tcPr>
            <w:tcW w:w="10450" w:type="dxa"/>
          </w:tcPr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FA1ABD" w:rsidRPr="0067285B" w:rsidRDefault="00FA1ABD" w:rsidP="006A479C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FA1ABD" w:rsidRPr="0067285B" w:rsidTr="00EA6610">
        <w:trPr>
          <w:trHeight w:val="125"/>
        </w:trPr>
        <w:tc>
          <w:tcPr>
            <w:tcW w:w="10606" w:type="dxa"/>
            <w:shd w:val="clear" w:color="auto" w:fill="BFBFBF"/>
          </w:tcPr>
          <w:p w:rsidR="00FA1ABD" w:rsidRPr="0067285B" w:rsidRDefault="00FA1ABD" w:rsidP="00EA6610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Yaygın Etki</w:t>
            </w:r>
          </w:p>
        </w:tc>
      </w:tr>
      <w:tr w:rsidR="00FA1ABD" w:rsidRPr="0067285B" w:rsidTr="00EA6610">
        <w:tc>
          <w:tcPr>
            <w:tcW w:w="10606" w:type="dxa"/>
            <w:shd w:val="clear" w:color="auto" w:fill="D9D9D9"/>
          </w:tcPr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Tezden Elde Edilmesi Beklenen Bulgular, Ulaşılması Beklenen Sonuçlar</w:t>
            </w:r>
          </w:p>
        </w:tc>
      </w:tr>
      <w:tr w:rsidR="00FA1ABD" w:rsidRPr="0067285B" w:rsidTr="00EA6610">
        <w:tc>
          <w:tcPr>
            <w:tcW w:w="10606" w:type="dxa"/>
          </w:tcPr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A1ABD" w:rsidRPr="0067285B" w:rsidTr="00EA6610">
        <w:tc>
          <w:tcPr>
            <w:tcW w:w="10606" w:type="dxa"/>
            <w:shd w:val="clear" w:color="auto" w:fill="D9D9D9"/>
          </w:tcPr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Tezden Elde Edilmesi Beklenen Bulgu ve Sonuçların Paylaşımı ve Yayılımı</w:t>
            </w: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6728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Potansiyel yayın/yayınlar ve söz konusu yayınların hangi akademik kitap, dergi vb. yayınlarda basılabileceğine, hangi konferanslarda paylaşılabileceğine vs. dair muhtemel planlarınızı yazınız.</w:t>
            </w:r>
          </w:p>
        </w:tc>
      </w:tr>
      <w:tr w:rsidR="00FA1ABD" w:rsidRPr="0067285B" w:rsidTr="00EA6610">
        <w:tc>
          <w:tcPr>
            <w:tcW w:w="10606" w:type="dxa"/>
          </w:tcPr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A1ABD" w:rsidRPr="0067285B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C4498A" w:rsidRPr="0067285B" w:rsidRDefault="00C4498A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FA1ABD" w:rsidRDefault="00FA1ABD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67285B" w:rsidRPr="0067285B" w:rsidRDefault="0067285B" w:rsidP="00EA6610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</w:tbl>
    <w:p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1"/>
        <w:gridCol w:w="9945"/>
      </w:tblGrid>
      <w:tr w:rsidR="006A479C" w:rsidRPr="0067285B" w:rsidTr="006A479C">
        <w:trPr>
          <w:trHeight w:hRule="exact" w:val="57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lastRenderedPageBreak/>
              <w:t xml:space="preserve">Kaynaklar </w:t>
            </w:r>
            <w:r w:rsidRPr="0067285B">
              <w:rPr>
                <w:rFonts w:eastAsia="Calibri"/>
                <w:b/>
                <w:bCs/>
                <w:lang w:eastAsia="en-US"/>
              </w:rPr>
              <w:br/>
            </w:r>
            <w:r w:rsidRPr="0067285B">
              <w:rPr>
                <w:rFonts w:eastAsia="Calibri"/>
                <w:bCs/>
                <w:lang w:eastAsia="en-US"/>
              </w:rPr>
              <w:t>(MLA, APA ya da Chicago formatlarından birini kullanınız)</w:t>
            </w:r>
            <w:r w:rsidRPr="0067285B">
              <w:rPr>
                <w:rFonts w:eastAsia="Calibri"/>
                <w:bCs/>
                <w:lang w:eastAsia="en-US"/>
              </w:rPr>
              <w:br/>
            </w:r>
          </w:p>
          <w:p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A479C" w:rsidRPr="0067285B" w:rsidTr="00EA6610">
        <w:trPr>
          <w:trHeight w:hRule="exact" w:val="2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A479C" w:rsidRPr="0067285B" w:rsidRDefault="006A479C" w:rsidP="006A479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6A479C" w:rsidRPr="0067285B" w:rsidRDefault="006A479C" w:rsidP="006A479C">
            <w:pPr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Kitaplar</w:t>
            </w:r>
          </w:p>
        </w:tc>
      </w:tr>
      <w:tr w:rsidR="006A479C" w:rsidRPr="0067285B" w:rsidTr="00EA6610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1</w:t>
            </w:r>
          </w:p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</w:t>
            </w:r>
          </w:p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A479C" w:rsidRPr="0067285B" w:rsidTr="00EA6610">
        <w:trPr>
          <w:trHeight w:hRule="exact"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6A479C" w:rsidRPr="0067285B" w:rsidTr="00EA6610">
        <w:trPr>
          <w:trHeight w:hRule="exact"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İhtiyaç duyulan kadar satır ekleyiniz.</w:t>
            </w:r>
          </w:p>
        </w:tc>
      </w:tr>
      <w:tr w:rsidR="006A479C" w:rsidRPr="0067285B" w:rsidTr="00EA6610">
        <w:trPr>
          <w:trHeight w:hRule="exact"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Makaleler</w:t>
            </w:r>
          </w:p>
        </w:tc>
      </w:tr>
      <w:tr w:rsidR="006A479C" w:rsidRPr="0067285B" w:rsidTr="00EA6610">
        <w:trPr>
          <w:trHeight w:hRule="exact"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</w:t>
            </w:r>
          </w:p>
        </w:tc>
      </w:tr>
      <w:tr w:rsidR="006A479C" w:rsidRPr="0067285B" w:rsidTr="00EA6610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 xml:space="preserve"> İhtiyaç duyulan kadar satır ekleyiniz.</w:t>
            </w:r>
          </w:p>
        </w:tc>
      </w:tr>
      <w:tr w:rsidR="006A479C" w:rsidRPr="0067285B" w:rsidTr="00EA6610">
        <w:trPr>
          <w:trHeight w:hRule="exact" w:val="2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Diğer Kaynaklar</w:t>
            </w:r>
          </w:p>
        </w:tc>
      </w:tr>
      <w:tr w:rsidR="006A479C" w:rsidRPr="0067285B" w:rsidTr="00EA6610">
        <w:trPr>
          <w:trHeight w:hRule="exact"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6A479C" w:rsidRPr="0067285B" w:rsidTr="00EA6610">
        <w:trPr>
          <w:trHeight w:hRule="exact" w:val="2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3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6A479C" w:rsidRPr="0067285B" w:rsidTr="00EA6610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79C" w:rsidRPr="0067285B" w:rsidRDefault="006A479C" w:rsidP="006A479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7285B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79C" w:rsidRPr="0067285B" w:rsidRDefault="006A479C" w:rsidP="006A479C">
            <w:pPr>
              <w:spacing w:line="360" w:lineRule="auto"/>
              <w:rPr>
                <w:rFonts w:eastAsia="Calibri"/>
                <w:lang w:eastAsia="en-US"/>
              </w:rPr>
            </w:pPr>
            <w:r w:rsidRPr="0067285B">
              <w:rPr>
                <w:rFonts w:eastAsia="Calibri"/>
                <w:lang w:eastAsia="en-US"/>
              </w:rPr>
              <w:t>İhtiyaç duyulan kadar satır ekleyiniz.</w:t>
            </w:r>
          </w:p>
        </w:tc>
      </w:tr>
    </w:tbl>
    <w:p w:rsidR="00FA1ABD" w:rsidRPr="0067285B" w:rsidRDefault="00FA1ABD" w:rsidP="006A479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479C" w:rsidRPr="0067285B" w:rsidTr="006A479C">
        <w:trPr>
          <w:trHeight w:val="284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İş-Zaman Çizelgesi</w:t>
            </w:r>
          </w:p>
        </w:tc>
      </w:tr>
      <w:tr w:rsidR="006A479C" w:rsidRPr="0067285B" w:rsidTr="006A479C">
        <w:trPr>
          <w:trHeight w:val="284"/>
        </w:trPr>
        <w:tc>
          <w:tcPr>
            <w:tcW w:w="534" w:type="dxa"/>
            <w:vMerge w:val="restart"/>
            <w:shd w:val="clear" w:color="auto" w:fill="BFBFBF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Yapılacak İş</w:t>
            </w:r>
          </w:p>
        </w:tc>
        <w:tc>
          <w:tcPr>
            <w:tcW w:w="6804" w:type="dxa"/>
            <w:gridSpan w:val="12"/>
            <w:shd w:val="clear" w:color="auto" w:fill="BFBFBF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Aylara Göre Dağılım</w:t>
            </w: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>(listelenen işin hangi ayda/aylarda yapılacağını çarpı işareti koyarak belirtiniz ve zaman dağılımını gösteriniz)</w:t>
            </w:r>
          </w:p>
        </w:tc>
      </w:tr>
      <w:tr w:rsidR="006A479C" w:rsidRPr="0067285B" w:rsidTr="006A479C">
        <w:trPr>
          <w:trHeight w:val="284"/>
        </w:trPr>
        <w:tc>
          <w:tcPr>
            <w:tcW w:w="534" w:type="dxa"/>
            <w:vMerge/>
            <w:shd w:val="clear" w:color="auto" w:fill="BFBFBF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6A479C" w:rsidRPr="0067285B" w:rsidTr="00EA6610">
        <w:tc>
          <w:tcPr>
            <w:tcW w:w="534" w:type="dxa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6A479C">
        <w:tc>
          <w:tcPr>
            <w:tcW w:w="534" w:type="dxa"/>
            <w:shd w:val="clear" w:color="auto" w:fill="F2F2F2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EA6610">
        <w:tc>
          <w:tcPr>
            <w:tcW w:w="534" w:type="dxa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6A479C">
        <w:tc>
          <w:tcPr>
            <w:tcW w:w="534" w:type="dxa"/>
            <w:shd w:val="clear" w:color="auto" w:fill="F2F2F2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EA6610">
        <w:tc>
          <w:tcPr>
            <w:tcW w:w="534" w:type="dxa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6A479C">
        <w:tc>
          <w:tcPr>
            <w:tcW w:w="534" w:type="dxa"/>
            <w:shd w:val="clear" w:color="auto" w:fill="F2F2F2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EA6610">
        <w:tc>
          <w:tcPr>
            <w:tcW w:w="534" w:type="dxa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6A479C">
        <w:tc>
          <w:tcPr>
            <w:tcW w:w="534" w:type="dxa"/>
            <w:shd w:val="clear" w:color="auto" w:fill="F2F2F2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EA6610">
        <w:tc>
          <w:tcPr>
            <w:tcW w:w="534" w:type="dxa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6A479C">
        <w:tc>
          <w:tcPr>
            <w:tcW w:w="534" w:type="dxa"/>
            <w:shd w:val="clear" w:color="auto" w:fill="F2F2F2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EA6610">
        <w:tc>
          <w:tcPr>
            <w:tcW w:w="534" w:type="dxa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A479C" w:rsidRPr="0067285B" w:rsidTr="006A479C">
        <w:tc>
          <w:tcPr>
            <w:tcW w:w="534" w:type="dxa"/>
            <w:shd w:val="clear" w:color="auto" w:fill="F2F2F2"/>
            <w:vAlign w:val="center"/>
          </w:tcPr>
          <w:p w:rsidR="006A479C" w:rsidRPr="0067285B" w:rsidRDefault="006A479C" w:rsidP="006A479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285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İhtiyaç duyulduğu kadar satır ekleyiniz.</w:t>
            </w: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:rsidR="006A479C" w:rsidRPr="0067285B" w:rsidRDefault="006A479C" w:rsidP="006A479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6A479C" w:rsidRPr="0067285B" w:rsidRDefault="006A479C" w:rsidP="006A479C">
      <w:pPr>
        <w:spacing w:after="160" w:line="259" w:lineRule="auto"/>
        <w:rPr>
          <w:rFonts w:eastAsia="Calibri"/>
          <w:lang w:eastAsia="en-US"/>
        </w:rPr>
      </w:pPr>
      <w:r w:rsidRPr="0067285B">
        <w:rPr>
          <w:rFonts w:eastAsia="Calibri"/>
          <w:b/>
          <w:bCs/>
          <w:u w:val="single"/>
          <w:lang w:eastAsia="en-US"/>
        </w:rPr>
        <w:t>Not:</w:t>
      </w:r>
      <w:r w:rsidRPr="0067285B">
        <w:rPr>
          <w:rFonts w:eastAsia="Calibri"/>
          <w:lang w:eastAsia="en-US"/>
        </w:rPr>
        <w:t xml:space="preserve"> Doktora programları için, 1’den 12’ye kadar sıralanan ayları, belirli zaman aralıkları şeklinde yeniden yazabilirsiniz. (</w:t>
      </w:r>
      <w:proofErr w:type="spellStart"/>
      <w:r w:rsidRPr="0067285B">
        <w:rPr>
          <w:rFonts w:eastAsia="Calibri"/>
          <w:lang w:eastAsia="en-US"/>
        </w:rPr>
        <w:t>Örn</w:t>
      </w:r>
      <w:proofErr w:type="spellEnd"/>
      <w:proofErr w:type="gramStart"/>
      <w:r w:rsidRPr="0067285B">
        <w:rPr>
          <w:rFonts w:eastAsia="Calibri"/>
          <w:lang w:eastAsia="en-US"/>
        </w:rPr>
        <w:t>.,</w:t>
      </w:r>
      <w:proofErr w:type="gramEnd"/>
      <w:r w:rsidRPr="0067285B">
        <w:rPr>
          <w:rFonts w:eastAsia="Calibri"/>
          <w:lang w:eastAsia="en-US"/>
        </w:rPr>
        <w:t xml:space="preserve"> 1-3, 4-6 vs.)</w:t>
      </w:r>
    </w:p>
    <w:p w:rsidR="006A479C" w:rsidRPr="0067285B" w:rsidRDefault="006A479C" w:rsidP="006A479C">
      <w:pPr>
        <w:spacing w:after="160" w:line="259" w:lineRule="auto"/>
        <w:rPr>
          <w:rFonts w:eastAsia="Calibri"/>
          <w:lang w:eastAsia="en-US"/>
        </w:rPr>
      </w:pPr>
      <w:r w:rsidRPr="0067285B">
        <w:rPr>
          <w:rFonts w:eastAsia="Calibri"/>
          <w:b/>
          <w:bCs/>
          <w:u w:val="single"/>
          <w:lang w:eastAsia="en-US"/>
        </w:rPr>
        <w:t>EK:</w:t>
      </w:r>
      <w:r w:rsidRPr="0067285B">
        <w:rPr>
          <w:rFonts w:eastAsia="Calibri"/>
          <w:lang w:eastAsia="en-US"/>
        </w:rPr>
        <w:t xml:space="preserve"> YÖK Ulusal Tez Merkezi internet sayfası üzerinden doldurulup teslim edilecek olan “Tez Veri Giriş Formu” bu belgeye eklenmelidir. (</w:t>
      </w:r>
      <w:hyperlink r:id="rId11" w:history="1">
        <w:r w:rsidRPr="0067285B">
          <w:rPr>
            <w:rFonts w:eastAsia="Calibri"/>
            <w:color w:val="0563C1"/>
            <w:u w:val="single"/>
            <w:lang w:eastAsia="en-US"/>
          </w:rPr>
          <w:t>https://tez.yok.gov.tr/UlusalTezMerkezi/giris.jsp</w:t>
        </w:r>
      </w:hyperlink>
      <w:r w:rsidRPr="0067285B">
        <w:rPr>
          <w:rFonts w:eastAsia="Calibri"/>
          <w:lang w:eastAsia="en-US"/>
        </w:rPr>
        <w:t>)</w:t>
      </w:r>
    </w:p>
    <w:p w:rsidR="006A479C" w:rsidRPr="0067285B" w:rsidRDefault="006A479C" w:rsidP="008B070A">
      <w:pPr>
        <w:pStyle w:val="KonuBal"/>
        <w:ind w:left="0"/>
        <w:jc w:val="left"/>
        <w:rPr>
          <w:b w:val="0"/>
          <w:u w:val="single"/>
        </w:rPr>
      </w:pPr>
    </w:p>
    <w:sectPr w:rsidR="006A479C" w:rsidRPr="0067285B" w:rsidSect="00503EEF">
      <w:headerReference w:type="default" r:id="rId12"/>
      <w:pgSz w:w="11900" w:h="16850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1A4" w:rsidRDefault="00EF51A4" w:rsidP="00987143">
      <w:r>
        <w:separator/>
      </w:r>
    </w:p>
  </w:endnote>
  <w:endnote w:type="continuationSeparator" w:id="0">
    <w:p w:rsidR="00EF51A4" w:rsidRDefault="00EF51A4" w:rsidP="0098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1A4" w:rsidRDefault="00EF51A4" w:rsidP="00987143">
      <w:r>
        <w:separator/>
      </w:r>
    </w:p>
  </w:footnote>
  <w:footnote w:type="continuationSeparator" w:id="0">
    <w:p w:rsidR="00EF51A4" w:rsidRDefault="00EF51A4" w:rsidP="00987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143" w:rsidRDefault="00987143">
    <w:pPr>
      <w:pStyle w:val="stBilgi"/>
    </w:pPr>
    <w:r>
      <w:rPr>
        <w:b/>
        <w:sz w:val="24"/>
        <w:szCs w:val="24"/>
      </w:rPr>
      <w:t>B-2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1200"/>
    <w:multiLevelType w:val="hybridMultilevel"/>
    <w:tmpl w:val="9D9252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7346"/>
    <w:multiLevelType w:val="hybridMultilevel"/>
    <w:tmpl w:val="ED987072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9FC19BE"/>
    <w:multiLevelType w:val="hybridMultilevel"/>
    <w:tmpl w:val="E2440F96"/>
    <w:lvl w:ilvl="0" w:tplc="FFFFFFFF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22681E4D"/>
    <w:multiLevelType w:val="hybridMultilevel"/>
    <w:tmpl w:val="C416376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EBA1976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5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DA22F3"/>
    <w:multiLevelType w:val="hybridMultilevel"/>
    <w:tmpl w:val="F4B6907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351E3"/>
    <w:multiLevelType w:val="hybridMultilevel"/>
    <w:tmpl w:val="9CA269D0"/>
    <w:lvl w:ilvl="0" w:tplc="FFFFFFFF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 w15:restartNumberingAfterBreak="0">
    <w:nsid w:val="46FA18DF"/>
    <w:multiLevelType w:val="hybridMultilevel"/>
    <w:tmpl w:val="712C3394"/>
    <w:lvl w:ilvl="0" w:tplc="FFFFFFFF">
      <w:start w:val="9"/>
      <w:numFmt w:val="decimal"/>
      <w:lvlText w:val="%1-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15E5B"/>
    <w:multiLevelType w:val="hybridMultilevel"/>
    <w:tmpl w:val="3D16DFFE"/>
    <w:lvl w:ilvl="0" w:tplc="FFFFFFFF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0" w15:restartNumberingAfterBreak="0">
    <w:nsid w:val="4E0F69B3"/>
    <w:multiLevelType w:val="hybridMultilevel"/>
    <w:tmpl w:val="A72269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F21C74"/>
    <w:multiLevelType w:val="hybridMultilevel"/>
    <w:tmpl w:val="655E348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64CED"/>
    <w:multiLevelType w:val="hybridMultilevel"/>
    <w:tmpl w:val="C8563E18"/>
    <w:lvl w:ilvl="0" w:tplc="FFFFFFFF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3" w15:restartNumberingAfterBreak="0">
    <w:nsid w:val="5E4A7EEC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4" w15:restartNumberingAfterBreak="0">
    <w:nsid w:val="5E90023B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60C36025"/>
    <w:multiLevelType w:val="hybridMultilevel"/>
    <w:tmpl w:val="CF5CAE50"/>
    <w:lvl w:ilvl="0" w:tplc="FFFFFFFF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60C947A1"/>
    <w:multiLevelType w:val="hybridMultilevel"/>
    <w:tmpl w:val="827097D8"/>
    <w:lvl w:ilvl="0" w:tplc="FFFFFFFF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 w15:restartNumberingAfterBreak="0">
    <w:nsid w:val="621E69BE"/>
    <w:multiLevelType w:val="hybridMultilevel"/>
    <w:tmpl w:val="7B083D1C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8" w15:restartNumberingAfterBreak="0">
    <w:nsid w:val="628B3D96"/>
    <w:multiLevelType w:val="hybridMultilevel"/>
    <w:tmpl w:val="F67EC1E0"/>
    <w:lvl w:ilvl="0" w:tplc="FFFFFFFF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55C5671"/>
    <w:multiLevelType w:val="hybridMultilevel"/>
    <w:tmpl w:val="BC1E3B36"/>
    <w:lvl w:ilvl="0" w:tplc="FFFFFFFF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6C856A6"/>
    <w:multiLevelType w:val="hybridMultilevel"/>
    <w:tmpl w:val="29621A26"/>
    <w:lvl w:ilvl="0" w:tplc="FFFFFFFF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92D3B07"/>
    <w:multiLevelType w:val="hybridMultilevel"/>
    <w:tmpl w:val="B4F46EDC"/>
    <w:lvl w:ilvl="0" w:tplc="FFFFFFFF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6C2925E3"/>
    <w:multiLevelType w:val="hybridMultilevel"/>
    <w:tmpl w:val="6BFC1DE8"/>
    <w:lvl w:ilvl="0" w:tplc="FFFFFFFF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3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5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5DB293D"/>
    <w:multiLevelType w:val="hybridMultilevel"/>
    <w:tmpl w:val="8B0E05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71D7F"/>
    <w:multiLevelType w:val="hybridMultilevel"/>
    <w:tmpl w:val="B1E404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AE1BD7"/>
    <w:multiLevelType w:val="hybridMultilevel"/>
    <w:tmpl w:val="93E401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7"/>
  </w:num>
  <w:num w:numId="4">
    <w:abstractNumId w:val="19"/>
  </w:num>
  <w:num w:numId="5">
    <w:abstractNumId w:val="16"/>
  </w:num>
  <w:num w:numId="6">
    <w:abstractNumId w:val="21"/>
  </w:num>
  <w:num w:numId="7">
    <w:abstractNumId w:val="8"/>
  </w:num>
  <w:num w:numId="8">
    <w:abstractNumId w:val="2"/>
  </w:num>
  <w:num w:numId="9">
    <w:abstractNumId w:val="24"/>
  </w:num>
  <w:num w:numId="10">
    <w:abstractNumId w:val="1"/>
  </w:num>
  <w:num w:numId="11">
    <w:abstractNumId w:val="3"/>
  </w:num>
  <w:num w:numId="12">
    <w:abstractNumId w:val="20"/>
  </w:num>
  <w:num w:numId="13">
    <w:abstractNumId w:val="6"/>
  </w:num>
  <w:num w:numId="14">
    <w:abstractNumId w:val="28"/>
  </w:num>
  <w:num w:numId="15">
    <w:abstractNumId w:val="26"/>
  </w:num>
  <w:num w:numId="16">
    <w:abstractNumId w:val="0"/>
  </w:num>
  <w:num w:numId="17">
    <w:abstractNumId w:val="10"/>
  </w:num>
  <w:num w:numId="18">
    <w:abstractNumId w:val="27"/>
  </w:num>
  <w:num w:numId="19">
    <w:abstractNumId w:val="13"/>
  </w:num>
  <w:num w:numId="20">
    <w:abstractNumId w:val="12"/>
  </w:num>
  <w:num w:numId="21">
    <w:abstractNumId w:val="11"/>
  </w:num>
  <w:num w:numId="22">
    <w:abstractNumId w:val="15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  <w:num w:numId="26">
    <w:abstractNumId w:val="22"/>
  </w:num>
  <w:num w:numId="27">
    <w:abstractNumId w:val="4"/>
  </w:num>
  <w:num w:numId="28">
    <w:abstractNumId w:val="5"/>
  </w:num>
  <w:num w:numId="29">
    <w:abstractNumId w:val="23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D0"/>
    <w:rsid w:val="0000320F"/>
    <w:rsid w:val="000121C2"/>
    <w:rsid w:val="000312B1"/>
    <w:rsid w:val="000322F1"/>
    <w:rsid w:val="000550E3"/>
    <w:rsid w:val="0006053A"/>
    <w:rsid w:val="000763AF"/>
    <w:rsid w:val="000B0501"/>
    <w:rsid w:val="000C0344"/>
    <w:rsid w:val="00140E70"/>
    <w:rsid w:val="00153394"/>
    <w:rsid w:val="0016476D"/>
    <w:rsid w:val="001F61ED"/>
    <w:rsid w:val="00202846"/>
    <w:rsid w:val="0021471D"/>
    <w:rsid w:val="00214CF0"/>
    <w:rsid w:val="00226854"/>
    <w:rsid w:val="00243FC8"/>
    <w:rsid w:val="00245EBA"/>
    <w:rsid w:val="00253947"/>
    <w:rsid w:val="00277A86"/>
    <w:rsid w:val="002C663A"/>
    <w:rsid w:val="002E71B6"/>
    <w:rsid w:val="00301AEF"/>
    <w:rsid w:val="00335B13"/>
    <w:rsid w:val="00341764"/>
    <w:rsid w:val="003467AE"/>
    <w:rsid w:val="003766E7"/>
    <w:rsid w:val="003800AF"/>
    <w:rsid w:val="003937DA"/>
    <w:rsid w:val="003B1CA8"/>
    <w:rsid w:val="003D73E4"/>
    <w:rsid w:val="003E0EA3"/>
    <w:rsid w:val="003E1DAF"/>
    <w:rsid w:val="003F4CC5"/>
    <w:rsid w:val="004160D8"/>
    <w:rsid w:val="00426969"/>
    <w:rsid w:val="00460D24"/>
    <w:rsid w:val="0046136E"/>
    <w:rsid w:val="004E3569"/>
    <w:rsid w:val="00500723"/>
    <w:rsid w:val="00502CA7"/>
    <w:rsid w:val="00503EEF"/>
    <w:rsid w:val="00531A56"/>
    <w:rsid w:val="005662C7"/>
    <w:rsid w:val="00587D6F"/>
    <w:rsid w:val="005E70EC"/>
    <w:rsid w:val="005E7E9F"/>
    <w:rsid w:val="0064767D"/>
    <w:rsid w:val="00661429"/>
    <w:rsid w:val="006638E5"/>
    <w:rsid w:val="0067285B"/>
    <w:rsid w:val="006949B7"/>
    <w:rsid w:val="006A479C"/>
    <w:rsid w:val="00706657"/>
    <w:rsid w:val="007206C5"/>
    <w:rsid w:val="007311AD"/>
    <w:rsid w:val="00757357"/>
    <w:rsid w:val="00773F6C"/>
    <w:rsid w:val="007925C4"/>
    <w:rsid w:val="007A3CE5"/>
    <w:rsid w:val="007D1E60"/>
    <w:rsid w:val="00824155"/>
    <w:rsid w:val="00876D46"/>
    <w:rsid w:val="00883B91"/>
    <w:rsid w:val="008A7F12"/>
    <w:rsid w:val="008B070A"/>
    <w:rsid w:val="008C4D89"/>
    <w:rsid w:val="008F0019"/>
    <w:rsid w:val="009028A7"/>
    <w:rsid w:val="00917CD1"/>
    <w:rsid w:val="00923E42"/>
    <w:rsid w:val="009464FE"/>
    <w:rsid w:val="009536EC"/>
    <w:rsid w:val="00954DFE"/>
    <w:rsid w:val="009640F7"/>
    <w:rsid w:val="00972380"/>
    <w:rsid w:val="00976773"/>
    <w:rsid w:val="00987143"/>
    <w:rsid w:val="00997B0F"/>
    <w:rsid w:val="009C1C08"/>
    <w:rsid w:val="009C3117"/>
    <w:rsid w:val="009E25BF"/>
    <w:rsid w:val="009F46CE"/>
    <w:rsid w:val="00A12B4C"/>
    <w:rsid w:val="00A44771"/>
    <w:rsid w:val="00A7140B"/>
    <w:rsid w:val="00A74988"/>
    <w:rsid w:val="00AB3BC3"/>
    <w:rsid w:val="00AE44DF"/>
    <w:rsid w:val="00AE4CE0"/>
    <w:rsid w:val="00B57590"/>
    <w:rsid w:val="00B714AF"/>
    <w:rsid w:val="00B7419F"/>
    <w:rsid w:val="00B74498"/>
    <w:rsid w:val="00B849D2"/>
    <w:rsid w:val="00B84A9E"/>
    <w:rsid w:val="00BA491B"/>
    <w:rsid w:val="00BE02F1"/>
    <w:rsid w:val="00C1321C"/>
    <w:rsid w:val="00C14229"/>
    <w:rsid w:val="00C4498A"/>
    <w:rsid w:val="00C47669"/>
    <w:rsid w:val="00C82824"/>
    <w:rsid w:val="00CA338A"/>
    <w:rsid w:val="00CB4714"/>
    <w:rsid w:val="00CE00BC"/>
    <w:rsid w:val="00CF78FB"/>
    <w:rsid w:val="00D262D0"/>
    <w:rsid w:val="00D27E2B"/>
    <w:rsid w:val="00D33C62"/>
    <w:rsid w:val="00D43876"/>
    <w:rsid w:val="00D61A54"/>
    <w:rsid w:val="00D71246"/>
    <w:rsid w:val="00DA52E4"/>
    <w:rsid w:val="00DA562C"/>
    <w:rsid w:val="00DF541D"/>
    <w:rsid w:val="00E11FD0"/>
    <w:rsid w:val="00E14C31"/>
    <w:rsid w:val="00E576EA"/>
    <w:rsid w:val="00E57948"/>
    <w:rsid w:val="00E82585"/>
    <w:rsid w:val="00E91F7D"/>
    <w:rsid w:val="00ED5FF9"/>
    <w:rsid w:val="00EF154E"/>
    <w:rsid w:val="00EF51A4"/>
    <w:rsid w:val="00F160E2"/>
    <w:rsid w:val="00F162C3"/>
    <w:rsid w:val="00F21E83"/>
    <w:rsid w:val="00F37EBA"/>
    <w:rsid w:val="00F54706"/>
    <w:rsid w:val="00F83F56"/>
    <w:rsid w:val="00F91905"/>
    <w:rsid w:val="00FA1ABD"/>
    <w:rsid w:val="00FA6D39"/>
    <w:rsid w:val="00FB760E"/>
    <w:rsid w:val="00FC5E3A"/>
    <w:rsid w:val="00FC7AE4"/>
    <w:rsid w:val="00FD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F2E964"/>
  <w15:chartTrackingRefBased/>
  <w15:docId w15:val="{5E7CDA9B-1255-46B9-B7A0-15FA3162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229"/>
    <w:rPr>
      <w:lang w:val="tr-TR" w:eastAsia="tr-TR"/>
    </w:rPr>
  </w:style>
  <w:style w:type="paragraph" w:styleId="Balk1">
    <w:name w:val="heading 1"/>
    <w:basedOn w:val="Normal"/>
    <w:next w:val="Normal"/>
    <w:qFormat/>
    <w:rsid w:val="00D262D0"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rsid w:val="00D262D0"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rsid w:val="00D262D0"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rsid w:val="00D262D0"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rsid w:val="00D262D0"/>
    <w:pPr>
      <w:keepNext/>
      <w:jc w:val="center"/>
      <w:outlineLvl w:val="4"/>
    </w:pPr>
    <w:rPr>
      <w:b/>
      <w:bCs/>
      <w:sz w:val="22"/>
    </w:rPr>
  </w:style>
  <w:style w:type="paragraph" w:styleId="Balk9">
    <w:name w:val="heading 9"/>
    <w:basedOn w:val="Normal"/>
    <w:next w:val="Normal"/>
    <w:qFormat/>
    <w:rsid w:val="00D262D0"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D262D0"/>
    <w:rPr>
      <w:color w:val="0000FF"/>
      <w:u w:val="single"/>
    </w:rPr>
  </w:style>
  <w:style w:type="paragraph" w:styleId="KonuBal">
    <w:name w:val="Title"/>
    <w:basedOn w:val="Normal"/>
    <w:qFormat/>
    <w:rsid w:val="00D262D0"/>
    <w:pPr>
      <w:ind w:left="46"/>
      <w:jc w:val="center"/>
    </w:pPr>
    <w:rPr>
      <w:b/>
      <w:bCs/>
    </w:rPr>
  </w:style>
  <w:style w:type="paragraph" w:styleId="Altyaz">
    <w:name w:val="Subtitle"/>
    <w:basedOn w:val="Normal"/>
    <w:qFormat/>
    <w:rsid w:val="00D262D0"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rsid w:val="00D262D0"/>
    <w:pPr>
      <w:jc w:val="both"/>
    </w:pPr>
  </w:style>
  <w:style w:type="paragraph" w:styleId="GvdeMetni">
    <w:name w:val="Body Text"/>
    <w:basedOn w:val="Normal"/>
    <w:link w:val="GvdeMetniChar"/>
    <w:rsid w:val="00D262D0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D262D0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rsid w:val="00D262D0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rsid w:val="00D262D0"/>
    <w:pPr>
      <w:ind w:left="92" w:firstLine="19"/>
      <w:jc w:val="both"/>
    </w:pPr>
    <w:rPr>
      <w:sz w:val="24"/>
    </w:rPr>
  </w:style>
  <w:style w:type="paragraph" w:styleId="NormalWeb">
    <w:name w:val="Normal (Web)"/>
    <w:basedOn w:val="Normal"/>
    <w:rsid w:val="00D262D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F83F5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87143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87143"/>
    <w:rPr>
      <w:lang w:val="tr-TR" w:eastAsia="tr-TR"/>
    </w:rPr>
  </w:style>
  <w:style w:type="paragraph" w:styleId="AltBilgi">
    <w:name w:val="footer"/>
    <w:basedOn w:val="Normal"/>
    <w:link w:val="AltBilgiChar"/>
    <w:rsid w:val="00987143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rsid w:val="00987143"/>
    <w:rPr>
      <w:lang w:val="tr-TR" w:eastAsia="tr-TR"/>
    </w:rPr>
  </w:style>
  <w:style w:type="table" w:customStyle="1" w:styleId="TableNormal">
    <w:name w:val="Table Normal"/>
    <w:uiPriority w:val="2"/>
    <w:semiHidden/>
    <w:unhideWhenUsed/>
    <w:qFormat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5E3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FC5E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rsid w:val="00DA562C"/>
    <w:rPr>
      <w:lang w:val="tr-TR" w:eastAsia="tr-TR"/>
    </w:rPr>
  </w:style>
  <w:style w:type="table" w:styleId="DzTablo2">
    <w:name w:val="Plain Table 2"/>
    <w:basedOn w:val="NormalTablo"/>
    <w:uiPriority w:val="42"/>
    <w:rsid w:val="00503EE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eTablo1Ak-Vurgu3">
    <w:name w:val="List Table 1 Light Accent 3"/>
    <w:basedOn w:val="NormalTablo"/>
    <w:uiPriority w:val="46"/>
    <w:rsid w:val="00503E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">
    <w:name w:val="List Table 2"/>
    <w:basedOn w:val="NormalTablo"/>
    <w:uiPriority w:val="47"/>
    <w:rsid w:val="00503EEF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zTablo1">
    <w:name w:val="Plain Table 1"/>
    <w:basedOn w:val="NormalTablo"/>
    <w:uiPriority w:val="41"/>
    <w:rsid w:val="00503EE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KlavuzTablo2">
    <w:name w:val="Grid Table 2"/>
    <w:basedOn w:val="NormalTablo"/>
    <w:uiPriority w:val="47"/>
    <w:rsid w:val="00503EEF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503EEF"/>
    <w:pPr>
      <w:ind w:left="720"/>
      <w:contextualSpacing/>
    </w:pPr>
  </w:style>
  <w:style w:type="table" w:styleId="KlavuzTablo3">
    <w:name w:val="Grid Table 3"/>
    <w:basedOn w:val="NormalTablo"/>
    <w:uiPriority w:val="48"/>
    <w:rsid w:val="008B070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6A479C"/>
    <w:rPr>
      <w:rFonts w:ascii="Calibri" w:eastAsia="Calibri" w:hAnsi="Calibri" w:cs="Tahom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giris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z.yok.gov.tr/UlusalTezMerkezi/giris.js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z.yok.gov.tr/UlusalTezMerkezi/giri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422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as</dc:creator>
  <cp:keywords/>
  <dc:description/>
  <cp:lastModifiedBy>Admin</cp:lastModifiedBy>
  <cp:revision>46</cp:revision>
  <cp:lastPrinted>2024-01-02T10:56:00Z</cp:lastPrinted>
  <dcterms:created xsi:type="dcterms:W3CDTF">2018-07-25T08:45:00Z</dcterms:created>
  <dcterms:modified xsi:type="dcterms:W3CDTF">2024-01-02T11:41:00Z</dcterms:modified>
</cp:coreProperties>
</file>