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Pr="00520731" w:rsidRDefault="00876D46" w:rsidP="00876D46">
      <w:pPr>
        <w:jc w:val="center"/>
        <w:rPr>
          <w:b/>
          <w:sz w:val="24"/>
          <w:szCs w:val="24"/>
          <w:lang w:val="en-GB"/>
        </w:rPr>
      </w:pPr>
      <w:r w:rsidRPr="00520731">
        <w:rPr>
          <w:noProof/>
          <w:sz w:val="24"/>
          <w:szCs w:val="24"/>
        </w:rPr>
        <w:drawing>
          <wp:inline distT="0" distB="0" distL="0" distR="0" wp14:anchorId="28EC8241" wp14:editId="144DB057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D46" w:rsidRPr="00520731" w:rsidRDefault="00876D46" w:rsidP="00876D46">
      <w:pPr>
        <w:jc w:val="center"/>
        <w:rPr>
          <w:b/>
          <w:sz w:val="24"/>
          <w:szCs w:val="24"/>
          <w:lang w:val="en-GB"/>
        </w:rPr>
      </w:pPr>
    </w:p>
    <w:p w:rsidR="009F46CE" w:rsidRPr="00520731" w:rsidRDefault="0006053A" w:rsidP="009F46CE">
      <w:pPr>
        <w:pStyle w:val="KonuBal"/>
        <w:rPr>
          <w:sz w:val="24"/>
          <w:szCs w:val="24"/>
          <w:lang w:val="en-GB"/>
        </w:rPr>
      </w:pPr>
      <w:r w:rsidRPr="00520731">
        <w:rPr>
          <w:sz w:val="24"/>
          <w:szCs w:val="24"/>
          <w:lang w:val="en-GB"/>
        </w:rPr>
        <w:t>A</w:t>
      </w:r>
      <w:r w:rsidR="00520731">
        <w:rPr>
          <w:sz w:val="24"/>
          <w:szCs w:val="24"/>
          <w:lang w:val="en-GB"/>
        </w:rPr>
        <w:t>tılım University</w:t>
      </w:r>
    </w:p>
    <w:p w:rsidR="003E0EA3" w:rsidRPr="00520731" w:rsidRDefault="00520731" w:rsidP="009F46CE">
      <w:pPr>
        <w:pStyle w:val="Altyaz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Graduate School of Social Sciences</w:t>
      </w:r>
    </w:p>
    <w:p w:rsidR="009F46CE" w:rsidRPr="00520731" w:rsidRDefault="009F46CE" w:rsidP="009F46CE">
      <w:pPr>
        <w:pStyle w:val="Altyaz"/>
        <w:rPr>
          <w:sz w:val="24"/>
          <w:szCs w:val="24"/>
          <w:lang w:val="en-GB"/>
        </w:rPr>
      </w:pPr>
    </w:p>
    <w:p w:rsidR="003E0EA3" w:rsidRPr="00520731" w:rsidRDefault="00520731" w:rsidP="009536EC">
      <w:pPr>
        <w:pStyle w:val="Balk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Thesis Title Setting and Thesis Proposal Form</w:t>
      </w:r>
    </w:p>
    <w:p w:rsidR="007D1E60" w:rsidRPr="00520731" w:rsidRDefault="007D1E60" w:rsidP="007311AD">
      <w:pPr>
        <w:spacing w:line="360" w:lineRule="auto"/>
        <w:ind w:left="111"/>
        <w:rPr>
          <w:sz w:val="24"/>
          <w:szCs w:val="24"/>
          <w:lang w:val="en-GB"/>
        </w:rPr>
      </w:pPr>
    </w:p>
    <w:tbl>
      <w:tblPr>
        <w:tblStyle w:val="KlavuzTablo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273"/>
      </w:tblGrid>
      <w:tr w:rsidR="00503EEF" w:rsidRPr="00520731" w:rsidTr="00503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520731">
              <w:rPr>
                <w:sz w:val="24"/>
                <w:szCs w:val="24"/>
                <w:lang w:val="en-GB"/>
              </w:rPr>
              <w:t>Student Information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20731">
              <w:rPr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Student ID Number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Department/Program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Thesis Title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ORCID ID Number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03EEF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 w:rsidRPr="00520731">
              <w:rPr>
                <w:sz w:val="24"/>
                <w:szCs w:val="24"/>
                <w:lang w:val="en-GB"/>
              </w:rPr>
              <w:t>Ad</w:t>
            </w:r>
            <w:r w:rsidR="00520731">
              <w:rPr>
                <w:sz w:val="24"/>
                <w:szCs w:val="24"/>
                <w:lang w:val="en-GB"/>
              </w:rPr>
              <w:t>d</w:t>
            </w:r>
            <w:r w:rsidRPr="00520731">
              <w:rPr>
                <w:sz w:val="24"/>
                <w:szCs w:val="24"/>
                <w:lang w:val="en-GB"/>
              </w:rPr>
              <w:t>res</w:t>
            </w:r>
            <w:r w:rsidR="00520731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503EEF" w:rsidRPr="00520731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520731" w:rsidRDefault="00520731" w:rsidP="00503EEF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="00503EEF" w:rsidRPr="00520731">
              <w:rPr>
                <w:sz w:val="24"/>
                <w:szCs w:val="24"/>
                <w:lang w:val="en-GB"/>
              </w:rPr>
              <w:t xml:space="preserve"> Ad</w:t>
            </w:r>
            <w:r>
              <w:rPr>
                <w:sz w:val="24"/>
                <w:szCs w:val="24"/>
                <w:lang w:val="en-GB"/>
              </w:rPr>
              <w:t>d</w:t>
            </w:r>
            <w:r w:rsidR="00503EEF" w:rsidRPr="00520731">
              <w:rPr>
                <w:sz w:val="24"/>
                <w:szCs w:val="24"/>
                <w:lang w:val="en-GB"/>
              </w:rPr>
              <w:t>res</w:t>
            </w:r>
            <w:r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7273" w:type="dxa"/>
          </w:tcPr>
          <w:p w:rsidR="00503EEF" w:rsidRPr="00520731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D33C62" w:rsidRPr="00520731" w:rsidTr="00D3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D33C62" w:rsidRPr="00520731" w:rsidRDefault="00520731" w:rsidP="00D33C62">
            <w:p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7273" w:type="dxa"/>
          </w:tcPr>
          <w:p w:rsidR="00D33C62" w:rsidRPr="00520731" w:rsidRDefault="00520731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D33C62" w:rsidRPr="00520731" w:rsidTr="00D33C62">
        <w:trPr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D33C62" w:rsidRPr="00520731" w:rsidRDefault="00D33C62" w:rsidP="00D33C62">
            <w:pPr>
              <w:spacing w:line="360" w:lineRule="auto"/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520731">
              <w:rPr>
                <w:b w:val="0"/>
                <w:sz w:val="24"/>
                <w:szCs w:val="24"/>
                <w:lang w:val="en-GB"/>
              </w:rPr>
              <w:t>___/___/20___</w:t>
            </w:r>
          </w:p>
        </w:tc>
        <w:tc>
          <w:tcPr>
            <w:tcW w:w="7273" w:type="dxa"/>
            <w:shd w:val="clear" w:color="auto" w:fill="auto"/>
          </w:tcPr>
          <w:p w:rsidR="00D33C62" w:rsidRPr="00520731" w:rsidRDefault="00D33C62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8B070A" w:rsidRPr="00520731" w:rsidRDefault="00503EEF" w:rsidP="000C0344">
      <w:pPr>
        <w:spacing w:line="360" w:lineRule="auto"/>
        <w:ind w:firstLine="709"/>
        <w:rPr>
          <w:sz w:val="24"/>
          <w:szCs w:val="24"/>
          <w:lang w:val="en-GB"/>
        </w:rPr>
      </w:pPr>
      <w:r w:rsidRPr="00520731">
        <w:rPr>
          <w:b/>
          <w:sz w:val="24"/>
          <w:szCs w:val="24"/>
          <w:lang w:val="en-GB"/>
        </w:rPr>
        <w:t>*</w:t>
      </w:r>
      <w:r w:rsidRPr="00520731">
        <w:rPr>
          <w:sz w:val="24"/>
          <w:szCs w:val="24"/>
          <w:lang w:val="en-GB"/>
        </w:rPr>
        <w:t xml:space="preserve"> </w:t>
      </w:r>
      <w:r w:rsidR="00520731">
        <w:rPr>
          <w:sz w:val="24"/>
          <w:szCs w:val="24"/>
          <w:lang w:val="en-GB"/>
        </w:rPr>
        <w:t xml:space="preserve">Please fill this form in computer and use </w:t>
      </w:r>
      <w:r w:rsidR="00520731">
        <w:rPr>
          <w:b/>
          <w:sz w:val="24"/>
          <w:szCs w:val="24"/>
          <w:lang w:val="en-GB"/>
        </w:rPr>
        <w:t>blue pen</w:t>
      </w:r>
      <w:r w:rsidR="00520731">
        <w:rPr>
          <w:sz w:val="24"/>
          <w:szCs w:val="24"/>
          <w:lang w:val="en-GB"/>
        </w:rPr>
        <w:t xml:space="preserve"> for signatures.</w:t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520731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520731" w:rsidRDefault="00520731" w:rsidP="00987143">
            <w:pPr>
              <w:tabs>
                <w:tab w:val="left" w:pos="-46"/>
              </w:tabs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Advisor’s Approval</w:t>
            </w:r>
          </w:p>
        </w:tc>
        <w:tc>
          <w:tcPr>
            <w:tcW w:w="6339" w:type="dxa"/>
          </w:tcPr>
          <w:p w:rsidR="008B070A" w:rsidRPr="00520731" w:rsidRDefault="008B070A" w:rsidP="00987143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8B070A" w:rsidRPr="00520731" w:rsidTr="002C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:rsidR="008B070A" w:rsidRPr="00520731" w:rsidRDefault="00520731" w:rsidP="00520731">
            <w:pPr>
              <w:pStyle w:val="KonuBal"/>
              <w:jc w:val="left"/>
              <w:rPr>
                <w:b/>
                <w:sz w:val="24"/>
              </w:rPr>
            </w:pPr>
            <w:r w:rsidRPr="00D66BF3">
              <w:rPr>
                <w:sz w:val="24"/>
                <w:lang w:val="en-US"/>
              </w:rPr>
              <w:t xml:space="preserve">The thesis title proposed by the student </w:t>
            </w:r>
            <w:r>
              <w:rPr>
                <w:sz w:val="24"/>
                <w:lang w:val="en-US"/>
              </w:rPr>
              <w:t>(</w:t>
            </w:r>
            <w:r w:rsidRPr="00D66BF3">
              <w:rPr>
                <w:sz w:val="24"/>
                <w:lang w:val="en-US"/>
              </w:rPr>
              <w:t>whose information is listed above</w:t>
            </w:r>
            <w:r>
              <w:rPr>
                <w:sz w:val="24"/>
                <w:lang w:val="en-US"/>
              </w:rPr>
              <w:t>)</w:t>
            </w:r>
            <w:r w:rsidRPr="00D66BF3">
              <w:rPr>
                <w:sz w:val="24"/>
                <w:lang w:val="en-US"/>
              </w:rPr>
              <w:t xml:space="preserve"> has been approved.</w:t>
            </w:r>
            <w:r w:rsidR="00AE44DF" w:rsidRPr="00520731">
              <w:rPr>
                <w:sz w:val="24"/>
                <w:szCs w:val="24"/>
                <w:lang w:val="en-GB"/>
              </w:rPr>
              <w:br/>
            </w:r>
          </w:p>
        </w:tc>
      </w:tr>
      <w:tr w:rsidR="008B070A" w:rsidRPr="00520731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520731" w:rsidRDefault="00520731" w:rsidP="008B070A">
            <w:pPr>
              <w:tabs>
                <w:tab w:val="left" w:pos="-4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Thesis Advisor’s Name and Surname</w:t>
            </w:r>
            <w:r w:rsidR="000C0344" w:rsidRPr="00520731">
              <w:rPr>
                <w:sz w:val="24"/>
                <w:szCs w:val="24"/>
                <w:lang w:val="en-GB"/>
              </w:rPr>
              <w:br/>
            </w:r>
          </w:p>
        </w:tc>
        <w:tc>
          <w:tcPr>
            <w:tcW w:w="6339" w:type="dxa"/>
          </w:tcPr>
          <w:p w:rsidR="008B070A" w:rsidRPr="00520731" w:rsidRDefault="008B070A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0C0344" w:rsidRPr="00520731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C0344" w:rsidRPr="00520731" w:rsidRDefault="00520731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6339" w:type="dxa"/>
          </w:tcPr>
          <w:p w:rsidR="000C0344" w:rsidRPr="00520731" w:rsidRDefault="00520731" w:rsidP="00987143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0C0344" w:rsidRPr="00520731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0C0344" w:rsidRPr="00520731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520731">
              <w:rPr>
                <w:b w:val="0"/>
                <w:sz w:val="24"/>
                <w:szCs w:val="24"/>
                <w:lang w:val="en-GB"/>
              </w:rPr>
              <w:t>___/___/20___</w:t>
            </w:r>
          </w:p>
        </w:tc>
        <w:tc>
          <w:tcPr>
            <w:tcW w:w="6339" w:type="dxa"/>
            <w:shd w:val="clear" w:color="auto" w:fill="FFFFFF" w:themeFill="background1"/>
          </w:tcPr>
          <w:p w:rsidR="000C0344" w:rsidRPr="00520731" w:rsidRDefault="000C0344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520731">
              <w:rPr>
                <w:b/>
                <w:sz w:val="24"/>
                <w:szCs w:val="24"/>
                <w:lang w:val="en-GB"/>
              </w:rPr>
              <w:br/>
            </w:r>
            <w:r w:rsidRPr="00520731">
              <w:rPr>
                <w:b/>
                <w:sz w:val="24"/>
                <w:szCs w:val="24"/>
                <w:lang w:val="en-GB"/>
              </w:rPr>
              <w:br/>
            </w:r>
          </w:p>
        </w:tc>
      </w:tr>
    </w:tbl>
    <w:p w:rsidR="00AB3BC3" w:rsidRPr="00520731" w:rsidRDefault="00AB3BC3" w:rsidP="00AB3BC3">
      <w:pPr>
        <w:tabs>
          <w:tab w:val="left" w:pos="-46"/>
        </w:tabs>
        <w:jc w:val="both"/>
        <w:rPr>
          <w:sz w:val="24"/>
          <w:szCs w:val="24"/>
          <w:lang w:val="en-GB"/>
        </w:rPr>
      </w:pPr>
    </w:p>
    <w:p w:rsidR="009464FE" w:rsidRPr="00520731" w:rsidRDefault="009C1C08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  <w:lang w:val="en-GB"/>
        </w:rPr>
      </w:pPr>
      <w:r w:rsidRPr="00520731">
        <w:rPr>
          <w:sz w:val="24"/>
          <w:szCs w:val="24"/>
          <w:lang w:val="en-GB"/>
        </w:rPr>
        <w:t xml:space="preserve">                                                                         </w:t>
      </w:r>
      <w:r w:rsidR="009464FE" w:rsidRPr="00520731">
        <w:rPr>
          <w:sz w:val="24"/>
          <w:szCs w:val="24"/>
          <w:lang w:val="en-GB"/>
        </w:rPr>
        <w:tab/>
      </w:r>
      <w:r w:rsidR="009464FE" w:rsidRPr="00520731">
        <w:rPr>
          <w:sz w:val="24"/>
          <w:szCs w:val="24"/>
          <w:lang w:val="en-GB"/>
        </w:rPr>
        <w:tab/>
      </w:r>
      <w:r w:rsidR="009464FE" w:rsidRPr="00520731">
        <w:rPr>
          <w:sz w:val="24"/>
          <w:szCs w:val="24"/>
          <w:lang w:val="en-GB"/>
        </w:rPr>
        <w:tab/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520731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520731" w:rsidRDefault="00520731" w:rsidP="00EA6610">
            <w:pPr>
              <w:tabs>
                <w:tab w:val="left" w:pos="-46"/>
              </w:tabs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Department’s Approval</w:t>
            </w:r>
          </w:p>
        </w:tc>
        <w:tc>
          <w:tcPr>
            <w:tcW w:w="6339" w:type="dxa"/>
          </w:tcPr>
          <w:p w:rsidR="008B070A" w:rsidRPr="00520731" w:rsidRDefault="008B070A" w:rsidP="00EA6610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8B070A" w:rsidRPr="00520731" w:rsidTr="00EA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:rsidR="008B070A" w:rsidRPr="00520731" w:rsidRDefault="00520731" w:rsidP="000C0344">
            <w:pPr>
              <w:tabs>
                <w:tab w:val="left" w:pos="-46"/>
              </w:tabs>
              <w:rPr>
                <w:b w:val="0"/>
                <w:sz w:val="24"/>
                <w:szCs w:val="24"/>
                <w:lang w:val="en-GB"/>
              </w:rPr>
            </w:pPr>
            <w:r w:rsidRPr="00D66BF3">
              <w:rPr>
                <w:b w:val="0"/>
                <w:sz w:val="24"/>
                <w:lang w:val="en-US"/>
              </w:rPr>
              <w:t xml:space="preserve">The thesis title proposed by the student </w:t>
            </w:r>
            <w:r>
              <w:rPr>
                <w:sz w:val="24"/>
                <w:lang w:val="en-US"/>
              </w:rPr>
              <w:t>(</w:t>
            </w:r>
            <w:r w:rsidRPr="00D66BF3">
              <w:rPr>
                <w:b w:val="0"/>
                <w:sz w:val="24"/>
                <w:lang w:val="en-US"/>
              </w:rPr>
              <w:t>whose information is listed above</w:t>
            </w:r>
            <w:r>
              <w:rPr>
                <w:sz w:val="24"/>
                <w:lang w:val="en-US"/>
              </w:rPr>
              <w:t>)</w:t>
            </w:r>
            <w:r w:rsidRPr="00D66BF3">
              <w:rPr>
                <w:b w:val="0"/>
                <w:sz w:val="24"/>
                <w:lang w:val="en-US"/>
              </w:rPr>
              <w:t xml:space="preserve"> has been approved.</w:t>
            </w:r>
            <w:r w:rsidRPr="00520731">
              <w:rPr>
                <w:b w:val="0"/>
                <w:sz w:val="24"/>
                <w:szCs w:val="24"/>
                <w:lang w:val="en-GB"/>
              </w:rPr>
              <w:br/>
            </w:r>
          </w:p>
        </w:tc>
      </w:tr>
      <w:tr w:rsidR="008B070A" w:rsidRPr="00520731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520731" w:rsidRDefault="00520731" w:rsidP="008B070A">
            <w:pPr>
              <w:tabs>
                <w:tab w:val="left" w:pos="-46"/>
              </w:tabs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Department Chair’s Name and Surname</w:t>
            </w:r>
            <w:r w:rsidR="008B070A" w:rsidRPr="00520731">
              <w:rPr>
                <w:sz w:val="24"/>
                <w:szCs w:val="24"/>
                <w:lang w:val="en-GB"/>
              </w:rPr>
              <w:br/>
            </w:r>
          </w:p>
        </w:tc>
        <w:tc>
          <w:tcPr>
            <w:tcW w:w="6339" w:type="dxa"/>
          </w:tcPr>
          <w:p w:rsidR="008B070A" w:rsidRPr="00520731" w:rsidRDefault="008B070A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</w:p>
        </w:tc>
      </w:tr>
      <w:tr w:rsidR="000C0344" w:rsidRPr="00520731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C0344" w:rsidRPr="00520731" w:rsidRDefault="00520731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Date</w:t>
            </w:r>
          </w:p>
        </w:tc>
        <w:tc>
          <w:tcPr>
            <w:tcW w:w="6339" w:type="dxa"/>
          </w:tcPr>
          <w:p w:rsidR="000C0344" w:rsidRPr="00520731" w:rsidRDefault="00520731" w:rsidP="00EA6610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0C0344" w:rsidRPr="00520731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  <w:vAlign w:val="center"/>
          </w:tcPr>
          <w:p w:rsidR="000C0344" w:rsidRPr="00520731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  <w:lang w:val="en-GB"/>
              </w:rPr>
            </w:pPr>
            <w:r w:rsidRPr="00520731">
              <w:rPr>
                <w:b w:val="0"/>
                <w:sz w:val="24"/>
                <w:szCs w:val="24"/>
                <w:lang w:val="en-GB"/>
              </w:rPr>
              <w:t>___/___/20___</w:t>
            </w:r>
          </w:p>
        </w:tc>
        <w:tc>
          <w:tcPr>
            <w:tcW w:w="6339" w:type="dxa"/>
            <w:shd w:val="clear" w:color="auto" w:fill="auto"/>
          </w:tcPr>
          <w:p w:rsidR="000C0344" w:rsidRPr="00520731" w:rsidRDefault="000C0344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en-GB"/>
              </w:rPr>
            </w:pPr>
            <w:r w:rsidRPr="00520731">
              <w:rPr>
                <w:b/>
                <w:sz w:val="24"/>
                <w:szCs w:val="24"/>
                <w:lang w:val="en-GB"/>
              </w:rPr>
              <w:br/>
            </w:r>
            <w:r w:rsidRPr="00520731">
              <w:rPr>
                <w:b/>
                <w:sz w:val="24"/>
                <w:szCs w:val="24"/>
                <w:lang w:val="en-GB"/>
              </w:rPr>
              <w:br/>
            </w:r>
          </w:p>
        </w:tc>
      </w:tr>
    </w:tbl>
    <w:p w:rsidR="00D262D0" w:rsidRPr="00520731" w:rsidRDefault="00D262D0" w:rsidP="00AB3BC3">
      <w:pPr>
        <w:tabs>
          <w:tab w:val="left" w:pos="-46"/>
        </w:tabs>
        <w:jc w:val="both"/>
        <w:rPr>
          <w:sz w:val="24"/>
          <w:szCs w:val="24"/>
          <w:lang w:val="en-GB"/>
        </w:rPr>
      </w:pPr>
    </w:p>
    <w:p w:rsidR="006A479C" w:rsidRPr="00520731" w:rsidRDefault="006A479C" w:rsidP="006A479C">
      <w:pPr>
        <w:spacing w:after="160" w:line="259" w:lineRule="auto"/>
        <w:jc w:val="center"/>
        <w:rPr>
          <w:rFonts w:eastAsia="Calibri"/>
          <w:b/>
          <w:bCs/>
          <w:lang w:val="en-GB" w:eastAsia="en-US"/>
        </w:rPr>
      </w:pPr>
      <w:r w:rsidRPr="00520731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1B5B" wp14:editId="55D16DB0">
                <wp:simplePos x="0" y="0"/>
                <wp:positionH relativeFrom="column">
                  <wp:posOffset>5001895</wp:posOffset>
                </wp:positionH>
                <wp:positionV relativeFrom="paragraph">
                  <wp:posOffset>-252838</wp:posOffset>
                </wp:positionV>
                <wp:extent cx="1717497" cy="1102407"/>
                <wp:effectExtent l="0" t="0" r="10160" b="15240"/>
                <wp:wrapNone/>
                <wp:docPr id="12796111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97" cy="110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479C" w:rsidRPr="00D1131B" w:rsidRDefault="00D1131B" w:rsidP="006A479C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31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Please attach the “Thesis Data Entry Form” to this document (the form should be filled via Council of Higher Education’s - YÖK’s – website)  </w:t>
                            </w:r>
                            <w:r w:rsidR="006A479C" w:rsidRPr="00D1131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hyperlink r:id="rId8" w:history="1">
                              <w:r w:rsidR="006A479C" w:rsidRPr="00D1131B">
                                <w:rPr>
                                  <w:rStyle w:val="Kpr"/>
                                  <w:sz w:val="18"/>
                                  <w:szCs w:val="18"/>
                                  <w:lang w:val="en-GB"/>
                                </w:rPr>
                                <w:t>https://tez.yok.gov.tr/UlusalTezMerkezi/giris.jsp</w:t>
                              </w:r>
                            </w:hyperlink>
                            <w:r w:rsidR="006A479C" w:rsidRPr="00D1131B">
                              <w:rPr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:rsidR="006A479C" w:rsidRDefault="006A479C" w:rsidP="006A4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1B5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3.85pt;margin-top:-19.9pt;width:135.25pt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xSXgIAAMAEAAAOAAAAZHJzL2Uyb0RvYy54bWysVFGP2jAMfp+0/xDlfZQyDgainBgnpmns&#10;7iRuuueQphAtjbMkpeV+/Zy0cOzY0zQeghPbn+3Pdme3TanIQVgnQWc07fUpEZpDLvUuoz+eVh8+&#10;UeI80zlToEVGj8LR2/n7d7PaTMUA9qByYQmCaDetTUb33ptpkji+FyVzPTBCo7IAWzKPV7tLcstq&#10;RC9VMuj3R0kNNjcWuHAOX+9aJZ1H/KIQ3D8UhROeqIxibj6eNp7bcCbzGZvuLDN7ybs02D9kUTKp&#10;MegZ6o55Riorr6BKyS04KHyPQ5lAUUguYg1YTdp/U81mz4yItSA5zpxpcv8Plt8fHi2ROfZuMJ6M&#10;0jS9QZo0K7FX34WXmnyrfOUqkgaqauOm6LEx6OObz9Cg2+nd4WNgoClsGf6xNoJ6RDueiRaNJzw4&#10;jdPxcDKmhKMuTfuDYX8ccJJXd2Od/yKgJEHIqMVORoLZYe18a3oyCdEcKJmvpFLxcnRLZcmBYdNx&#10;VnKoKVHMeXzM6Cr+umh/uClN6oyOPiIDV5Ah1hlzqxj/eY2A2SuNRQSWWjaC5Jtt01G3hfyIzFlo&#10;x9AZvpKIu8bUHpnFuUOycJf8Ax6FAkwGOomSPdiXv70HexwH1FJS4xxn1P2qmBVY8VeNgzJJh8Mw&#10;+PEyvBkP8GIvNdtLja7KJSBrKW6t4VEM9l6dxMJC+YwrtwhRUcU0x9gZ9Sdx6dvtwpXlYrGIRjjq&#10;hvm13hgeoAO5gc+n5plZ0zXY42zcw2ni2fRNn1vb4KlhUXkoZByCQHDLasc7rkkco26lwx5e3qPV&#10;64dn/hsAAP//AwBQSwMEFAAGAAgAAAAhAAvaBwDfAAAADAEAAA8AAABkcnMvZG93bnJldi54bWxM&#10;j8FOwzAMhu9IvENkJG5byipo1jWdEBJHhOg4wC1LTJvROFWTdWVPT3aCmy1/+v391XZ2PZtwDNaT&#10;hLtlBgxJe2OplfC+e14IYCEqMqr3hBJ+MMC2vr6qVGn8id5wamLLUgiFUknoYhxKzoPu0Kmw9ANS&#10;un350amY1rHlZlSnFO56vsqyB+6UpfShUwM+dai/m6OTYOjDk/60L2dLjbbr86s46EnK25v5cQMs&#10;4hz/YLjoJ3Wok9PeH8kE1ksoRFEkVMIiX6cOFyK7Fytg+zTluQBeV/x/ifoXAAD//wMAUEsBAi0A&#10;FAAGAAgAAAAhALaDOJL+AAAA4QEAABMAAAAAAAAAAAAAAAAAAAAAAFtDb250ZW50X1R5cGVzXS54&#10;bWxQSwECLQAUAAYACAAAACEAOP0h/9YAAACUAQAACwAAAAAAAAAAAAAAAAAvAQAAX3JlbHMvLnJl&#10;bHNQSwECLQAUAAYACAAAACEACyjsUl4CAADABAAADgAAAAAAAAAAAAAAAAAuAgAAZHJzL2Uyb0Rv&#10;Yy54bWxQSwECLQAUAAYACAAAACEAC9oHAN8AAAAMAQAADwAAAAAAAAAAAAAAAAC4BAAAZHJzL2Rv&#10;d25yZXYueG1sUEsFBgAAAAAEAAQA8wAAAMQFAAAAAA==&#10;" fillcolor="window" strokeweight=".5pt">
                <v:textbox>
                  <w:txbxContent>
                    <w:p w:rsidR="006A479C" w:rsidRPr="00D1131B" w:rsidRDefault="00D1131B" w:rsidP="006A479C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D1131B">
                        <w:rPr>
                          <w:sz w:val="18"/>
                          <w:szCs w:val="18"/>
                          <w:lang w:val="en-GB"/>
                        </w:rPr>
                        <w:t xml:space="preserve">Please attach the “Thesis Data Entry Form” to this document (the form should be filled via Council of Higher Education’s - YÖK’s – website)  </w:t>
                      </w:r>
                      <w:r w:rsidR="006A479C" w:rsidRPr="00D1131B">
                        <w:rPr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hyperlink r:id="rId9" w:history="1">
                        <w:r w:rsidR="006A479C" w:rsidRPr="00D1131B">
                          <w:rPr>
                            <w:rStyle w:val="Kpr"/>
                            <w:sz w:val="18"/>
                            <w:szCs w:val="18"/>
                            <w:lang w:val="en-GB"/>
                          </w:rPr>
                          <w:t>https://tez.yok.gov.tr/UlusalTezMerkezi/giris.jsp</w:t>
                        </w:r>
                      </w:hyperlink>
                      <w:r w:rsidR="006A479C" w:rsidRPr="00D1131B">
                        <w:rPr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:rsidR="006A479C" w:rsidRDefault="006A479C" w:rsidP="006A479C"/>
                  </w:txbxContent>
                </v:textbox>
              </v:shape>
            </w:pict>
          </mc:Fallback>
        </mc:AlternateContent>
      </w:r>
      <w:r w:rsidRPr="00520731">
        <w:rPr>
          <w:rFonts w:eastAsia="Calibri"/>
          <w:b/>
          <w:bCs/>
          <w:noProof/>
        </w:rPr>
        <w:drawing>
          <wp:anchor distT="0" distB="6985" distL="114300" distR="114300" simplePos="0" relativeHeight="251659264" behindDoc="0" locked="0" layoutInCell="1" allowOverlap="1" wp14:anchorId="5E69EE0D" wp14:editId="20DE3EE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819910" cy="1042035"/>
            <wp:effectExtent l="0" t="0" r="0" b="0"/>
            <wp:wrapTopAndBottom/>
            <wp:docPr id="5" name="Resim 5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440" cy="104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2B6D">
        <w:rPr>
          <w:rFonts w:eastAsia="Calibri"/>
          <w:b/>
          <w:bCs/>
          <w:lang w:val="en-GB" w:eastAsia="en-US"/>
        </w:rPr>
        <w:t>Graduate School of Social Sciences</w:t>
      </w:r>
    </w:p>
    <w:p w:rsidR="006A479C" w:rsidRPr="00520731" w:rsidRDefault="00492B6D" w:rsidP="006A479C">
      <w:pPr>
        <w:spacing w:after="160" w:line="259" w:lineRule="auto"/>
        <w:jc w:val="center"/>
        <w:rPr>
          <w:rFonts w:eastAsia="Calibri"/>
          <w:b/>
          <w:bCs/>
          <w:lang w:val="en-GB" w:eastAsia="en-US"/>
        </w:rPr>
      </w:pPr>
      <w:r>
        <w:rPr>
          <w:rFonts w:eastAsia="Calibri"/>
          <w:b/>
          <w:bCs/>
          <w:lang w:val="en-GB" w:eastAsia="en-US"/>
        </w:rPr>
        <w:t>Thesis Proposal Form</w:t>
      </w:r>
    </w:p>
    <w:tbl>
      <w:tblPr>
        <w:tblpPr w:leftFromText="141" w:rightFromText="141" w:tblpY="2697"/>
        <w:tblW w:w="10485" w:type="dxa"/>
        <w:tblLook w:val="04A0" w:firstRow="1" w:lastRow="0" w:firstColumn="1" w:lastColumn="0" w:noHBand="0" w:noVBand="1"/>
      </w:tblPr>
      <w:tblGrid>
        <w:gridCol w:w="1961"/>
        <w:gridCol w:w="3609"/>
        <w:gridCol w:w="4915"/>
      </w:tblGrid>
      <w:tr w:rsidR="00C4498A" w:rsidRPr="00520731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492B6D" w:rsidP="0060510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and Surname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492B6D" w:rsidP="0060510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Thesis Title</w:t>
            </w:r>
          </w:p>
        </w:tc>
      </w:tr>
      <w:tr w:rsidR="00C4498A" w:rsidRPr="00520731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492B6D" w:rsidP="0060510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Student ID Number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4498A" w:rsidRPr="00520731" w:rsidRDefault="00492B6D" w:rsidP="00605100">
            <w:pPr>
              <w:rPr>
                <w:lang w:val="en-GB"/>
              </w:rPr>
            </w:pPr>
            <w:r>
              <w:rPr>
                <w:lang w:val="en-GB"/>
              </w:rPr>
              <w:t>Thesis Title in English</w:t>
            </w:r>
          </w:p>
        </w:tc>
      </w:tr>
      <w:tr w:rsidR="00C4498A" w:rsidRPr="00520731" w:rsidTr="00C4498A">
        <w:trPr>
          <w:trHeight w:val="60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492B6D" w:rsidP="0060510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Thesis Advisor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</w:tr>
      <w:tr w:rsidR="00C4498A" w:rsidRPr="00520731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492B6D" w:rsidP="00605100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Department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4498A" w:rsidRPr="00520731" w:rsidRDefault="00492B6D" w:rsidP="00605100">
            <w:pPr>
              <w:rPr>
                <w:lang w:val="en-GB"/>
              </w:rPr>
            </w:pPr>
            <w:r>
              <w:rPr>
                <w:lang w:val="en-GB"/>
              </w:rPr>
              <w:t>Thesis Title in Turkish</w:t>
            </w:r>
          </w:p>
        </w:tc>
      </w:tr>
      <w:tr w:rsidR="00C4498A" w:rsidRPr="00520731" w:rsidTr="00C4498A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520731" w:rsidRDefault="00C4498A" w:rsidP="00605100">
            <w:pPr>
              <w:rPr>
                <w:b/>
                <w:bCs/>
                <w:lang w:val="en-GB"/>
              </w:rPr>
            </w:pPr>
            <w:r w:rsidRPr="00520731">
              <w:rPr>
                <w:b/>
                <w:bCs/>
                <w:lang w:val="en-GB"/>
              </w:rPr>
              <w:t>Program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520731" w:rsidRDefault="00C4498A" w:rsidP="00605100">
            <w:pPr>
              <w:rPr>
                <w:lang w:val="en-GB"/>
              </w:rPr>
            </w:pPr>
          </w:p>
        </w:tc>
      </w:tr>
    </w:tbl>
    <w:p w:rsidR="00C4498A" w:rsidRPr="00520731" w:rsidRDefault="00C4498A" w:rsidP="00C4498A">
      <w:pPr>
        <w:spacing w:after="160" w:line="259" w:lineRule="auto"/>
        <w:rPr>
          <w:rFonts w:eastAsia="Calibri"/>
          <w:b/>
          <w:bCs/>
          <w:lang w:val="en-GB" w:eastAsia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613"/>
        <w:gridCol w:w="1872"/>
      </w:tblGrid>
      <w:tr w:rsidR="006A479C" w:rsidRPr="00520731" w:rsidTr="009640F7">
        <w:trPr>
          <w:trHeight w:val="3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A479C" w:rsidRPr="00520731" w:rsidRDefault="00492B6D" w:rsidP="006A479C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Abstract – Between</w:t>
            </w:r>
            <w:r w:rsidR="006A479C" w:rsidRPr="00520731">
              <w:rPr>
                <w:rFonts w:eastAsia="Calibri"/>
                <w:b/>
                <w:bCs/>
                <w:lang w:val="en-GB" w:eastAsia="en-US"/>
              </w:rPr>
              <w:t xml:space="preserve"> 100-150 </w:t>
            </w:r>
            <w:r>
              <w:rPr>
                <w:rFonts w:eastAsia="Calibri"/>
                <w:b/>
                <w:bCs/>
                <w:lang w:val="en-GB" w:eastAsia="en-US"/>
              </w:rPr>
              <w:t>words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A479C" w:rsidRPr="00520731" w:rsidRDefault="00492B6D" w:rsidP="006A479C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Keywords</w:t>
            </w:r>
          </w:p>
        </w:tc>
      </w:tr>
      <w:tr w:rsidR="006A479C" w:rsidRPr="00520731" w:rsidTr="00EA6610">
        <w:trPr>
          <w:trHeight w:val="740"/>
        </w:trPr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>1.)</w:t>
            </w:r>
          </w:p>
        </w:tc>
      </w:tr>
      <w:tr w:rsidR="006A479C" w:rsidRPr="00520731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>2.)</w:t>
            </w:r>
          </w:p>
        </w:tc>
      </w:tr>
      <w:tr w:rsidR="006A479C" w:rsidRPr="00520731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 xml:space="preserve">3.) </w:t>
            </w:r>
          </w:p>
        </w:tc>
      </w:tr>
      <w:tr w:rsidR="006A479C" w:rsidRPr="00520731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>4.)</w:t>
            </w:r>
          </w:p>
        </w:tc>
      </w:tr>
      <w:tr w:rsidR="006A479C" w:rsidRPr="00520731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rPr>
                <w:rFonts w:eastAsia="Calibri"/>
                <w:highlight w:val="yellow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 xml:space="preserve">5.) </w:t>
            </w:r>
          </w:p>
        </w:tc>
      </w:tr>
    </w:tbl>
    <w:p w:rsidR="006A479C" w:rsidRPr="00492B6D" w:rsidRDefault="006A479C" w:rsidP="006A479C">
      <w:pPr>
        <w:spacing w:after="160" w:line="259" w:lineRule="auto"/>
        <w:rPr>
          <w:rFonts w:eastAsia="Calibri"/>
          <w:lang w:val="en-GB" w:eastAsia="en-US"/>
        </w:rPr>
      </w:pPr>
      <w:r w:rsidRPr="00520731">
        <w:rPr>
          <w:rFonts w:eastAsia="Calibri"/>
          <w:b/>
          <w:bCs/>
          <w:u w:val="single"/>
          <w:lang w:val="en-GB" w:eastAsia="en-US"/>
        </w:rPr>
        <w:t>Not</w:t>
      </w:r>
      <w:r w:rsidR="00492B6D">
        <w:rPr>
          <w:rFonts w:eastAsia="Calibri"/>
          <w:b/>
          <w:bCs/>
          <w:u w:val="single"/>
          <w:lang w:val="en-GB" w:eastAsia="en-US"/>
        </w:rPr>
        <w:t>e</w:t>
      </w:r>
      <w:r w:rsidRPr="00520731">
        <w:rPr>
          <w:rFonts w:eastAsia="Calibri"/>
          <w:b/>
          <w:bCs/>
          <w:u w:val="single"/>
          <w:lang w:val="en-GB" w:eastAsia="en-US"/>
        </w:rPr>
        <w:t>:</w:t>
      </w:r>
      <w:r w:rsidR="00492B6D">
        <w:rPr>
          <w:rFonts w:eastAsia="Calibri"/>
          <w:b/>
          <w:bCs/>
          <w:u w:val="single"/>
          <w:lang w:val="en-GB" w:eastAsia="en-US"/>
        </w:rPr>
        <w:t xml:space="preserve"> </w:t>
      </w:r>
      <w:r w:rsidR="00492B6D" w:rsidRPr="00492B6D">
        <w:rPr>
          <w:rFonts w:eastAsia="Calibri"/>
          <w:bCs/>
          <w:lang w:val="en-GB" w:eastAsia="en-US"/>
        </w:rPr>
        <w:t xml:space="preserve">Please </w:t>
      </w:r>
      <w:r w:rsidR="00492B6D">
        <w:rPr>
          <w:rFonts w:eastAsia="Calibri"/>
          <w:bCs/>
          <w:lang w:val="en-GB" w:eastAsia="en-US"/>
        </w:rPr>
        <w:t>fill this form in computer.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520731" w:rsidTr="009640F7">
        <w:trPr>
          <w:trHeight w:val="356"/>
        </w:trPr>
        <w:tc>
          <w:tcPr>
            <w:tcW w:w="10450" w:type="dxa"/>
            <w:shd w:val="clear" w:color="auto" w:fill="A6A6A6" w:themeFill="background1" w:themeFillShade="A6"/>
            <w:vAlign w:val="center"/>
          </w:tcPr>
          <w:p w:rsidR="009640F7" w:rsidRPr="00520731" w:rsidRDefault="00492B6D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  <w:t>Thesis Subject, Its Significance and Originality</w:t>
            </w:r>
          </w:p>
        </w:tc>
      </w:tr>
      <w:tr w:rsidR="009640F7" w:rsidRPr="00520731" w:rsidTr="009640F7">
        <w:tc>
          <w:tcPr>
            <w:tcW w:w="10450" w:type="dxa"/>
          </w:tcPr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9640F7" w:rsidRPr="00520731" w:rsidRDefault="009640F7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520731" w:rsidTr="009640F7">
        <w:trPr>
          <w:trHeight w:val="268"/>
        </w:trPr>
        <w:tc>
          <w:tcPr>
            <w:tcW w:w="10450" w:type="dxa"/>
            <w:shd w:val="clear" w:color="auto" w:fill="A6A6A6" w:themeFill="background1" w:themeFillShade="A6"/>
          </w:tcPr>
          <w:p w:rsidR="009640F7" w:rsidRPr="00520731" w:rsidRDefault="00492B6D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  <w:t>Research Question and Hypothesis</w:t>
            </w:r>
          </w:p>
        </w:tc>
      </w:tr>
      <w:tr w:rsidR="009640F7" w:rsidRPr="00520731" w:rsidTr="009640F7">
        <w:tc>
          <w:tcPr>
            <w:tcW w:w="10450" w:type="dxa"/>
          </w:tcPr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9640F7" w:rsidRPr="00520731" w:rsidRDefault="009640F7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520731" w:rsidTr="009640F7">
        <w:trPr>
          <w:trHeight w:val="203"/>
        </w:trPr>
        <w:tc>
          <w:tcPr>
            <w:tcW w:w="10450" w:type="dxa"/>
            <w:shd w:val="clear" w:color="auto" w:fill="A6A6A6" w:themeFill="background1" w:themeFillShade="A6"/>
          </w:tcPr>
          <w:p w:rsidR="009640F7" w:rsidRPr="00520731" w:rsidRDefault="00492B6D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  <w:lastRenderedPageBreak/>
              <w:t>The Purpose and Objectives of the Research</w:t>
            </w:r>
          </w:p>
        </w:tc>
      </w:tr>
      <w:tr w:rsidR="009640F7" w:rsidRPr="00520731" w:rsidTr="009640F7">
        <w:tc>
          <w:tcPr>
            <w:tcW w:w="10450" w:type="dxa"/>
          </w:tcPr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CA338A" w:rsidRPr="00520731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CA338A" w:rsidRPr="00520731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  <w:p w:rsidR="009640F7" w:rsidRPr="00520731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9640F7" w:rsidRPr="00520731" w:rsidRDefault="009640F7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520731" w:rsidTr="00FA1ABD">
        <w:tc>
          <w:tcPr>
            <w:tcW w:w="10450" w:type="dxa"/>
            <w:shd w:val="clear" w:color="auto" w:fill="A6A6A6" w:themeFill="background1" w:themeFillShade="A6"/>
          </w:tcPr>
          <w:p w:rsidR="00FA1ABD" w:rsidRPr="00520731" w:rsidRDefault="00492B6D" w:rsidP="00FA1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  <w:t>Literature Review and Potential Contributions to the Field</w:t>
            </w:r>
          </w:p>
        </w:tc>
      </w:tr>
      <w:tr w:rsidR="00FA1ABD" w:rsidRPr="00520731" w:rsidTr="00FA1ABD">
        <w:tc>
          <w:tcPr>
            <w:tcW w:w="10450" w:type="dxa"/>
          </w:tcPr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</w:tr>
    </w:tbl>
    <w:p w:rsidR="00FA1ABD" w:rsidRPr="00520731" w:rsidRDefault="00FA1ABD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520731" w:rsidTr="00FA1ABD">
        <w:tc>
          <w:tcPr>
            <w:tcW w:w="10450" w:type="dxa"/>
            <w:shd w:val="clear" w:color="auto" w:fill="A6A6A6" w:themeFill="background1" w:themeFillShade="A6"/>
          </w:tcPr>
          <w:p w:rsidR="00FA1ABD" w:rsidRPr="00520731" w:rsidRDefault="00492B6D" w:rsidP="00492B6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 w:eastAsia="en-US"/>
              </w:rPr>
              <w:t>Methodology, Scope and Limits</w:t>
            </w:r>
          </w:p>
        </w:tc>
      </w:tr>
      <w:tr w:rsidR="00FA1ABD" w:rsidRPr="00520731" w:rsidTr="00FA1ABD">
        <w:tc>
          <w:tcPr>
            <w:tcW w:w="10450" w:type="dxa"/>
          </w:tcPr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val="en-GB" w:eastAsia="en-US"/>
              </w:rPr>
            </w:pPr>
          </w:p>
        </w:tc>
      </w:tr>
    </w:tbl>
    <w:p w:rsidR="00FA1ABD" w:rsidRPr="00520731" w:rsidRDefault="00FA1ABD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520731" w:rsidTr="00EA6610">
        <w:trPr>
          <w:trHeight w:val="125"/>
        </w:trPr>
        <w:tc>
          <w:tcPr>
            <w:tcW w:w="10606" w:type="dxa"/>
            <w:shd w:val="clear" w:color="auto" w:fill="BFBFBF"/>
          </w:tcPr>
          <w:p w:rsidR="00FA1ABD" w:rsidRPr="00520731" w:rsidRDefault="00492B6D" w:rsidP="00EA66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Wider Influences</w:t>
            </w:r>
          </w:p>
        </w:tc>
      </w:tr>
      <w:tr w:rsidR="00FA1ABD" w:rsidRPr="00520731" w:rsidTr="00EA6610">
        <w:tc>
          <w:tcPr>
            <w:tcW w:w="10606" w:type="dxa"/>
            <w:shd w:val="clear" w:color="auto" w:fill="D9D9D9"/>
          </w:tcPr>
          <w:p w:rsidR="00FA1ABD" w:rsidRPr="00520731" w:rsidRDefault="00492B6D" w:rsidP="00EA6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The Findings and Results Expected to be Derived from the Research</w:t>
            </w:r>
          </w:p>
        </w:tc>
      </w:tr>
      <w:tr w:rsidR="00FA1ABD" w:rsidRPr="00520731" w:rsidTr="00EA6610">
        <w:tc>
          <w:tcPr>
            <w:tcW w:w="10606" w:type="dxa"/>
          </w:tcPr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FA1ABD" w:rsidRPr="00520731" w:rsidTr="00EA6610">
        <w:tc>
          <w:tcPr>
            <w:tcW w:w="10606" w:type="dxa"/>
            <w:shd w:val="clear" w:color="auto" w:fill="D9D9D9"/>
          </w:tcPr>
          <w:p w:rsidR="00FA1ABD" w:rsidRPr="00520731" w:rsidRDefault="00492B6D" w:rsidP="00492B6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Sharing the Prospective Findings and Results</w:t>
            </w:r>
            <w:r w:rsidR="00FA1ABD"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  <w:t>Please describe your plan concerning the dissemination of the research’s findings and results through, for instance, various academic papers, conferences etc.</w:t>
            </w:r>
          </w:p>
        </w:tc>
      </w:tr>
      <w:tr w:rsidR="00FA1ABD" w:rsidRPr="00520731" w:rsidTr="00EA6610">
        <w:tc>
          <w:tcPr>
            <w:tcW w:w="10606" w:type="dxa"/>
          </w:tcPr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C4498A" w:rsidRPr="00520731" w:rsidRDefault="00C4498A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FA1ABD" w:rsidRPr="00520731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:rsidR="0067285B" w:rsidRPr="00520731" w:rsidRDefault="0067285B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FA1ABD" w:rsidRPr="00520731" w:rsidRDefault="00FA1ABD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1"/>
        <w:gridCol w:w="9945"/>
      </w:tblGrid>
      <w:tr w:rsidR="006A479C" w:rsidRPr="00520731" w:rsidTr="006A479C">
        <w:trPr>
          <w:trHeight w:hRule="exact" w:val="57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A479C" w:rsidRPr="00520731" w:rsidRDefault="00492B6D" w:rsidP="006A479C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lastRenderedPageBreak/>
              <w:t>Bibliography</w:t>
            </w:r>
            <w:r w:rsidR="006A479C" w:rsidRPr="00520731">
              <w:rPr>
                <w:rFonts w:eastAsia="Calibri"/>
                <w:b/>
                <w:bCs/>
                <w:lang w:val="en-GB" w:eastAsia="en-US"/>
              </w:rPr>
              <w:t xml:space="preserve"> </w:t>
            </w:r>
            <w:r w:rsidR="006A479C" w:rsidRPr="00520731">
              <w:rPr>
                <w:rFonts w:eastAsia="Calibri"/>
                <w:b/>
                <w:bCs/>
                <w:lang w:val="en-GB" w:eastAsia="en-US"/>
              </w:rPr>
              <w:br/>
            </w:r>
            <w:r w:rsidR="006A479C" w:rsidRPr="00520731">
              <w:rPr>
                <w:rFonts w:eastAsia="Calibri"/>
                <w:bCs/>
                <w:lang w:val="en-GB" w:eastAsia="en-US"/>
              </w:rPr>
              <w:t>(</w:t>
            </w:r>
            <w:r>
              <w:rPr>
                <w:rFonts w:eastAsia="Calibri"/>
                <w:bCs/>
                <w:lang w:val="en-GB" w:eastAsia="en-US"/>
              </w:rPr>
              <w:t>Please use MLA, APA or Chicago</w:t>
            </w:r>
            <w:r w:rsidR="00E6637B">
              <w:rPr>
                <w:rFonts w:eastAsia="Calibri"/>
                <w:bCs/>
                <w:lang w:val="en-GB" w:eastAsia="en-US"/>
              </w:rPr>
              <w:t xml:space="preserve"> style</w:t>
            </w:r>
            <w:r>
              <w:rPr>
                <w:rFonts w:eastAsia="Calibri"/>
                <w:bCs/>
                <w:lang w:val="en-GB" w:eastAsia="en-US"/>
              </w:rPr>
              <w:t xml:space="preserve"> of referencing and citation</w:t>
            </w:r>
            <w:r w:rsidR="006A479C" w:rsidRPr="00520731">
              <w:rPr>
                <w:rFonts w:eastAsia="Calibri"/>
                <w:bCs/>
                <w:lang w:val="en-GB" w:eastAsia="en-US"/>
              </w:rPr>
              <w:t>)</w:t>
            </w:r>
            <w:r w:rsidR="006A479C" w:rsidRPr="00520731">
              <w:rPr>
                <w:rFonts w:eastAsia="Calibri"/>
                <w:bCs/>
                <w:lang w:val="en-GB" w:eastAsia="en-US"/>
              </w:rPr>
              <w:br/>
            </w:r>
          </w:p>
          <w:p w:rsidR="006A479C" w:rsidRPr="00520731" w:rsidRDefault="006A479C" w:rsidP="006A479C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A479C" w:rsidRPr="00520731" w:rsidRDefault="006A479C" w:rsidP="006A479C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A479C" w:rsidRPr="00520731" w:rsidRDefault="00E6637B" w:rsidP="006A479C">
            <w:pPr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Books</w:t>
            </w:r>
          </w:p>
        </w:tc>
      </w:tr>
      <w:tr w:rsidR="006A479C" w:rsidRPr="00520731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1</w:t>
            </w:r>
          </w:p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 xml:space="preserve"> </w:t>
            </w:r>
          </w:p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 xml:space="preserve"> </w:t>
            </w:r>
          </w:p>
        </w:tc>
      </w:tr>
      <w:tr w:rsidR="006A479C" w:rsidRPr="00520731" w:rsidTr="00EA6610">
        <w:trPr>
          <w:trHeight w:hRule="exact"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color w:val="000000"/>
                <w:lang w:val="en-GB" w:eastAsia="en-US"/>
              </w:rPr>
              <w:t xml:space="preserve"> </w:t>
            </w:r>
          </w:p>
        </w:tc>
      </w:tr>
      <w:tr w:rsidR="006A479C" w:rsidRPr="00520731" w:rsidTr="00EA6610">
        <w:trPr>
          <w:trHeight w:hRule="exact"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E6637B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Add more lines as needed</w:t>
            </w:r>
            <w:r w:rsidR="006A479C" w:rsidRPr="00520731">
              <w:rPr>
                <w:rFonts w:eastAsia="Calibri"/>
                <w:lang w:val="en-GB" w:eastAsia="en-US"/>
              </w:rPr>
              <w:t>.</w:t>
            </w:r>
          </w:p>
        </w:tc>
      </w:tr>
      <w:tr w:rsidR="006A479C" w:rsidRPr="00520731" w:rsidTr="00EA6610">
        <w:trPr>
          <w:trHeight w:hRule="exact"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E6637B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Articles</w:t>
            </w:r>
          </w:p>
        </w:tc>
      </w:tr>
      <w:tr w:rsidR="006A479C" w:rsidRPr="00520731" w:rsidTr="00EA6610">
        <w:trPr>
          <w:trHeight w:hRule="exact"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520731">
              <w:rPr>
                <w:rFonts w:eastAsia="Calibri"/>
                <w:lang w:val="en-GB" w:eastAsia="en-US"/>
              </w:rPr>
              <w:t xml:space="preserve"> </w:t>
            </w:r>
          </w:p>
        </w:tc>
      </w:tr>
      <w:tr w:rsidR="006A479C" w:rsidRPr="00520731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E6637B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 xml:space="preserve"> Add more lines as needed</w:t>
            </w:r>
            <w:r w:rsidR="006A479C" w:rsidRPr="00520731">
              <w:rPr>
                <w:rFonts w:eastAsia="Calibri"/>
                <w:lang w:val="en-GB" w:eastAsia="en-US"/>
              </w:rPr>
              <w:t>.</w:t>
            </w:r>
          </w:p>
        </w:tc>
      </w:tr>
      <w:tr w:rsidR="006A479C" w:rsidRPr="00520731" w:rsidTr="00EA6610">
        <w:trPr>
          <w:trHeight w:hRule="exact"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E6637B" w:rsidP="006A479C">
            <w:pPr>
              <w:spacing w:line="360" w:lineRule="auto"/>
              <w:rPr>
                <w:rFonts w:eastAsia="Calibri"/>
                <w:b/>
                <w:bCs/>
                <w:lang w:val="en-GB" w:eastAsia="en-US"/>
              </w:rPr>
            </w:pPr>
            <w:r>
              <w:rPr>
                <w:rFonts w:eastAsia="Calibri"/>
                <w:b/>
                <w:bCs/>
                <w:lang w:val="en-GB" w:eastAsia="en-US"/>
              </w:rPr>
              <w:t>Other Sources</w:t>
            </w:r>
          </w:p>
        </w:tc>
      </w:tr>
      <w:tr w:rsidR="006A479C" w:rsidRPr="00520731" w:rsidTr="00EA6610">
        <w:trPr>
          <w:trHeight w:hRule="exact"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color w:val="000000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3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520731" w:rsidRDefault="006A479C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6A479C" w:rsidRPr="00520731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520731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520731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520731" w:rsidRDefault="00E6637B" w:rsidP="006A479C">
            <w:pPr>
              <w:spacing w:line="360" w:lineRule="auto"/>
              <w:rPr>
                <w:rFonts w:eastAsia="Calibri"/>
                <w:lang w:val="en-GB" w:eastAsia="en-US"/>
              </w:rPr>
            </w:pPr>
            <w:r>
              <w:rPr>
                <w:rFonts w:eastAsia="Calibri"/>
                <w:lang w:val="en-GB" w:eastAsia="en-US"/>
              </w:rPr>
              <w:t>Add more lines as needed</w:t>
            </w:r>
            <w:r w:rsidR="006A479C" w:rsidRPr="00520731">
              <w:rPr>
                <w:rFonts w:eastAsia="Calibri"/>
                <w:lang w:val="en-GB" w:eastAsia="en-US"/>
              </w:rPr>
              <w:t>.</w:t>
            </w:r>
          </w:p>
        </w:tc>
      </w:tr>
    </w:tbl>
    <w:p w:rsidR="00FA1ABD" w:rsidRPr="00520731" w:rsidRDefault="00FA1ABD" w:rsidP="006A479C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479C" w:rsidRPr="00520731" w:rsidTr="006A479C">
        <w:trPr>
          <w:trHeight w:val="28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:rsidR="006A479C" w:rsidRPr="00520731" w:rsidRDefault="00E6637B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Work-Time Table</w:t>
            </w:r>
          </w:p>
        </w:tc>
      </w:tr>
      <w:tr w:rsidR="006A479C" w:rsidRPr="00520731" w:rsidTr="006A479C">
        <w:trPr>
          <w:trHeight w:val="284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6A479C" w:rsidRPr="00520731" w:rsidRDefault="00E6637B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Work to be Done</w:t>
            </w:r>
          </w:p>
        </w:tc>
        <w:tc>
          <w:tcPr>
            <w:tcW w:w="6804" w:type="dxa"/>
            <w:gridSpan w:val="12"/>
            <w:shd w:val="clear" w:color="auto" w:fill="BFBFBF"/>
            <w:vAlign w:val="center"/>
          </w:tcPr>
          <w:p w:rsidR="006A479C" w:rsidRPr="00520731" w:rsidRDefault="00E6637B" w:rsidP="00E6637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Distribution According to Months</w:t>
            </w:r>
            <w:r w:rsidR="006A479C"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please add “x” to the relevant place to indicate which work will be done in which time period)</w:t>
            </w:r>
          </w:p>
        </w:tc>
      </w:tr>
      <w:tr w:rsidR="006A479C" w:rsidRPr="00520731" w:rsidTr="006A479C">
        <w:trPr>
          <w:trHeight w:val="284"/>
        </w:trPr>
        <w:tc>
          <w:tcPr>
            <w:tcW w:w="534" w:type="dxa"/>
            <w:vMerge/>
            <w:shd w:val="clear" w:color="auto" w:fill="BFBFBF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12</w:t>
            </w: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EA6610">
        <w:tc>
          <w:tcPr>
            <w:tcW w:w="534" w:type="dxa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3118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6A479C" w:rsidRPr="00520731" w:rsidTr="006A479C">
        <w:tc>
          <w:tcPr>
            <w:tcW w:w="534" w:type="dxa"/>
            <w:shd w:val="clear" w:color="auto" w:fill="F2F2F2"/>
            <w:vAlign w:val="center"/>
          </w:tcPr>
          <w:p w:rsidR="006A479C" w:rsidRPr="00520731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5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3118" w:type="dxa"/>
            <w:shd w:val="clear" w:color="auto" w:fill="F2F2F2"/>
          </w:tcPr>
          <w:p w:rsidR="006A479C" w:rsidRPr="00520731" w:rsidRDefault="00E6637B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  <w:t>Add lines as needed.</w:t>
            </w: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520731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6A479C" w:rsidRPr="00520731" w:rsidRDefault="006A479C" w:rsidP="006A479C">
      <w:pPr>
        <w:spacing w:after="160" w:line="259" w:lineRule="auto"/>
        <w:rPr>
          <w:rFonts w:eastAsia="Calibri"/>
          <w:lang w:val="en-GB" w:eastAsia="en-US"/>
        </w:rPr>
      </w:pPr>
      <w:r w:rsidRPr="00520731">
        <w:rPr>
          <w:rFonts w:eastAsia="Calibri"/>
          <w:b/>
          <w:bCs/>
          <w:u w:val="single"/>
          <w:lang w:val="en-GB" w:eastAsia="en-US"/>
        </w:rPr>
        <w:t>Not</w:t>
      </w:r>
      <w:r w:rsidR="00E6637B">
        <w:rPr>
          <w:rFonts w:eastAsia="Calibri"/>
          <w:b/>
          <w:bCs/>
          <w:u w:val="single"/>
          <w:lang w:val="en-GB" w:eastAsia="en-US"/>
        </w:rPr>
        <w:t>e</w:t>
      </w:r>
      <w:r w:rsidRPr="00520731">
        <w:rPr>
          <w:rFonts w:eastAsia="Calibri"/>
          <w:b/>
          <w:bCs/>
          <w:u w:val="single"/>
          <w:lang w:val="en-GB" w:eastAsia="en-US"/>
        </w:rPr>
        <w:t>:</w:t>
      </w:r>
      <w:r w:rsidRPr="00520731">
        <w:rPr>
          <w:rFonts w:eastAsia="Calibri"/>
          <w:lang w:val="en-GB" w:eastAsia="en-US"/>
        </w:rPr>
        <w:t xml:space="preserve"> </w:t>
      </w:r>
      <w:r w:rsidR="00E6637B">
        <w:rPr>
          <w:rFonts w:eastAsia="Calibri"/>
          <w:lang w:val="en-GB" w:eastAsia="en-US"/>
        </w:rPr>
        <w:t>For PhD programs, you may re-write monthly distribution as, for instance, from “1-3” to obtain wider time periods.</w:t>
      </w:r>
    </w:p>
    <w:p w:rsidR="006A479C" w:rsidRPr="00520731" w:rsidRDefault="006A479C" w:rsidP="006A479C">
      <w:pPr>
        <w:spacing w:after="160" w:line="259" w:lineRule="auto"/>
        <w:rPr>
          <w:rFonts w:eastAsia="Calibri"/>
          <w:lang w:val="en-GB" w:eastAsia="en-US"/>
        </w:rPr>
      </w:pPr>
      <w:r w:rsidRPr="00520731">
        <w:rPr>
          <w:rFonts w:eastAsia="Calibri"/>
          <w:b/>
          <w:bCs/>
          <w:u w:val="single"/>
          <w:lang w:val="en-GB" w:eastAsia="en-US"/>
        </w:rPr>
        <w:t>EK:</w:t>
      </w:r>
      <w:r w:rsidRPr="00520731">
        <w:rPr>
          <w:rFonts w:eastAsia="Calibri"/>
          <w:lang w:val="en-GB" w:eastAsia="en-US"/>
        </w:rPr>
        <w:t xml:space="preserve"> </w:t>
      </w:r>
      <w:r w:rsidR="00D1131B" w:rsidRPr="00D1131B">
        <w:rPr>
          <w:rFonts w:eastAsia="Calibri"/>
          <w:lang w:val="en-GB" w:eastAsia="en-US"/>
        </w:rPr>
        <w:t>Please attach the “Thesis Data Entry Form” to this document (the form should be filled via Council of Higher</w:t>
      </w:r>
      <w:r w:rsidR="00D1131B">
        <w:rPr>
          <w:rFonts w:eastAsia="Calibri"/>
          <w:lang w:val="en-GB" w:eastAsia="en-US"/>
        </w:rPr>
        <w:t xml:space="preserve"> Education’s - YÖK’s – website) </w:t>
      </w:r>
      <w:hyperlink r:id="rId11" w:history="1">
        <w:r w:rsidR="00D1131B" w:rsidRPr="00D1131B">
          <w:rPr>
            <w:rStyle w:val="Kpr"/>
            <w:rFonts w:eastAsia="Calibri"/>
            <w:lang w:val="en-GB" w:eastAsia="en-US"/>
          </w:rPr>
          <w:t>https://tez.yok.gov.tr/UlusalTezMerkezi/giris.jsp</w:t>
        </w:r>
      </w:hyperlink>
    </w:p>
    <w:p w:rsidR="006A479C" w:rsidRPr="00520731" w:rsidRDefault="006A479C" w:rsidP="008B070A">
      <w:pPr>
        <w:pStyle w:val="KonuBal"/>
        <w:ind w:left="0"/>
        <w:jc w:val="left"/>
        <w:rPr>
          <w:b w:val="0"/>
          <w:u w:val="single"/>
          <w:lang w:val="en-GB"/>
        </w:rPr>
      </w:pPr>
      <w:bookmarkStart w:id="0" w:name="_GoBack"/>
      <w:bookmarkEnd w:id="0"/>
    </w:p>
    <w:sectPr w:rsidR="006A479C" w:rsidRPr="00520731" w:rsidSect="00503EEF">
      <w:headerReference w:type="default" r:id="rId12"/>
      <w:pgSz w:w="11900" w:h="16850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B7" w:rsidRDefault="00161AB7" w:rsidP="00987143">
      <w:r>
        <w:separator/>
      </w:r>
    </w:p>
  </w:endnote>
  <w:endnote w:type="continuationSeparator" w:id="0">
    <w:p w:rsidR="00161AB7" w:rsidRDefault="00161AB7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B7" w:rsidRDefault="00161AB7" w:rsidP="00987143">
      <w:r>
        <w:separator/>
      </w:r>
    </w:p>
  </w:footnote>
  <w:footnote w:type="continuationSeparator" w:id="0">
    <w:p w:rsidR="00161AB7" w:rsidRDefault="00161AB7" w:rsidP="009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3" w:rsidRDefault="00987143">
    <w:pPr>
      <w:pStyle w:val="stBilgi"/>
    </w:pPr>
    <w:r>
      <w:rPr>
        <w:b/>
        <w:sz w:val="24"/>
        <w:szCs w:val="24"/>
      </w:rPr>
      <w:t>B-2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B0501"/>
    <w:rsid w:val="000C0344"/>
    <w:rsid w:val="00140E70"/>
    <w:rsid w:val="00153394"/>
    <w:rsid w:val="00161AB7"/>
    <w:rsid w:val="0016476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71B6"/>
    <w:rsid w:val="00301AEF"/>
    <w:rsid w:val="00335B13"/>
    <w:rsid w:val="00341764"/>
    <w:rsid w:val="003467AE"/>
    <w:rsid w:val="003766E7"/>
    <w:rsid w:val="003800AF"/>
    <w:rsid w:val="003937DA"/>
    <w:rsid w:val="003B1CA8"/>
    <w:rsid w:val="003D73E4"/>
    <w:rsid w:val="003E0EA3"/>
    <w:rsid w:val="003E1DAF"/>
    <w:rsid w:val="003F4CC5"/>
    <w:rsid w:val="004160D8"/>
    <w:rsid w:val="00426969"/>
    <w:rsid w:val="00460D24"/>
    <w:rsid w:val="0046136E"/>
    <w:rsid w:val="00492B6D"/>
    <w:rsid w:val="004E3569"/>
    <w:rsid w:val="00500723"/>
    <w:rsid w:val="00502CA7"/>
    <w:rsid w:val="00503EEF"/>
    <w:rsid w:val="00520731"/>
    <w:rsid w:val="00531A56"/>
    <w:rsid w:val="005662C7"/>
    <w:rsid w:val="00587D6F"/>
    <w:rsid w:val="005E70EC"/>
    <w:rsid w:val="005E7E9F"/>
    <w:rsid w:val="0064767D"/>
    <w:rsid w:val="00661429"/>
    <w:rsid w:val="006638E5"/>
    <w:rsid w:val="0067285B"/>
    <w:rsid w:val="006949B7"/>
    <w:rsid w:val="006A479C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83B91"/>
    <w:rsid w:val="008A7F12"/>
    <w:rsid w:val="008B070A"/>
    <w:rsid w:val="008C4D89"/>
    <w:rsid w:val="008F0019"/>
    <w:rsid w:val="009028A7"/>
    <w:rsid w:val="00917CD1"/>
    <w:rsid w:val="00923E42"/>
    <w:rsid w:val="009248B7"/>
    <w:rsid w:val="009464FE"/>
    <w:rsid w:val="009536EC"/>
    <w:rsid w:val="00954DFE"/>
    <w:rsid w:val="009640F7"/>
    <w:rsid w:val="00972380"/>
    <w:rsid w:val="00976773"/>
    <w:rsid w:val="00987143"/>
    <w:rsid w:val="00997B0F"/>
    <w:rsid w:val="009C1C08"/>
    <w:rsid w:val="009C3117"/>
    <w:rsid w:val="009E25BF"/>
    <w:rsid w:val="009F46CE"/>
    <w:rsid w:val="00A12B4C"/>
    <w:rsid w:val="00A44771"/>
    <w:rsid w:val="00A7140B"/>
    <w:rsid w:val="00A74988"/>
    <w:rsid w:val="00AB3BC3"/>
    <w:rsid w:val="00AE44DF"/>
    <w:rsid w:val="00AE4CE0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498A"/>
    <w:rsid w:val="00C47669"/>
    <w:rsid w:val="00C82824"/>
    <w:rsid w:val="00CA338A"/>
    <w:rsid w:val="00CB4714"/>
    <w:rsid w:val="00CE00BC"/>
    <w:rsid w:val="00CF78FB"/>
    <w:rsid w:val="00D1131B"/>
    <w:rsid w:val="00D262D0"/>
    <w:rsid w:val="00D27E2B"/>
    <w:rsid w:val="00D33C62"/>
    <w:rsid w:val="00D43876"/>
    <w:rsid w:val="00D61A54"/>
    <w:rsid w:val="00D71246"/>
    <w:rsid w:val="00DA52E4"/>
    <w:rsid w:val="00DA562C"/>
    <w:rsid w:val="00DF541D"/>
    <w:rsid w:val="00E11FD0"/>
    <w:rsid w:val="00E14C31"/>
    <w:rsid w:val="00E576EA"/>
    <w:rsid w:val="00E57948"/>
    <w:rsid w:val="00E6637B"/>
    <w:rsid w:val="00E82585"/>
    <w:rsid w:val="00E91F7D"/>
    <w:rsid w:val="00ED5FF9"/>
    <w:rsid w:val="00EF154E"/>
    <w:rsid w:val="00EF51A4"/>
    <w:rsid w:val="00F160E2"/>
    <w:rsid w:val="00F162C3"/>
    <w:rsid w:val="00F21E83"/>
    <w:rsid w:val="00F37EBA"/>
    <w:rsid w:val="00F54706"/>
    <w:rsid w:val="00F83F56"/>
    <w:rsid w:val="00F91905"/>
    <w:rsid w:val="00FA1ABD"/>
    <w:rsid w:val="00FA6D39"/>
    <w:rsid w:val="00FB760E"/>
    <w:rsid w:val="00FC5E3A"/>
    <w:rsid w:val="00FC7AE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E0D12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  <w:style w:type="table" w:styleId="DzTablo2">
    <w:name w:val="Plain Table 2"/>
    <w:basedOn w:val="NormalTablo"/>
    <w:uiPriority w:val="42"/>
    <w:rsid w:val="00503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-Vurgu3">
    <w:name w:val="List Table 1 Light Accent 3"/>
    <w:basedOn w:val="NormalTablo"/>
    <w:uiPriority w:val="46"/>
    <w:rsid w:val="00503E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">
    <w:name w:val="List Table 2"/>
    <w:basedOn w:val="NormalTablo"/>
    <w:uiPriority w:val="47"/>
    <w:rsid w:val="00503E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1">
    <w:name w:val="Plain Table 1"/>
    <w:basedOn w:val="NormalTablo"/>
    <w:uiPriority w:val="41"/>
    <w:rsid w:val="00503E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">
    <w:name w:val="Grid Table 2"/>
    <w:basedOn w:val="NormalTablo"/>
    <w:uiPriority w:val="47"/>
    <w:rsid w:val="00503E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03EEF"/>
    <w:pPr>
      <w:ind w:left="720"/>
      <w:contextualSpacing/>
    </w:pPr>
  </w:style>
  <w:style w:type="table" w:styleId="KlavuzTablo3">
    <w:name w:val="Grid Table 3"/>
    <w:basedOn w:val="NormalTablo"/>
    <w:uiPriority w:val="48"/>
    <w:rsid w:val="008B0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6A479C"/>
    <w:rPr>
      <w:rFonts w:ascii="Calibri" w:eastAsia="Calibri" w:hAnsi="Calibri" w:cs="Tahom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rsid w:val="00520731"/>
    <w:rPr>
      <w:b/>
      <w:bCs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giris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z.yok.gov.tr/UlusalTezMerkezi/giris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z.yok.gov.tr/UlusalTezMerkezi/giri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4</cp:revision>
  <cp:lastPrinted>2024-01-02T10:56:00Z</cp:lastPrinted>
  <dcterms:created xsi:type="dcterms:W3CDTF">2024-01-02T12:22:00Z</dcterms:created>
  <dcterms:modified xsi:type="dcterms:W3CDTF">2024-01-02T12:43:00Z</dcterms:modified>
</cp:coreProperties>
</file>