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15B" w:rsidRPr="00DF2F76" w:rsidRDefault="00B9215B" w:rsidP="0013063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ATILIM UNIVERSITY</w:t>
      </w:r>
    </w:p>
    <w:p w:rsidR="00B9215B" w:rsidRDefault="00B9215B" w:rsidP="0013063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GRADUATE SCHOOL OF SOCIAL SCIENCES</w:t>
      </w:r>
    </w:p>
    <w:p w:rsidR="00013E6C" w:rsidRPr="00DF2F76" w:rsidRDefault="003B6988" w:rsidP="0013063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DEPARTMENT </w:t>
      </w:r>
      <w:r w:rsidR="00013E6C">
        <w:rPr>
          <w:rFonts w:ascii="Times New Roman" w:hAnsi="Times New Roman"/>
          <w:b/>
          <w:sz w:val="28"/>
          <w:szCs w:val="24"/>
        </w:rPr>
        <w:t>OF …………</w:t>
      </w:r>
      <w:r>
        <w:rPr>
          <w:rFonts w:ascii="Times New Roman" w:hAnsi="Times New Roman"/>
          <w:b/>
          <w:sz w:val="28"/>
          <w:szCs w:val="24"/>
        </w:rPr>
        <w:t>….</w:t>
      </w:r>
      <w:r w:rsidR="00013E6C">
        <w:rPr>
          <w:rFonts w:ascii="Times New Roman" w:hAnsi="Times New Roman"/>
          <w:b/>
          <w:sz w:val="28"/>
          <w:szCs w:val="24"/>
        </w:rPr>
        <w:t>……………………</w:t>
      </w:r>
      <w:proofErr w:type="gramStart"/>
      <w:r w:rsidR="00013E6C">
        <w:rPr>
          <w:rFonts w:ascii="Times New Roman" w:hAnsi="Times New Roman"/>
          <w:b/>
          <w:sz w:val="28"/>
          <w:szCs w:val="24"/>
        </w:rPr>
        <w:t>…..</w:t>
      </w:r>
      <w:proofErr w:type="gramEnd"/>
    </w:p>
    <w:p w:rsidR="001F73B0" w:rsidRDefault="001F73B0" w:rsidP="00206ADC">
      <w:pPr>
        <w:spacing w:before="36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127" w:rsidRDefault="00754C2C" w:rsidP="001F73B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Full Name: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Student Number:</w:t>
      </w:r>
    </w:p>
    <w:p w:rsidR="001F73B0" w:rsidRDefault="00A84127" w:rsidP="001F73B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</w:p>
    <w:p w:rsidR="002F59E3" w:rsidRDefault="0055089D" w:rsidP="002F59E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BE61BD" wp14:editId="0FB87D22">
                <wp:simplePos x="0" y="0"/>
                <wp:positionH relativeFrom="column">
                  <wp:posOffset>2710180</wp:posOffset>
                </wp:positionH>
                <wp:positionV relativeFrom="paragraph">
                  <wp:posOffset>35560</wp:posOffset>
                </wp:positionV>
                <wp:extent cx="114300" cy="11430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F11123" id="Dikdörtgen 4" o:spid="_x0000_s1026" style="position:absolute;margin-left:213.4pt;margin-top:2.8pt;width:9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52CB47" wp14:editId="3D4D0F60">
                <wp:simplePos x="0" y="0"/>
                <wp:positionH relativeFrom="column">
                  <wp:posOffset>3376930</wp:posOffset>
                </wp:positionH>
                <wp:positionV relativeFrom="paragraph">
                  <wp:posOffset>35560</wp:posOffset>
                </wp:positionV>
                <wp:extent cx="114300" cy="11430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6CF978" id="Dikdörtgen 3" o:spid="_x0000_s1026" style="position:absolute;margin-left:265.9pt;margin-top:2.8pt;width:9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" filled="f" strokecolor="black [3213]" strokeweight="1pt"/>
            </w:pict>
          </mc:Fallback>
        </mc:AlternateContent>
      </w:r>
      <w:r w:rsidR="002F59E3">
        <w:rPr>
          <w:rFonts w:ascii="Times New Roman" w:hAnsi="Times New Roman"/>
          <w:sz w:val="24"/>
          <w:szCs w:val="24"/>
        </w:rPr>
        <w:t>Semester to Su</w:t>
      </w:r>
      <w:r>
        <w:rPr>
          <w:rFonts w:ascii="Times New Roman" w:hAnsi="Times New Roman"/>
          <w:sz w:val="24"/>
          <w:szCs w:val="24"/>
        </w:rPr>
        <w:t>spend Studies: 20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 xml:space="preserve"> / 20…</w:t>
      </w:r>
      <w:r w:rsidR="0085723F">
        <w:rPr>
          <w:rFonts w:ascii="Times New Roman" w:hAnsi="Times New Roman"/>
          <w:sz w:val="24"/>
          <w:szCs w:val="24"/>
        </w:rPr>
        <w:t xml:space="preserve">     </w:t>
      </w:r>
      <w:r w:rsidR="002F59E3">
        <w:rPr>
          <w:rFonts w:ascii="Times New Roman" w:hAnsi="Times New Roman"/>
          <w:sz w:val="24"/>
          <w:szCs w:val="24"/>
        </w:rPr>
        <w:t xml:space="preserve"> Fall</w:t>
      </w:r>
      <w:r w:rsidR="0085723F">
        <w:rPr>
          <w:rFonts w:ascii="Times New Roman" w:hAnsi="Times New Roman"/>
          <w:sz w:val="24"/>
          <w:szCs w:val="24"/>
        </w:rPr>
        <w:t xml:space="preserve">        </w:t>
      </w:r>
      <w:r w:rsidR="002F59E3">
        <w:rPr>
          <w:rFonts w:ascii="Times New Roman" w:hAnsi="Times New Roman"/>
          <w:sz w:val="24"/>
          <w:szCs w:val="24"/>
        </w:rPr>
        <w:t xml:space="preserve">   Spring</w:t>
      </w:r>
    </w:p>
    <w:p w:rsidR="00424FFB" w:rsidRDefault="002F59E3" w:rsidP="001F73B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Suspension Information</w:t>
      </w:r>
    </w:p>
    <w:p w:rsidR="00754C2C" w:rsidRDefault="00424FFB" w:rsidP="001F73B0">
      <w:pPr>
        <w:spacing w:before="24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hereby request to have my studies suspended in line with the documentation and information provided.</w:t>
      </w:r>
    </w:p>
    <w:p w:rsidR="001F73B0" w:rsidRDefault="00424FFB" w:rsidP="00424FFB">
      <w:pPr>
        <w:spacing w:before="24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kindly request your necessary action.</w:t>
      </w:r>
    </w:p>
    <w:p w:rsidR="00B9215B" w:rsidRDefault="00B9215B" w:rsidP="00206ADC">
      <w:pPr>
        <w:spacing w:before="36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Date:</w:t>
      </w:r>
    </w:p>
    <w:p w:rsidR="00B9215B" w:rsidRDefault="00B9215B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Signature:</w:t>
      </w:r>
    </w:p>
    <w:p w:rsidR="001F73B0" w:rsidRDefault="00B9215B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Address:</w:t>
      </w:r>
      <w:bookmarkStart w:id="0" w:name="_GoBack"/>
      <w:bookmarkEnd w:id="0"/>
    </w:p>
    <w:p w:rsidR="00424FFB" w:rsidRDefault="00424FFB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FFB" w:rsidRDefault="00424FFB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FFB" w:rsidRDefault="00B729F8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Attachments: </w:t>
      </w:r>
    </w:p>
    <w:p w:rsidR="00424FFB" w:rsidRDefault="00424FFB" w:rsidP="00424F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38100</wp:posOffset>
                </wp:positionV>
                <wp:extent cx="114300" cy="12382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5C5CA1" id="Dikdörtgen 1" o:spid="_x0000_s1026" style="position:absolute;margin-left:17.65pt;margin-top:3pt;width:9pt;height: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" filled="f" strokecolor="black [3213]" strokeweight="1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Documentation supporting the reason for suspension of studies (if any)</w:t>
      </w:r>
    </w:p>
    <w:p w:rsidR="00424FFB" w:rsidRDefault="00424FFB" w:rsidP="00424F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5B30D" wp14:editId="1D82D477">
                <wp:simplePos x="0" y="0"/>
                <wp:positionH relativeFrom="column">
                  <wp:posOffset>224155</wp:posOffset>
                </wp:positionH>
                <wp:positionV relativeFrom="paragraph">
                  <wp:posOffset>22860</wp:posOffset>
                </wp:positionV>
                <wp:extent cx="114300" cy="12382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E8394B" id="Dikdörtgen 2" o:spid="_x0000_s1026" style="position:absolute;margin-left:17.65pt;margin-top:1.8pt;width:9pt;height: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" filled="f" strokecolor="black [3213]" strokeweight="1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Proof of payment of the tuition fees for the semester (if indebted)</w:t>
      </w:r>
    </w:p>
    <w:p w:rsidR="00B729F8" w:rsidRDefault="00B729F8" w:rsidP="00424F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089D" w:rsidRDefault="0055089D" w:rsidP="00B729F8">
      <w:pPr>
        <w:spacing w:after="0" w:line="36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55089D" w:rsidRDefault="0055089D" w:rsidP="00B729F8">
      <w:pPr>
        <w:spacing w:after="0" w:line="36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B729F8" w:rsidRPr="00B729F8" w:rsidRDefault="00B729F8" w:rsidP="00B729F8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Advisor approval</w:t>
      </w:r>
    </w:p>
    <w:p w:rsidR="00424FFB" w:rsidRDefault="00424FFB" w:rsidP="00424F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24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73E"/>
    <w:multiLevelType w:val="hybridMultilevel"/>
    <w:tmpl w:val="E57684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A3D8E"/>
    <w:multiLevelType w:val="hybridMultilevel"/>
    <w:tmpl w:val="85C076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247A9"/>
    <w:multiLevelType w:val="hybridMultilevel"/>
    <w:tmpl w:val="AC2A4B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3245E"/>
    <w:multiLevelType w:val="hybridMultilevel"/>
    <w:tmpl w:val="BEDA24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92CD3"/>
    <w:multiLevelType w:val="hybridMultilevel"/>
    <w:tmpl w:val="872E4E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C7609"/>
    <w:multiLevelType w:val="hybridMultilevel"/>
    <w:tmpl w:val="F5B6CC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27"/>
    <w:rsid w:val="00013E6C"/>
    <w:rsid w:val="00130636"/>
    <w:rsid w:val="001F73B0"/>
    <w:rsid w:val="00206ADC"/>
    <w:rsid w:val="00250D10"/>
    <w:rsid w:val="002F59E3"/>
    <w:rsid w:val="003B6988"/>
    <w:rsid w:val="00424FFB"/>
    <w:rsid w:val="00473C49"/>
    <w:rsid w:val="00524854"/>
    <w:rsid w:val="0055089D"/>
    <w:rsid w:val="00754C2C"/>
    <w:rsid w:val="00776DC7"/>
    <w:rsid w:val="0085723F"/>
    <w:rsid w:val="00A84127"/>
    <w:rsid w:val="00A84E0C"/>
    <w:rsid w:val="00B729F8"/>
    <w:rsid w:val="00B9215B"/>
    <w:rsid w:val="00DF2F76"/>
    <w:rsid w:val="00EF0BD2"/>
    <w:rsid w:val="00F23719"/>
    <w:rsid w:val="00F6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2475"/>
  <w15:chartTrackingRefBased/>
  <w15:docId w15:val="{BAE7B2E9-1D12-4481-A402-A0E89CC6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62BEF"/>
    <w:pPr>
      <w:ind w:left="720"/>
      <w:contextualSpacing/>
    </w:pPr>
  </w:style>
  <w:style w:type="table" w:styleId="TabloKlavuzu">
    <w:name w:val="Table Grid"/>
    <w:basedOn w:val="NormalTablo"/>
    <w:uiPriority w:val="39"/>
    <w:rsid w:val="00F62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13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3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3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2022-04-06T12:35:00Z</cp:lastPrinted>
  <dcterms:created xsi:type="dcterms:W3CDTF">2022-03-24T11:26:00Z</dcterms:created>
  <dcterms:modified xsi:type="dcterms:W3CDTF">2022-11-02T12:28:00Z</dcterms:modified>
</cp:coreProperties>
</file>