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15B" w:rsidRPr="00DF2F76" w:rsidRDefault="00B9215B" w:rsidP="0013063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ATILIM UNIVERSITY</w:t>
      </w:r>
    </w:p>
    <w:p w:rsidR="00B9215B" w:rsidRDefault="00B9215B" w:rsidP="0013063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GRADUATE SCHOOL OF SOCIAL SCIENCES</w:t>
      </w:r>
    </w:p>
    <w:p w:rsidR="00013E6C" w:rsidRPr="00DF2F76" w:rsidRDefault="00F429B1" w:rsidP="0013063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DEPARTMENT </w:t>
      </w:r>
      <w:r w:rsidR="00013E6C">
        <w:rPr>
          <w:rFonts w:ascii="Times New Roman" w:hAnsi="Times New Roman"/>
          <w:b/>
          <w:sz w:val="28"/>
          <w:szCs w:val="24"/>
        </w:rPr>
        <w:t>OF ……………</w:t>
      </w:r>
      <w:r>
        <w:rPr>
          <w:rFonts w:ascii="Times New Roman" w:hAnsi="Times New Roman"/>
          <w:b/>
          <w:sz w:val="28"/>
          <w:szCs w:val="24"/>
        </w:rPr>
        <w:t>…</w:t>
      </w:r>
      <w:r w:rsidR="00013E6C">
        <w:rPr>
          <w:rFonts w:ascii="Times New Roman" w:hAnsi="Times New Roman"/>
          <w:b/>
          <w:sz w:val="28"/>
          <w:szCs w:val="24"/>
        </w:rPr>
        <w:t>…………………</w:t>
      </w:r>
      <w:proofErr w:type="gramStart"/>
      <w:r w:rsidR="00013E6C">
        <w:rPr>
          <w:rFonts w:ascii="Times New Roman" w:hAnsi="Times New Roman"/>
          <w:b/>
          <w:sz w:val="28"/>
          <w:szCs w:val="24"/>
        </w:rPr>
        <w:t>…..</w:t>
      </w:r>
      <w:proofErr w:type="gramEnd"/>
    </w:p>
    <w:p w:rsidR="001F73B0" w:rsidRDefault="001F73B0" w:rsidP="00206ADC">
      <w:pPr>
        <w:spacing w:before="36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3B0" w:rsidRDefault="00754C2C" w:rsidP="001F73B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Full Name: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Student Number: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</w:p>
    <w:p w:rsidR="000129E9" w:rsidRDefault="000129E9" w:rsidP="000129E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tr-TR"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A13AD3" wp14:editId="275A9715">
                <wp:simplePos x="0" y="0"/>
                <wp:positionH relativeFrom="column">
                  <wp:posOffset>2195830</wp:posOffset>
                </wp:positionH>
                <wp:positionV relativeFrom="paragraph">
                  <wp:posOffset>35560</wp:posOffset>
                </wp:positionV>
                <wp:extent cx="114300" cy="114300"/>
                <wp:effectExtent l="0" t="0" r="1905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F42C9" id="Dikdörtgen 7" o:spid="_x0000_s1026" style="position:absolute;margin-left:172.9pt;margin-top:2.8pt;width:9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62BFB8" wp14:editId="3C61CD6F">
                <wp:simplePos x="0" y="0"/>
                <wp:positionH relativeFrom="column">
                  <wp:posOffset>1529080</wp:posOffset>
                </wp:positionH>
                <wp:positionV relativeFrom="paragraph">
                  <wp:posOffset>35560</wp:posOffset>
                </wp:positionV>
                <wp:extent cx="114300" cy="114300"/>
                <wp:effectExtent l="0" t="0" r="19050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897454" id="Dikdörtgen 8" o:spid="_x0000_s1026" style="position:absolute;margin-left:120.4pt;margin-top:2.8pt;width:9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" filled="f" strokecolor="black [3213]" strokeweight="1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Semester: 20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/ 20…       Fall          Spring</w:t>
      </w:r>
    </w:p>
    <w:p w:rsidR="00424FFB" w:rsidRDefault="00424FFB" w:rsidP="001F73B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Currently Registered at:</w:t>
      </w:r>
    </w:p>
    <w:p w:rsidR="00424FFB" w:rsidRDefault="000B655E" w:rsidP="000B655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Graduate School:</w:t>
      </w:r>
    </w:p>
    <w:p w:rsidR="000B655E" w:rsidRDefault="000B655E" w:rsidP="000B655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(Thesis/ Non-thesis/ Doctorate):</w:t>
      </w:r>
    </w:p>
    <w:p w:rsidR="00424FFB" w:rsidRDefault="00424FFB" w:rsidP="000B655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to Transfer to:</w:t>
      </w:r>
    </w:p>
    <w:p w:rsidR="000B655E" w:rsidRDefault="000B655E" w:rsidP="000B655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Graduate School:</w:t>
      </w:r>
    </w:p>
    <w:p w:rsidR="000B655E" w:rsidRDefault="000B655E" w:rsidP="000B655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(Thesis/ Non-thesis/ Doctorate):</w:t>
      </w:r>
    </w:p>
    <w:p w:rsidR="001F73B0" w:rsidRDefault="00424FFB" w:rsidP="000129E9">
      <w:pPr>
        <w:spacing w:before="24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hereby request to be transferred in line with the documentation and information provided. I kindly request your necessary action.</w:t>
      </w:r>
    </w:p>
    <w:p w:rsidR="00B9215B" w:rsidRDefault="00B9215B" w:rsidP="00206ADC">
      <w:pPr>
        <w:spacing w:before="36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Date:</w:t>
      </w:r>
    </w:p>
    <w:p w:rsidR="00B9215B" w:rsidRDefault="00B9215B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Signature:</w:t>
      </w:r>
    </w:p>
    <w:p w:rsidR="001F73B0" w:rsidRDefault="00B9215B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</w:t>
      </w:r>
    </w:p>
    <w:p w:rsidR="00424FFB" w:rsidRDefault="00424FFB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FFB" w:rsidRDefault="00424FFB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Attachments (please provide in full)</w:t>
      </w:r>
    </w:p>
    <w:p w:rsidR="00424FFB" w:rsidRDefault="00424FFB" w:rsidP="00424F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38100</wp:posOffset>
                </wp:positionV>
                <wp:extent cx="114300" cy="1238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5C5CA1" id="Dikdörtgen 1" o:spid="_x0000_s1026" style="position:absolute;margin-left:17.65pt;margin-top:3pt;width:9pt;height: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" filled="f" strokecolor="black [3213]" strokeweight="1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Proof of graduation from an undergraduate degree program (for external applications)</w:t>
      </w:r>
    </w:p>
    <w:p w:rsidR="00424FFB" w:rsidRDefault="00A1088F" w:rsidP="00424F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B23CA2" wp14:editId="21CCCAC0">
                <wp:simplePos x="0" y="0"/>
                <wp:positionH relativeFrom="column">
                  <wp:posOffset>224155</wp:posOffset>
                </wp:positionH>
                <wp:positionV relativeFrom="paragraph">
                  <wp:posOffset>270510</wp:posOffset>
                </wp:positionV>
                <wp:extent cx="114300" cy="12382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643A8D" id="Dikdörtgen 3" o:spid="_x0000_s1026" style="position:absolute;margin-left:17.65pt;margin-top:21.3pt;width:9pt;height:9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13735" wp14:editId="77DFA80B">
                <wp:simplePos x="0" y="0"/>
                <wp:positionH relativeFrom="column">
                  <wp:posOffset>224155</wp:posOffset>
                </wp:positionH>
                <wp:positionV relativeFrom="paragraph">
                  <wp:posOffset>22860</wp:posOffset>
                </wp:positionV>
                <wp:extent cx="114300" cy="1238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E8394B" id="Dikdörtgen 2" o:spid="_x0000_s1026" style="position:absolute;margin-left:17.65pt;margin-top:1.8pt;width:9pt;height: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" filled="f" strokecolor="black [3213]" strokeweight="1pt"/>
            </w:pict>
          </mc:Fallback>
        </mc:AlternateContent>
      </w:r>
      <w:r w:rsidR="00424FFB">
        <w:rPr>
          <w:rFonts w:ascii="Times New Roman" w:hAnsi="Times New Roman"/>
          <w:sz w:val="24"/>
          <w:szCs w:val="24"/>
        </w:rPr>
        <w:t>Transcript</w:t>
      </w:r>
      <w:bookmarkStart w:id="0" w:name="_GoBack"/>
      <w:bookmarkEnd w:id="0"/>
    </w:p>
    <w:p w:rsidR="00424FFB" w:rsidRDefault="00424FFB" w:rsidP="00424F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926AB0" wp14:editId="5913C0B8">
                <wp:simplePos x="0" y="0"/>
                <wp:positionH relativeFrom="column">
                  <wp:posOffset>224155</wp:posOffset>
                </wp:positionH>
                <wp:positionV relativeFrom="paragraph">
                  <wp:posOffset>255270</wp:posOffset>
                </wp:positionV>
                <wp:extent cx="114300" cy="12382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70A88E" id="Dikdörtgen 4" o:spid="_x0000_s1026" style="position:absolute;margin-left:17.65pt;margin-top:20.1pt;width:9pt;height: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" filled="f" strokecolor="black [3213]" strokeweight="1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Student certificate (for external applications)</w:t>
      </w:r>
    </w:p>
    <w:p w:rsidR="00424FFB" w:rsidRDefault="00424FFB" w:rsidP="00424F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ALES results (to be transferred to a thesis program)</w:t>
      </w:r>
    </w:p>
    <w:p w:rsidR="00424FFB" w:rsidRDefault="00424FFB" w:rsidP="00424F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285D86" wp14:editId="1498AC48">
                <wp:simplePos x="0" y="0"/>
                <wp:positionH relativeFrom="column">
                  <wp:posOffset>224155</wp:posOffset>
                </wp:positionH>
                <wp:positionV relativeFrom="paragraph">
                  <wp:posOffset>24765</wp:posOffset>
                </wp:positionV>
                <wp:extent cx="114300" cy="12382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438A28" id="Dikdörtgen 5" o:spid="_x0000_s1026" style="position:absolute;margin-left:17.65pt;margin-top:1.95pt;width:9pt;height:9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" filled="f" strokecolor="black [3213]" strokeweight="1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>English proficiency documentation (for English-medium programs)</w:t>
      </w:r>
    </w:p>
    <w:p w:rsidR="00424FFB" w:rsidRDefault="00424FFB" w:rsidP="00424F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BCC18B" wp14:editId="0A59D90D">
                <wp:simplePos x="0" y="0"/>
                <wp:positionH relativeFrom="column">
                  <wp:posOffset>224155</wp:posOffset>
                </wp:positionH>
                <wp:positionV relativeFrom="paragraph">
                  <wp:posOffset>38100</wp:posOffset>
                </wp:positionV>
                <wp:extent cx="114300" cy="12382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76F778" id="Dikdörtgen 6" o:spid="_x0000_s1026" style="position:absolute;margin-left:17.65pt;margin-top:3pt;width:9pt;height:9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" filled="f" strokecolor="black [3213]" strokeweight="1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Proof of payment of application fees (for external applications)</w:t>
      </w:r>
    </w:p>
    <w:sectPr w:rsidR="00424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573E"/>
    <w:multiLevelType w:val="hybridMultilevel"/>
    <w:tmpl w:val="E57684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3D8E"/>
    <w:multiLevelType w:val="hybridMultilevel"/>
    <w:tmpl w:val="85C076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247A9"/>
    <w:multiLevelType w:val="hybridMultilevel"/>
    <w:tmpl w:val="AC2A4B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3245E"/>
    <w:multiLevelType w:val="hybridMultilevel"/>
    <w:tmpl w:val="BEDA24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92CD3"/>
    <w:multiLevelType w:val="hybridMultilevel"/>
    <w:tmpl w:val="872E4E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C7609"/>
    <w:multiLevelType w:val="hybridMultilevel"/>
    <w:tmpl w:val="F5B6CC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27"/>
    <w:rsid w:val="000129E9"/>
    <w:rsid w:val="00013E6C"/>
    <w:rsid w:val="000B655E"/>
    <w:rsid w:val="00130636"/>
    <w:rsid w:val="001F73B0"/>
    <w:rsid w:val="00206ADC"/>
    <w:rsid w:val="00250D10"/>
    <w:rsid w:val="00424FFB"/>
    <w:rsid w:val="00473C49"/>
    <w:rsid w:val="00524854"/>
    <w:rsid w:val="00754C2C"/>
    <w:rsid w:val="00776DC7"/>
    <w:rsid w:val="00A1088F"/>
    <w:rsid w:val="00A84127"/>
    <w:rsid w:val="00A84E0C"/>
    <w:rsid w:val="00B9215B"/>
    <w:rsid w:val="00DF2F76"/>
    <w:rsid w:val="00EA5A97"/>
    <w:rsid w:val="00EF0BD2"/>
    <w:rsid w:val="00F23719"/>
    <w:rsid w:val="00F429B1"/>
    <w:rsid w:val="00F6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7B2E9-1D12-4481-A402-A0E89CC6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2BEF"/>
    <w:pPr>
      <w:ind w:left="720"/>
      <w:contextualSpacing/>
    </w:pPr>
  </w:style>
  <w:style w:type="table" w:styleId="TabloKlavuzu">
    <w:name w:val="Table Grid"/>
    <w:basedOn w:val="NormalTablo"/>
    <w:uiPriority w:val="39"/>
    <w:rsid w:val="00F62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13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3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3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2022-04-06T12:35:00Z</cp:lastPrinted>
  <dcterms:created xsi:type="dcterms:W3CDTF">2022-03-24T11:26:00Z</dcterms:created>
  <dcterms:modified xsi:type="dcterms:W3CDTF">2022-11-02T12:32:00Z</dcterms:modified>
</cp:coreProperties>
</file>