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D306" w14:textId="232D1353" w:rsidR="00BD448E" w:rsidRPr="0057450A" w:rsidRDefault="00BC3F39" w:rsidP="00BC3F39">
      <w:pPr>
        <w:jc w:val="center"/>
        <w:rPr>
          <w:b/>
          <w:bCs/>
          <w:sz w:val="24"/>
          <w:szCs w:val="24"/>
        </w:rPr>
      </w:pPr>
      <w:r w:rsidRPr="0057450A">
        <w:rPr>
          <w:b/>
          <w:bCs/>
          <w:sz w:val="24"/>
          <w:szCs w:val="24"/>
        </w:rPr>
        <w:t>TOPLUMSAL KATKI PROJE ÖNERİ FORMU</w:t>
      </w:r>
    </w:p>
    <w:p w14:paraId="4D265D47" w14:textId="53D545BB" w:rsidR="00966CF5" w:rsidRDefault="00966CF5"/>
    <w:tbl>
      <w:tblPr>
        <w:tblW w:w="9466" w:type="dxa"/>
        <w:tblLook w:val="04A0" w:firstRow="1" w:lastRow="0" w:firstColumn="1" w:lastColumn="0" w:noHBand="0" w:noVBand="1"/>
      </w:tblPr>
      <w:tblGrid>
        <w:gridCol w:w="4526"/>
        <w:gridCol w:w="854"/>
        <w:gridCol w:w="700"/>
        <w:gridCol w:w="656"/>
        <w:gridCol w:w="1170"/>
        <w:gridCol w:w="657"/>
        <w:gridCol w:w="681"/>
        <w:gridCol w:w="222"/>
      </w:tblGrid>
      <w:tr w:rsidR="00966CF5" w:rsidRPr="00966CF5" w14:paraId="1E856F7D" w14:textId="77777777" w:rsidTr="00966CF5">
        <w:trPr>
          <w:gridAfter w:val="1"/>
          <w:wAfter w:w="222" w:type="dxa"/>
          <w:trHeight w:val="32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347F2" w14:textId="77777777" w:rsidR="00966CF5" w:rsidRPr="00966CF5" w:rsidRDefault="00966CF5" w:rsidP="00966CF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 Başlığı: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BE323" w14:textId="77777777" w:rsidR="00966CF5" w:rsidRPr="00966CF5" w:rsidRDefault="00966CF5" w:rsidP="00966CF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6CF5" w:rsidRPr="00966CF5" w14:paraId="3D63E297" w14:textId="77777777" w:rsidTr="00966CF5">
        <w:trPr>
          <w:gridAfter w:val="1"/>
          <w:wAfter w:w="222" w:type="dxa"/>
          <w:trHeight w:val="433"/>
        </w:trPr>
        <w:tc>
          <w:tcPr>
            <w:tcW w:w="4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2C39D" w14:textId="755B3F39" w:rsidR="00966CF5" w:rsidRPr="00966CF5" w:rsidRDefault="00966CF5" w:rsidP="00966CF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</w:t>
            </w:r>
            <w:r w:rsidR="00FD47A5">
              <w:rPr>
                <w:b/>
                <w:bCs/>
                <w:color w:val="000000"/>
                <w:sz w:val="24"/>
                <w:szCs w:val="24"/>
              </w:rPr>
              <w:t>enin Katkısı</w:t>
            </w:r>
            <w:r w:rsidRPr="00966CF5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71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71029" w14:textId="77777777" w:rsidR="00966CF5" w:rsidRPr="00966CF5" w:rsidRDefault="00966CF5" w:rsidP="00966CF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6CF5" w:rsidRPr="00966CF5" w14:paraId="77D65046" w14:textId="77777777" w:rsidTr="00966CF5">
        <w:trPr>
          <w:trHeight w:val="294"/>
        </w:trPr>
        <w:tc>
          <w:tcPr>
            <w:tcW w:w="4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89F7C" w14:textId="77777777" w:rsidR="00966CF5" w:rsidRPr="00966CF5" w:rsidRDefault="00966CF5" w:rsidP="00966CF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1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B2FB6" w14:textId="77777777" w:rsidR="00966CF5" w:rsidRPr="00966CF5" w:rsidRDefault="00966CF5" w:rsidP="00966CF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246E3" w14:textId="77777777" w:rsidR="00966CF5" w:rsidRPr="00966CF5" w:rsidRDefault="00966CF5" w:rsidP="00966CF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66CF5" w:rsidRPr="00966CF5" w14:paraId="7D51DCC4" w14:textId="77777777" w:rsidTr="00966CF5">
        <w:trPr>
          <w:trHeight w:val="304"/>
        </w:trPr>
        <w:tc>
          <w:tcPr>
            <w:tcW w:w="4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27727" w14:textId="77777777" w:rsidR="00966CF5" w:rsidRPr="00966CF5" w:rsidRDefault="00966CF5" w:rsidP="00966CF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1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1F865" w14:textId="77777777" w:rsidR="00966CF5" w:rsidRPr="00966CF5" w:rsidRDefault="00966CF5" w:rsidP="00966CF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323D1" w14:textId="77777777" w:rsidR="00966CF5" w:rsidRPr="00966CF5" w:rsidRDefault="00966CF5" w:rsidP="00966CF5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3B46F954" w14:textId="77777777" w:rsidTr="00966CF5">
        <w:trPr>
          <w:trHeight w:val="314"/>
        </w:trPr>
        <w:tc>
          <w:tcPr>
            <w:tcW w:w="9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26009" w14:textId="77777777" w:rsidR="00B47082" w:rsidRPr="00966CF5" w:rsidRDefault="00B47082" w:rsidP="00B4708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pacing w:val="-4"/>
                <w:sz w:val="24"/>
                <w:szCs w:val="24"/>
              </w:rPr>
              <w:t>Projeniz hangi “Sürdürülebilir Kalkınma Amacı” ile uyumludur? Birden fazla seçim yapılabilir (Zorunlu alan).</w:t>
            </w:r>
          </w:p>
        </w:tc>
        <w:tc>
          <w:tcPr>
            <w:tcW w:w="222" w:type="dxa"/>
            <w:vAlign w:val="center"/>
            <w:hideMark/>
          </w:tcPr>
          <w:p w14:paraId="112B0AB8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478DF6E3" w14:textId="77777777" w:rsidTr="00966CF5">
        <w:trPr>
          <w:trHeight w:val="354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D7E61B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Yoksulluğa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Son</w:t>
            </w:r>
          </w:p>
        </w:tc>
        <w:tc>
          <w:tcPr>
            <w:tcW w:w="4718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639A7756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Eşitsizliklerin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Azaltılması</w:t>
            </w:r>
            <w:proofErr w:type="spellEnd"/>
          </w:p>
          <w:p w14:paraId="37E0FCCD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Sürdürülebilir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Şehirler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Topluluklar</w:t>
            </w:r>
            <w:proofErr w:type="spellEnd"/>
          </w:p>
          <w:p w14:paraId="4D4F2727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Sorumlu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Üretim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Tüketim</w:t>
            </w:r>
            <w:proofErr w:type="spellEnd"/>
          </w:p>
          <w:p w14:paraId="709DE579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İklim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Eylemi</w:t>
            </w:r>
            <w:proofErr w:type="spellEnd"/>
          </w:p>
          <w:p w14:paraId="747938C8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Sudaki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Yaşam</w:t>
            </w:r>
            <w:proofErr w:type="spellEnd"/>
          </w:p>
          <w:p w14:paraId="69844B29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Karasal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Yaşam</w:t>
            </w:r>
            <w:proofErr w:type="spellEnd"/>
          </w:p>
          <w:p w14:paraId="13446380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Barış, Adalet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Güçlü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Kurumlar</w:t>
            </w:r>
            <w:proofErr w:type="spellEnd"/>
          </w:p>
          <w:p w14:paraId="41A9E5CA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Amaçlar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için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Ortaklıklar</w:t>
            </w:r>
            <w:proofErr w:type="spellEnd"/>
          </w:p>
          <w:p w14:paraId="5D2AAB78" w14:textId="2DE14A61" w:rsidR="00B47082" w:rsidRPr="00966CF5" w:rsidRDefault="00B47082" w:rsidP="00B47082">
            <w:pPr>
              <w:rPr>
                <w:sz w:val="20"/>
                <w:szCs w:val="20"/>
                <w:lang w:val="en-US"/>
              </w:rPr>
            </w:pPr>
            <w:r w:rsidRPr="00966CF5">
              <w:rPr>
                <w:b/>
                <w:bCs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01079D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175265A4" w14:textId="77777777" w:rsidTr="00966CF5">
        <w:trPr>
          <w:trHeight w:val="354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54F0A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Açlığa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Son</w:t>
            </w:r>
          </w:p>
        </w:tc>
        <w:tc>
          <w:tcPr>
            <w:tcW w:w="4718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229E7F3" w14:textId="45731075" w:rsidR="00B47082" w:rsidRPr="00966CF5" w:rsidRDefault="00B47082" w:rsidP="00B470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CB42DEB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0BE26D6D" w14:textId="77777777" w:rsidTr="00966CF5">
        <w:trPr>
          <w:trHeight w:val="354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2132D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Sağlık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Kaliteli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Yaşam</w:t>
            </w:r>
            <w:proofErr w:type="spellEnd"/>
          </w:p>
        </w:tc>
        <w:tc>
          <w:tcPr>
            <w:tcW w:w="4718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1B8FF1F" w14:textId="3D6DD25A" w:rsidR="00B47082" w:rsidRPr="00966CF5" w:rsidRDefault="00B47082" w:rsidP="00B470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12036C8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7A7ABAAC" w14:textId="77777777" w:rsidTr="00966CF5">
        <w:trPr>
          <w:trHeight w:val="354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8CAF1D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Nitelikli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Eğitim</w:t>
            </w:r>
            <w:proofErr w:type="spellEnd"/>
          </w:p>
        </w:tc>
        <w:tc>
          <w:tcPr>
            <w:tcW w:w="4718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CA4DE96" w14:textId="0FE7B9E4" w:rsidR="00B47082" w:rsidRPr="00966CF5" w:rsidRDefault="00B47082" w:rsidP="00B470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BFBEB32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0D773C59" w14:textId="77777777" w:rsidTr="00966CF5">
        <w:trPr>
          <w:trHeight w:val="354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584CB3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Toplumsal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Cinsiyet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Eşitliği</w:t>
            </w:r>
            <w:proofErr w:type="spellEnd"/>
          </w:p>
        </w:tc>
        <w:tc>
          <w:tcPr>
            <w:tcW w:w="4718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2D6704D" w14:textId="0305053E" w:rsidR="00B47082" w:rsidRPr="00966CF5" w:rsidRDefault="00B47082" w:rsidP="00B470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79F1862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4E1FC0EA" w14:textId="77777777" w:rsidTr="00966CF5">
        <w:trPr>
          <w:trHeight w:val="354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52E685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Temiz Su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Sanitasyon</w:t>
            </w:r>
            <w:proofErr w:type="spellEnd"/>
          </w:p>
        </w:tc>
        <w:tc>
          <w:tcPr>
            <w:tcW w:w="4718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BDE3A3C" w14:textId="26EBECD9" w:rsidR="00B47082" w:rsidRPr="00966CF5" w:rsidRDefault="00B47082" w:rsidP="00B470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76D1087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21E6AE75" w14:textId="77777777" w:rsidTr="00966CF5">
        <w:trPr>
          <w:trHeight w:val="354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38C1DA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Erişilebilir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Temiz Enerji</w:t>
            </w:r>
          </w:p>
        </w:tc>
        <w:tc>
          <w:tcPr>
            <w:tcW w:w="4718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B9B879A" w14:textId="69B12F61" w:rsidR="00B47082" w:rsidRPr="00966CF5" w:rsidRDefault="00B47082" w:rsidP="00B470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8ADE2E7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7F9262C1" w14:textId="77777777" w:rsidTr="00966CF5">
        <w:trPr>
          <w:trHeight w:val="354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BF7F9E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İnsana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Yakışır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İş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Ekonomik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Büyüme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18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875EC00" w14:textId="5736EA9B" w:rsidR="00B47082" w:rsidRPr="00966CF5" w:rsidRDefault="00B47082" w:rsidP="00B4708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EEB9A7D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1C1B0617" w14:textId="77777777" w:rsidTr="0054742C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E392E8" w14:textId="77777777" w:rsidR="00B47082" w:rsidRPr="00966CF5" w:rsidRDefault="00B47082" w:rsidP="00B47082">
            <w:pPr>
              <w:widowControl/>
              <w:autoSpaceDE/>
              <w:autoSpaceDN/>
              <w:rPr>
                <w:rFonts w:ascii="Segoe UI Symbol" w:hAnsi="Segoe UI Symbol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☐</w:t>
            </w:r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Sanayi,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Yenilikçilik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  <w:lang w:val="en-US"/>
              </w:rPr>
              <w:t>Altyapı</w:t>
            </w:r>
            <w:proofErr w:type="spellEnd"/>
          </w:p>
        </w:tc>
        <w:tc>
          <w:tcPr>
            <w:tcW w:w="4718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3EA77" w14:textId="0AFD5B6E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6E6B783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0D4740E0" w14:textId="77777777" w:rsidTr="004B5F01">
        <w:trPr>
          <w:trHeight w:val="364"/>
        </w:trPr>
        <w:tc>
          <w:tcPr>
            <w:tcW w:w="924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273D10" w14:textId="6D807953" w:rsidR="00B47082" w:rsidRPr="008710F8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8710F8">
              <w:rPr>
                <w:b/>
                <w:bCs/>
                <w:spacing w:val="-4"/>
                <w:sz w:val="24"/>
                <w:szCs w:val="24"/>
              </w:rPr>
              <w:t>Projeniz</w:t>
            </w:r>
            <w:r w:rsidRPr="008710F8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710F8">
              <w:rPr>
                <w:b/>
                <w:bCs/>
                <w:spacing w:val="-4"/>
                <w:sz w:val="24"/>
                <w:szCs w:val="24"/>
              </w:rPr>
              <w:t>“</w:t>
            </w:r>
            <w:hyperlink r:id="rId7" w:history="1">
              <w:r w:rsidRPr="008710F8">
                <w:rPr>
                  <w:rStyle w:val="Kpr"/>
                  <w:b/>
                  <w:bCs/>
                  <w:sz w:val="24"/>
                  <w:szCs w:val="24"/>
                </w:rPr>
                <w:t>12. Kalkınma Planı (2024–2028)</w:t>
              </w:r>
            </w:hyperlink>
            <w:r w:rsidRPr="008710F8">
              <w:rPr>
                <w:b/>
                <w:bCs/>
                <w:spacing w:val="-4"/>
                <w:sz w:val="24"/>
                <w:szCs w:val="24"/>
              </w:rPr>
              <w:t>”</w:t>
            </w:r>
            <w:r w:rsidRPr="008710F8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710F8">
              <w:rPr>
                <w:b/>
                <w:bCs/>
                <w:spacing w:val="-4"/>
                <w:sz w:val="24"/>
                <w:szCs w:val="24"/>
              </w:rPr>
              <w:t>ile</w:t>
            </w:r>
            <w:r w:rsidRPr="008710F8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710F8">
              <w:rPr>
                <w:b/>
                <w:bCs/>
                <w:spacing w:val="-4"/>
                <w:sz w:val="24"/>
                <w:szCs w:val="24"/>
              </w:rPr>
              <w:t>uyumlu ise belirtiniz.</w:t>
            </w:r>
            <w:r w:rsidRPr="008710F8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8710F8">
              <w:rPr>
                <w:b/>
                <w:bCs/>
                <w:spacing w:val="-4"/>
                <w:sz w:val="24"/>
                <w:szCs w:val="24"/>
              </w:rPr>
              <w:t>Birden</w:t>
            </w:r>
            <w:r w:rsidRPr="008710F8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8710F8">
              <w:rPr>
                <w:b/>
                <w:bCs/>
                <w:spacing w:val="-4"/>
                <w:sz w:val="24"/>
                <w:szCs w:val="24"/>
              </w:rPr>
              <w:t>fazla</w:t>
            </w:r>
            <w:r w:rsidRPr="008710F8">
              <w:rPr>
                <w:b/>
                <w:bCs/>
                <w:spacing w:val="-11"/>
                <w:sz w:val="24"/>
                <w:szCs w:val="24"/>
              </w:rPr>
              <w:t xml:space="preserve"> madde ile ilişkilendirilebilir</w:t>
            </w:r>
            <w:r w:rsidRPr="008710F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2" w:type="dxa"/>
            <w:vAlign w:val="center"/>
          </w:tcPr>
          <w:p w14:paraId="7A5E4342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298D94A0" w14:textId="77777777" w:rsidTr="00966CF5">
        <w:trPr>
          <w:trHeight w:val="314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5709A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Projenin Beklenen Çıktıları: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DB263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317620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3D022B6D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B804A" w14:textId="15138C49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 xml:space="preserve">Başvuru </w:t>
            </w:r>
            <w:r>
              <w:rPr>
                <w:b/>
                <w:bCs/>
                <w:color w:val="000000"/>
                <w:sz w:val="24"/>
                <w:szCs w:val="24"/>
              </w:rPr>
              <w:t>Lideri</w:t>
            </w:r>
            <w:r w:rsidRPr="00966CF5">
              <w:rPr>
                <w:b/>
                <w:bCs/>
                <w:color w:val="000000"/>
                <w:sz w:val="24"/>
                <w:szCs w:val="24"/>
              </w:rPr>
              <w:t>/Yürütücü: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55944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FE835C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67238A34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8C79F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İletişim Numarası: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EDC20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FAEC2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pacing w:val="-2"/>
                <w:sz w:val="24"/>
                <w:szCs w:val="24"/>
              </w:rPr>
              <w:t>E-Posta: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04155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A7598F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2AEBF21A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9E320" w14:textId="138ED3F8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Projeyi Öneren Birim</w:t>
            </w:r>
            <w:r w:rsidRPr="00966CF5">
              <w:rPr>
                <w:b/>
                <w:bCs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B3498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ED6943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550EDB0C" w14:textId="77777777" w:rsidTr="00966CF5">
        <w:trPr>
          <w:trHeight w:val="324"/>
        </w:trPr>
        <w:tc>
          <w:tcPr>
            <w:tcW w:w="9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3A337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8951AA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5C4613DD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6319A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 Süresi: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9BD68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441E29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08273FD6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4E0A0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Projenin Başlangıç Tarihi: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A1DB6" w14:textId="134B16C5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2A2D0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Projenin Bitiş Tarihi: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CDB47" w14:textId="42B53F36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5152B34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18D7182F" w14:textId="77777777" w:rsidTr="00966CF5">
        <w:trPr>
          <w:trHeight w:val="304"/>
        </w:trPr>
        <w:tc>
          <w:tcPr>
            <w:tcW w:w="4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C8B554" w14:textId="7D4B6DCD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 xml:space="preserve">Projede Görev alacak </w:t>
            </w:r>
            <w:r>
              <w:rPr>
                <w:b/>
                <w:bCs/>
                <w:color w:val="000000"/>
                <w:sz w:val="24"/>
                <w:szCs w:val="24"/>
              </w:rPr>
              <w:t>ekip</w:t>
            </w:r>
            <w:r w:rsidRPr="00966CF5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71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14763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7C5BB6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628AA5CA" w14:textId="77777777" w:rsidTr="00966CF5">
        <w:trPr>
          <w:trHeight w:val="31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C77CFF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 xml:space="preserve"> (Ad 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</w:rPr>
              <w:t>Soyad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</w:rPr>
              <w:t>, E-mail ve Telefon)</w:t>
            </w:r>
          </w:p>
        </w:tc>
        <w:tc>
          <w:tcPr>
            <w:tcW w:w="4718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305C6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2D14D2D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688C003B" w14:textId="77777777" w:rsidTr="00966CF5">
        <w:trPr>
          <w:trHeight w:val="314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2CB1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 Paydaşları (Varsa):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A7B3C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İç Paydaşlar: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68D3B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Dış paydaşlar:</w:t>
            </w:r>
          </w:p>
        </w:tc>
        <w:tc>
          <w:tcPr>
            <w:tcW w:w="222" w:type="dxa"/>
            <w:vAlign w:val="center"/>
            <w:hideMark/>
          </w:tcPr>
          <w:p w14:paraId="3744E182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4DC8F716" w14:textId="77777777" w:rsidTr="00966CF5">
        <w:trPr>
          <w:trHeight w:val="324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C6A0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DD73F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74DAC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0BABC2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6AFE5A40" w14:textId="77777777" w:rsidTr="00966CF5">
        <w:trPr>
          <w:trHeight w:val="314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BD704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966CF5">
              <w:rPr>
                <w:b/>
                <w:bCs/>
                <w:color w:val="000000"/>
                <w:sz w:val="24"/>
                <w:szCs w:val="24"/>
              </w:rPr>
              <w:t>Paydaş(</w:t>
            </w:r>
            <w:proofErr w:type="spellStart"/>
            <w:proofErr w:type="gramEnd"/>
            <w:r w:rsidRPr="00966CF5">
              <w:rPr>
                <w:b/>
                <w:bCs/>
                <w:color w:val="000000"/>
                <w:sz w:val="24"/>
                <w:szCs w:val="24"/>
              </w:rPr>
              <w:t>lar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</w:rPr>
              <w:t>)</w:t>
            </w:r>
            <w:proofErr w:type="spellStart"/>
            <w:r w:rsidRPr="00966CF5">
              <w:rPr>
                <w:b/>
                <w:bCs/>
                <w:color w:val="000000"/>
                <w:sz w:val="24"/>
                <w:szCs w:val="24"/>
              </w:rPr>
              <w:t>ın</w:t>
            </w:r>
            <w:proofErr w:type="spellEnd"/>
            <w:r w:rsidRPr="00966CF5">
              <w:rPr>
                <w:b/>
                <w:bCs/>
                <w:color w:val="000000"/>
                <w:sz w:val="24"/>
                <w:szCs w:val="24"/>
              </w:rPr>
              <w:t xml:space="preserve"> Projedeki Rolü/Katkısı: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48DFF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82570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00FD33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0738BCD4" w14:textId="77777777" w:rsidTr="00966CF5">
        <w:trPr>
          <w:trHeight w:val="314"/>
        </w:trPr>
        <w:tc>
          <w:tcPr>
            <w:tcW w:w="9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94974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 Bütçesi</w:t>
            </w:r>
          </w:p>
        </w:tc>
        <w:tc>
          <w:tcPr>
            <w:tcW w:w="222" w:type="dxa"/>
            <w:vAlign w:val="center"/>
            <w:hideMark/>
          </w:tcPr>
          <w:p w14:paraId="3CE3B8E3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0482C014" w14:textId="77777777" w:rsidTr="00FD47A5">
        <w:trPr>
          <w:trHeight w:val="304"/>
        </w:trPr>
        <w:tc>
          <w:tcPr>
            <w:tcW w:w="4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B0B4C2" w14:textId="22AA6024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966CF5">
              <w:rPr>
                <w:b/>
                <w:bCs/>
                <w:color w:val="000000"/>
                <w:spacing w:val="-4"/>
                <w:sz w:val="24"/>
                <w:szCs w:val="24"/>
              </w:rPr>
              <w:t>Projenin/Faaliyetin Toplam Maliyeti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: </w:t>
            </w:r>
            <w:r w:rsidRPr="00966CF5">
              <w:rPr>
                <w:b/>
                <w:bCs/>
                <w:color w:val="000000"/>
                <w:sz w:val="24"/>
                <w:szCs w:val="24"/>
              </w:rPr>
              <w:t xml:space="preserve">(KDV </w:t>
            </w:r>
            <w:proofErr w:type="gramStart"/>
            <w:r w:rsidRPr="00966CF5">
              <w:rPr>
                <w:b/>
                <w:bCs/>
                <w:color w:val="000000"/>
                <w:sz w:val="24"/>
                <w:szCs w:val="24"/>
              </w:rPr>
              <w:t>dahil)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4718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1EEFCC3" w14:textId="77777777" w:rsidR="00B47082" w:rsidRPr="00966CF5" w:rsidRDefault="00B47082" w:rsidP="00B47082">
            <w:pPr>
              <w:rPr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863B77B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7AB55A6F" w14:textId="77777777" w:rsidTr="00105E55">
        <w:trPr>
          <w:trHeight w:val="31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60B99" w14:textId="77777777" w:rsidR="00B47082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  <w:p w14:paraId="270F834D" w14:textId="07BCDA0E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18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753E3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E9A261E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5DBB1AF6" w14:textId="77777777" w:rsidTr="00966CF5">
        <w:trPr>
          <w:trHeight w:val="314"/>
        </w:trPr>
        <w:tc>
          <w:tcPr>
            <w:tcW w:w="9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C1C3C" w14:textId="77777777" w:rsidR="002E2815" w:rsidRDefault="002E2815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8412D6D" w14:textId="77777777" w:rsidR="002E2815" w:rsidRDefault="002E2815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A5B592D" w14:textId="7643F5FF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Projenin Gerçekleştirileceği Yer</w:t>
            </w:r>
          </w:p>
        </w:tc>
        <w:tc>
          <w:tcPr>
            <w:tcW w:w="222" w:type="dxa"/>
            <w:vAlign w:val="center"/>
            <w:hideMark/>
          </w:tcPr>
          <w:p w14:paraId="3D78C8C6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1A741A86" w14:textId="77777777" w:rsidTr="00966CF5">
        <w:trPr>
          <w:trHeight w:val="31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630B2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pacing w:val="-4"/>
                <w:sz w:val="24"/>
                <w:szCs w:val="24"/>
              </w:rPr>
              <w:t>Ülke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71AFD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pacing w:val="-5"/>
                <w:sz w:val="24"/>
                <w:szCs w:val="24"/>
              </w:rPr>
              <w:t>İl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365B5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pacing w:val="-4"/>
                <w:sz w:val="24"/>
                <w:szCs w:val="24"/>
              </w:rPr>
              <w:t>İlçe</w:t>
            </w:r>
          </w:p>
        </w:tc>
        <w:tc>
          <w:tcPr>
            <w:tcW w:w="222" w:type="dxa"/>
            <w:vAlign w:val="center"/>
            <w:hideMark/>
          </w:tcPr>
          <w:p w14:paraId="090185BB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1CAEE519" w14:textId="77777777" w:rsidTr="0057450A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52FDE1" w14:textId="77777777" w:rsidR="00B47082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  <w:p w14:paraId="732A3402" w14:textId="77777777" w:rsidR="00985435" w:rsidRPr="00966CF5" w:rsidRDefault="00985435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1A2CCF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7A05D4" w14:textId="77777777" w:rsidR="00B47082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  <w:p w14:paraId="4835D33F" w14:textId="77777777" w:rsidR="0057450A" w:rsidRPr="00966CF5" w:rsidRDefault="0057450A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3F5EDC1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4553E711" w14:textId="77777777" w:rsidTr="0057450A">
        <w:trPr>
          <w:trHeight w:val="314"/>
        </w:trPr>
        <w:tc>
          <w:tcPr>
            <w:tcW w:w="9244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7BDB4" w14:textId="77777777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966CF5">
              <w:rPr>
                <w:b/>
                <w:bCs/>
                <w:color w:val="000000"/>
                <w:sz w:val="24"/>
                <w:szCs w:val="24"/>
              </w:rPr>
              <w:lastRenderedPageBreak/>
              <w:t>SPONSOR  BİLGİLERİ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14:paraId="6455A97C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4ABBFE7C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45C08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Adı Soyadı / Kuruluş İsmi: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B651C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C2EAF1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465B5A6E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EBA35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Adres: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A50F5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608857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51200691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90C39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Sponsorluk katkısının türü: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6AD84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7B6D62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4652EEAF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8CAD5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Sponsorluk katkısının miktarı: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A2544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F4A460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19330253" w14:textId="77777777" w:rsidTr="00966CF5">
        <w:trPr>
          <w:trHeight w:val="314"/>
        </w:trPr>
        <w:tc>
          <w:tcPr>
            <w:tcW w:w="9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B9A7E" w14:textId="28144021" w:rsidR="00B47082" w:rsidRPr="00966CF5" w:rsidRDefault="00B47082" w:rsidP="00B470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PROJE/FAALİYET ÇIKTILARININ İZLENME VE RAPOR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BİLGİLERİ</w:t>
            </w:r>
          </w:p>
        </w:tc>
        <w:tc>
          <w:tcPr>
            <w:tcW w:w="222" w:type="dxa"/>
            <w:vAlign w:val="center"/>
            <w:hideMark/>
          </w:tcPr>
          <w:p w14:paraId="4A82DBB1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B47082" w:rsidRPr="00966CF5" w14:paraId="2878658E" w14:textId="77777777" w:rsidTr="00966CF5">
        <w:trPr>
          <w:trHeight w:val="32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CE8A4" w14:textId="77777777" w:rsidR="00B47082" w:rsidRPr="00966CF5" w:rsidRDefault="00B47082" w:rsidP="00B4708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b/>
                <w:bCs/>
                <w:color w:val="000000"/>
                <w:sz w:val="24"/>
                <w:szCs w:val="24"/>
              </w:rPr>
              <w:t>Rapor sorumlusu:</w:t>
            </w:r>
          </w:p>
        </w:tc>
        <w:tc>
          <w:tcPr>
            <w:tcW w:w="47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5C827" w14:textId="77777777" w:rsidR="00B47082" w:rsidRPr="00966CF5" w:rsidRDefault="00B47082" w:rsidP="00B47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966C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FC3B36" w14:textId="77777777" w:rsidR="00B47082" w:rsidRPr="00966CF5" w:rsidRDefault="00B47082" w:rsidP="00B47082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</w:tbl>
    <w:p w14:paraId="37E10813" w14:textId="0896D3AD" w:rsidR="00966CF5" w:rsidRDefault="00966CF5"/>
    <w:p w14:paraId="1D435650" w14:textId="77777777" w:rsidR="00966CF5" w:rsidRDefault="00966CF5"/>
    <w:sectPr w:rsidR="00966CF5" w:rsidSect="0080175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2E3F" w14:textId="77777777" w:rsidR="00EE3ED6" w:rsidRDefault="00EE3ED6" w:rsidP="008F0ABB">
      <w:r>
        <w:separator/>
      </w:r>
    </w:p>
  </w:endnote>
  <w:endnote w:type="continuationSeparator" w:id="0">
    <w:p w14:paraId="04D285A0" w14:textId="77777777" w:rsidR="00EE3ED6" w:rsidRDefault="00EE3ED6" w:rsidP="008F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4A8E8" w14:textId="77777777" w:rsidR="00EE3ED6" w:rsidRDefault="00EE3ED6" w:rsidP="008F0ABB">
      <w:r>
        <w:separator/>
      </w:r>
    </w:p>
  </w:footnote>
  <w:footnote w:type="continuationSeparator" w:id="0">
    <w:p w14:paraId="5F27B46F" w14:textId="77777777" w:rsidR="00EE3ED6" w:rsidRDefault="00EE3ED6" w:rsidP="008F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EBAD" w14:textId="77777777" w:rsidR="008F0ABB" w:rsidRDefault="008F0A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3478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BB"/>
    <w:rsid w:val="0001727D"/>
    <w:rsid w:val="00085C1B"/>
    <w:rsid w:val="00165F34"/>
    <w:rsid w:val="002A709B"/>
    <w:rsid w:val="002E2815"/>
    <w:rsid w:val="00325641"/>
    <w:rsid w:val="003318C2"/>
    <w:rsid w:val="003A3A82"/>
    <w:rsid w:val="0054742C"/>
    <w:rsid w:val="0057450A"/>
    <w:rsid w:val="006A6D41"/>
    <w:rsid w:val="007C19E3"/>
    <w:rsid w:val="00801751"/>
    <w:rsid w:val="00801CC9"/>
    <w:rsid w:val="0081030A"/>
    <w:rsid w:val="008710F8"/>
    <w:rsid w:val="008E6970"/>
    <w:rsid w:val="008F0ABB"/>
    <w:rsid w:val="00966CF5"/>
    <w:rsid w:val="00985435"/>
    <w:rsid w:val="00B47082"/>
    <w:rsid w:val="00BC3F39"/>
    <w:rsid w:val="00BC74BD"/>
    <w:rsid w:val="00BD448E"/>
    <w:rsid w:val="00C5287A"/>
    <w:rsid w:val="00CB7DE1"/>
    <w:rsid w:val="00CC44F6"/>
    <w:rsid w:val="00E96243"/>
    <w:rsid w:val="00EB0F70"/>
    <w:rsid w:val="00EE3ED6"/>
    <w:rsid w:val="00F666C0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96FC"/>
  <w15:chartTrackingRefBased/>
  <w15:docId w15:val="{DEB52842-A3DE-4866-A0C4-A7D5371C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8F0A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0ABB"/>
  </w:style>
  <w:style w:type="paragraph" w:styleId="stBilgi">
    <w:name w:val="header"/>
    <w:basedOn w:val="Normal"/>
    <w:link w:val="stBilgiChar"/>
    <w:uiPriority w:val="99"/>
    <w:unhideWhenUsed/>
    <w:rsid w:val="008F0ABB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0AB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0ABB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0ABB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54742C"/>
    <w:rPr>
      <w:color w:val="0563C1"/>
      <w:u w:val="single"/>
    </w:rPr>
  </w:style>
  <w:style w:type="paragraph" w:customStyle="1" w:styleId="WW-NormalWeb1">
    <w:name w:val="WW-Normal (Web)1"/>
    <w:basedOn w:val="Normal"/>
    <w:rsid w:val="008E6970"/>
    <w:pPr>
      <w:widowControl/>
      <w:autoSpaceDE/>
      <w:autoSpaceDN/>
      <w:spacing w:before="280" w:after="119"/>
    </w:pPr>
    <w:rPr>
      <w:sz w:val="24"/>
      <w:szCs w:val="24"/>
      <w:lang w:eastAsia="ar-SA"/>
    </w:rPr>
  </w:style>
  <w:style w:type="character" w:styleId="zlenenKpr">
    <w:name w:val="FollowedHyperlink"/>
    <w:basedOn w:val="VarsaylanParagrafYazTipi"/>
    <w:uiPriority w:val="99"/>
    <w:semiHidden/>
    <w:unhideWhenUsed/>
    <w:rsid w:val="00331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www.sbb.gov.tr/wp-content/uploads/2023/12/On-Ikinci-Kalkinma-Plani_2024-2028_1112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boduroğlu</dc:creator>
  <cp:keywords/>
  <dc:description/>
  <cp:lastModifiedBy>Çağla ÖZEL</cp:lastModifiedBy>
  <cp:revision>5</cp:revision>
  <dcterms:created xsi:type="dcterms:W3CDTF">2025-08-20T08:49:00Z</dcterms:created>
  <dcterms:modified xsi:type="dcterms:W3CDTF">2025-08-22T05:39:00Z</dcterms:modified>
</cp:coreProperties>
</file>