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661"/>
        <w:tblW w:w="214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768"/>
        <w:gridCol w:w="7935"/>
        <w:gridCol w:w="2545"/>
        <w:gridCol w:w="2545"/>
        <w:gridCol w:w="2545"/>
        <w:gridCol w:w="2545"/>
        <w:gridCol w:w="2545"/>
      </w:tblGrid>
      <w:tr w:rsidR="004717C4" w:rsidRPr="001853E0" w14:paraId="769B4639" w14:textId="685706F2" w:rsidTr="00812625">
        <w:trPr>
          <w:trHeight w:val="20"/>
        </w:trPr>
        <w:tc>
          <w:tcPr>
            <w:tcW w:w="0" w:type="auto"/>
            <w:vMerge w:val="restart"/>
          </w:tcPr>
          <w:p w14:paraId="098FAB3B" w14:textId="77777777" w:rsidR="004717C4" w:rsidRPr="001853E0" w:rsidRDefault="004717C4" w:rsidP="004717C4">
            <w:pPr>
              <w:pStyle w:val="TableParagraph"/>
              <w:rPr>
                <w:rFonts w:ascii="Times New Roman"/>
                <w:sz w:val="20"/>
              </w:rPr>
            </w:pPr>
          </w:p>
          <w:p w14:paraId="67A8AFE7" w14:textId="77777777" w:rsidR="004717C4" w:rsidRPr="001853E0" w:rsidRDefault="004717C4" w:rsidP="004717C4">
            <w:pPr>
              <w:pStyle w:val="TableParagraph"/>
              <w:rPr>
                <w:rFonts w:ascii="Times New Roman"/>
                <w:sz w:val="20"/>
              </w:rPr>
            </w:pPr>
          </w:p>
          <w:p w14:paraId="4D7116F8" w14:textId="77777777" w:rsidR="004717C4" w:rsidRPr="001853E0" w:rsidRDefault="004717C4" w:rsidP="004717C4">
            <w:pPr>
              <w:pStyle w:val="TableParagraph"/>
              <w:spacing w:before="167"/>
              <w:rPr>
                <w:rFonts w:ascii="Times New Roman"/>
                <w:sz w:val="20"/>
              </w:rPr>
            </w:pPr>
          </w:p>
          <w:p w14:paraId="068B1112" w14:textId="77777777" w:rsidR="004717C4" w:rsidRPr="001853E0" w:rsidRDefault="004717C4" w:rsidP="004717C4">
            <w:pPr>
              <w:pStyle w:val="TableParagraph"/>
              <w:ind w:left="221"/>
              <w:rPr>
                <w:sz w:val="20"/>
              </w:rPr>
            </w:pPr>
            <w:r w:rsidRPr="001853E0">
              <w:rPr>
                <w:color w:val="3B608D"/>
                <w:spacing w:val="-2"/>
                <w:sz w:val="20"/>
              </w:rPr>
              <w:t>SINIF</w:t>
            </w:r>
          </w:p>
        </w:tc>
        <w:tc>
          <w:tcPr>
            <w:tcW w:w="0" w:type="auto"/>
            <w:vMerge w:val="restart"/>
          </w:tcPr>
          <w:p w14:paraId="201AA560" w14:textId="77777777" w:rsidR="004717C4" w:rsidRPr="001853E0" w:rsidRDefault="004717C4" w:rsidP="004717C4">
            <w:pPr>
              <w:pStyle w:val="TableParagraph"/>
              <w:spacing w:before="329"/>
              <w:ind w:left="58"/>
              <w:jc w:val="center"/>
              <w:rPr>
                <w:sz w:val="36"/>
              </w:rPr>
            </w:pPr>
            <w:r w:rsidRPr="001853E0">
              <w:rPr>
                <w:color w:val="B97034"/>
                <w:spacing w:val="-4"/>
                <w:sz w:val="36"/>
              </w:rPr>
              <w:t>DERS-</w:t>
            </w:r>
            <w:r w:rsidRPr="001853E0">
              <w:rPr>
                <w:color w:val="B97034"/>
                <w:spacing w:val="-2"/>
                <w:sz w:val="36"/>
              </w:rPr>
              <w:t>TARİH</w:t>
            </w:r>
          </w:p>
        </w:tc>
        <w:tc>
          <w:tcPr>
            <w:tcW w:w="12725" w:type="dxa"/>
            <w:gridSpan w:val="5"/>
          </w:tcPr>
          <w:p w14:paraId="71973D27" w14:textId="61192AC1" w:rsidR="004717C4" w:rsidRPr="001853E0" w:rsidRDefault="004717C4" w:rsidP="004717C4">
            <w:pPr>
              <w:pStyle w:val="TableParagraph"/>
              <w:spacing w:before="36"/>
              <w:ind w:left="1639"/>
            </w:pPr>
            <w:r>
              <w:t>Atılım Üniversitesi Grafik Tasarım Bölümü 2026-2027 Güz Dönemi Ara Sınav Programı</w:t>
            </w:r>
          </w:p>
        </w:tc>
      </w:tr>
      <w:tr w:rsidR="004717C4" w:rsidRPr="001853E0" w14:paraId="66AF5222" w14:textId="558AB45A" w:rsidTr="004717C4">
        <w:trPr>
          <w:trHeight w:val="1181"/>
        </w:trPr>
        <w:tc>
          <w:tcPr>
            <w:tcW w:w="0" w:type="auto"/>
            <w:vMerge/>
            <w:tcBorders>
              <w:top w:val="nil"/>
            </w:tcBorders>
          </w:tcPr>
          <w:p w14:paraId="3DE1FC5B" w14:textId="77777777" w:rsidR="004717C4" w:rsidRPr="001853E0" w:rsidRDefault="004717C4" w:rsidP="004717C4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14:paraId="219B0E72" w14:textId="77777777" w:rsidR="004717C4" w:rsidRPr="001853E0" w:rsidRDefault="004717C4" w:rsidP="004717C4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Align w:val="center"/>
          </w:tcPr>
          <w:p w14:paraId="698A4D11" w14:textId="77777777" w:rsidR="004717C4" w:rsidRPr="001853E0" w:rsidRDefault="004717C4" w:rsidP="004717C4">
            <w:pPr>
              <w:pStyle w:val="TableParagraph"/>
              <w:spacing w:line="246" w:lineRule="exact"/>
              <w:ind w:left="56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Pazartesi</w:t>
            </w:r>
            <w:r>
              <w:rPr>
                <w:spacing w:val="-5"/>
                <w:sz w:val="28"/>
                <w:szCs w:val="28"/>
              </w:rPr>
              <w:br/>
              <w:t>02 Kasım 2026</w:t>
            </w:r>
          </w:p>
        </w:tc>
        <w:tc>
          <w:tcPr>
            <w:tcW w:w="2545" w:type="dxa"/>
            <w:vAlign w:val="center"/>
          </w:tcPr>
          <w:p w14:paraId="6BD28461" w14:textId="77777777" w:rsidR="004717C4" w:rsidRDefault="004717C4" w:rsidP="004717C4">
            <w:pPr>
              <w:pStyle w:val="TableParagraph"/>
              <w:spacing w:line="246" w:lineRule="exact"/>
              <w:ind w:left="56" w:right="2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Salı</w:t>
            </w:r>
            <w:r>
              <w:rPr>
                <w:spacing w:val="-5"/>
                <w:sz w:val="28"/>
                <w:szCs w:val="28"/>
              </w:rPr>
              <w:br/>
              <w:t>03 Kasım 2026</w:t>
            </w:r>
          </w:p>
        </w:tc>
        <w:tc>
          <w:tcPr>
            <w:tcW w:w="2545" w:type="dxa"/>
            <w:vAlign w:val="center"/>
          </w:tcPr>
          <w:p w14:paraId="3A97BA35" w14:textId="77777777" w:rsidR="004717C4" w:rsidRDefault="004717C4" w:rsidP="004717C4">
            <w:pPr>
              <w:pStyle w:val="TableParagraph"/>
              <w:spacing w:line="246" w:lineRule="exact"/>
              <w:ind w:left="56" w:right="5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Çarşamba</w:t>
            </w:r>
            <w:r>
              <w:rPr>
                <w:spacing w:val="-5"/>
                <w:sz w:val="28"/>
                <w:szCs w:val="28"/>
              </w:rPr>
              <w:br/>
              <w:t>04 Kasım 2026</w:t>
            </w:r>
          </w:p>
        </w:tc>
        <w:tc>
          <w:tcPr>
            <w:tcW w:w="2545" w:type="dxa"/>
            <w:vAlign w:val="center"/>
          </w:tcPr>
          <w:p w14:paraId="7A5904CE" w14:textId="77777777" w:rsidR="004717C4" w:rsidRDefault="004717C4" w:rsidP="004717C4">
            <w:pPr>
              <w:pStyle w:val="TableParagraph"/>
              <w:spacing w:line="246" w:lineRule="exact"/>
              <w:ind w:left="50" w:right="1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Perşembe</w:t>
            </w:r>
            <w:r>
              <w:rPr>
                <w:spacing w:val="-5"/>
                <w:sz w:val="28"/>
                <w:szCs w:val="28"/>
              </w:rPr>
              <w:br/>
              <w:t>05 Kasım 2026</w:t>
            </w:r>
          </w:p>
        </w:tc>
        <w:tc>
          <w:tcPr>
            <w:tcW w:w="2545" w:type="dxa"/>
            <w:vAlign w:val="center"/>
          </w:tcPr>
          <w:p w14:paraId="33D41BCD" w14:textId="77777777" w:rsidR="004717C4" w:rsidRDefault="004717C4" w:rsidP="004717C4">
            <w:pPr>
              <w:pStyle w:val="TableParagraph"/>
              <w:spacing w:line="246" w:lineRule="exact"/>
              <w:ind w:left="56" w:right="8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Cuma</w:t>
            </w:r>
            <w:r>
              <w:rPr>
                <w:spacing w:val="-5"/>
                <w:sz w:val="28"/>
                <w:szCs w:val="28"/>
              </w:rPr>
              <w:br/>
              <w:t>06 Kasım 2026</w:t>
            </w:r>
          </w:p>
        </w:tc>
      </w:tr>
      <w:tr w:rsidR="004717C4" w:rsidRPr="001853E0" w14:paraId="536DE2BF" w14:textId="04ECF2D8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6EEEDE9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ED9885F" w14:textId="31618CA5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101-102 GRAFİK TASARIMDA TEMEL TASARIM I-II – ITIR TOKDEMİR ÖZÜDOĞRU, FATMA EMEL ERTÜRK</w:t>
            </w:r>
            <w:r w:rsidR="00FC73C3">
              <w:rPr>
                <w:b/>
                <w:sz w:val="28"/>
                <w:szCs w:val="28"/>
              </w:rPr>
              <w:t>, BUSE BUKET TURAN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1913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D73C8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F6FF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7F674" w14:textId="605E23F1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6AD2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E30DC9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CEE948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7C40AFA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111 DESEN (SEC II)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60B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704E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4DA8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146F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D23B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C06ABF7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638C03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0D617E6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111 DESEN (SEC I)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A243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BDE59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DAEC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62BA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6AA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</w:tr>
      <w:tr w:rsidR="004717C4" w:rsidRPr="001853E0" w14:paraId="517B4732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6FFEBA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2FF9BF0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181 GRAFİK TASARIM PROGRAMLARINA GİRİŞ – SERDAR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E2A3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66CA0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21E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9065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427E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</w:tr>
      <w:tr w:rsidR="004717C4" w:rsidRPr="001853E0" w14:paraId="6365B919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01671C3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BB131CE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201-202 GRAFİK TASARIM I-II – TURGUT EFE VAROL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099E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D3837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752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4B3C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1C0F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82BC03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07AD25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2E440C7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261 RENK VE KOMPOZİSYON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5DEB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E1D2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S5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03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F53F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52D6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CCFF99F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717A5BE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E2520F5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231 FOTOĞRAFÇILIK – EVREN TURAL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E481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FB820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788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7586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89D8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4813C96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1A7F75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43C9AA3D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241 TÜRK SANATI TARİHİ – ŞULE PFEİFFER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4BEE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B739D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F188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C488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D2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870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EF2AC9F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A2285E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978CB8F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221 TİPOGRAFİ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60D7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F198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3D3B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F0FB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15.30–16.30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L3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BBF3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F27DEE0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ED4FFD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C68B2A7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223 BİLGİSAYARLA TASARIM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A83B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ADAA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3A2E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CFDB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D224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L1</w:t>
            </w:r>
          </w:p>
        </w:tc>
      </w:tr>
      <w:tr w:rsidR="004717C4" w:rsidRPr="001853E0" w14:paraId="69C5B44C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79DE0E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4EC93011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213 ESTETİĞE GİRİŞ – SELİN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5E09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576E3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EDC9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1B66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002B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</w:tr>
      <w:tr w:rsidR="004717C4" w:rsidRPr="001853E0" w14:paraId="673DBDCC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60A2A4D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A99FBA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301-302 GRAFİK TASARIM III-IV – DOĞU GÜNDOĞDU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74C8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05068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96C7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L3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1E98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93FB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9C5D11D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6A71A0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39EF728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377 DÖVME KÜLTÜRÜ VE TASARIMI – TURGUT EFE VAROL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C873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CCA2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3632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0939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8E7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4DE18E4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4F403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03727A9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321 İLLÜSTRASYON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92FE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04D0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96C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E47A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0DF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59DDB31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76D930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31AD85B3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333 GÖSTERGEBİLİM – ÖZGEN OSMAN DEMİRBAŞ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EF2E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A5234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062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1E35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B0F1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7655A826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3EE9C6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3F1E3D8" w14:textId="4C03CD84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313 ÖZGÜN BASKI – DOĞU GÜNDOĞDU</w:t>
            </w:r>
            <w:r w:rsidR="00FC73C3">
              <w:rPr>
                <w:sz w:val="28"/>
                <w:szCs w:val="28"/>
              </w:rPr>
              <w:t>, BUSE BUKET TURAN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EAE8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B7CA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A61F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E3E1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 ve 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1CD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4B2A7F6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F20B54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34D7988C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325 MASAÜSTÜ YAYINCILIK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4035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0B0D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DF81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329C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588B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12.30–13.30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Atölye, L3</w:t>
            </w:r>
          </w:p>
        </w:tc>
      </w:tr>
      <w:tr w:rsidR="004717C4" w:rsidRPr="001853E0" w14:paraId="775F5579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866E27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E0BE59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317 GÖRÜNTÜ ESTETİĞİ – SELİN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2FE2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D48D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0CAD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310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BAE6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15.30–16.30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</w:tr>
      <w:tr w:rsidR="004717C4" w:rsidRPr="001853E0" w14:paraId="08599D15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1F5F06E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B98C72D" w14:textId="49424073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401-402 GRAFİK TASARIM V-VI – EVREN TURAL</w:t>
            </w:r>
            <w:r w:rsidR="00FC73C3">
              <w:rPr>
                <w:b/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DDB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9676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1C2D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BE6A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C71E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913185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70EBE80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5310D44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487 BELGESEL VE FİLM YAPIMI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6B08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E5E03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9A3C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D11E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4105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44EAD9E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C99B9C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07961B6" w14:textId="32524F3E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483 3D MAX – SERDAR SÜDOR</w:t>
            </w:r>
            <w:r w:rsidR="00FC73C3">
              <w:rPr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6491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F36F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BCD3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C6EA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DD4E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1797B30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967433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98B67E1" w14:textId="75017FD8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481 ANİMASYON – SERDAR SÜDOR</w:t>
            </w:r>
            <w:r w:rsidR="00FC73C3">
              <w:rPr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D121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B8679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2978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B685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E8CB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B11263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C779C1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3AB9B96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491 SANAT SOSYOLOJİSİ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C87B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E1547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2E9F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6397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66AF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F6C18B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BF4128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D788DC1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485 SANAT VE ÜTOPYA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2F97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9D1C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0AC6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3F79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D35F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L2</w:t>
            </w:r>
          </w:p>
        </w:tc>
      </w:tr>
      <w:tr w:rsidR="004717C4" w:rsidRPr="001853E0" w14:paraId="0BB2E234" w14:textId="7F00C93C" w:rsidTr="009609FE">
        <w:trPr>
          <w:trHeight w:val="20"/>
        </w:trPr>
        <w:tc>
          <w:tcPr>
            <w:tcW w:w="0" w:type="auto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09FAFD67" w14:textId="77777777" w:rsidR="004717C4" w:rsidRPr="001853E0" w:rsidRDefault="004717C4" w:rsidP="004717C4">
            <w:pPr>
              <w:pStyle w:val="TableParagraph"/>
              <w:spacing w:before="151"/>
              <w:ind w:left="323"/>
              <w:rPr>
                <w:sz w:val="79"/>
              </w:rPr>
            </w:pPr>
            <w:r w:rsidRPr="001853E0">
              <w:rPr>
                <w:spacing w:val="-10"/>
                <w:sz w:val="79"/>
              </w:rPr>
              <w:t>*</w:t>
            </w:r>
          </w:p>
        </w:tc>
        <w:tc>
          <w:tcPr>
            <w:tcW w:w="20657" w:type="dxa"/>
            <w:gridSpan w:val="6"/>
            <w:tcBorders>
              <w:right w:val="single" w:sz="8" w:space="0" w:color="000000"/>
            </w:tcBorders>
          </w:tcPr>
          <w:p w14:paraId="242740CE" w14:textId="0F90ABB9" w:rsidR="004717C4" w:rsidRPr="001853E0" w:rsidRDefault="004717C4" w:rsidP="004717C4">
            <w:pPr>
              <w:pStyle w:val="TableParagraph"/>
              <w:spacing w:before="108"/>
              <w:rPr>
                <w:rFonts w:ascii="Times New Roman"/>
                <w:sz w:val="28"/>
              </w:rPr>
            </w:pPr>
            <w:r>
              <w:rPr>
                <w:b/>
                <w:sz w:val="28"/>
              </w:rPr>
              <w:t>ENG, TURK ve HIST kodlu derslerin sınavları için üniversitenin ortak sınav takvimini takip ediniz.</w:t>
            </w:r>
          </w:p>
        </w:tc>
      </w:tr>
    </w:tbl>
    <w:p w14:paraId="31F3EB82" w14:textId="64EA5C49" w:rsidR="00433FA3" w:rsidRPr="001853E0" w:rsidRDefault="00433FA3" w:rsidP="00433FA3">
      <w:pPr>
        <w:tabs>
          <w:tab w:val="left" w:pos="6960"/>
        </w:tabs>
      </w:pPr>
    </w:p>
    <w:sectPr w:rsidR="00433FA3" w:rsidRPr="001853E0" w:rsidSect="00433FA3">
      <w:type w:val="continuous"/>
      <w:pgSz w:w="22380" w:h="3166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22B4"/>
    <w:rsid w:val="00060EE5"/>
    <w:rsid w:val="001853E0"/>
    <w:rsid w:val="001D7706"/>
    <w:rsid w:val="00225CA9"/>
    <w:rsid w:val="002C684D"/>
    <w:rsid w:val="002F79E0"/>
    <w:rsid w:val="003428F9"/>
    <w:rsid w:val="00345D2C"/>
    <w:rsid w:val="00433FA3"/>
    <w:rsid w:val="004717C4"/>
    <w:rsid w:val="004869B3"/>
    <w:rsid w:val="005A19FA"/>
    <w:rsid w:val="00603AFB"/>
    <w:rsid w:val="00612504"/>
    <w:rsid w:val="006F2926"/>
    <w:rsid w:val="00757CFF"/>
    <w:rsid w:val="00812625"/>
    <w:rsid w:val="008262E8"/>
    <w:rsid w:val="0089084E"/>
    <w:rsid w:val="009210B0"/>
    <w:rsid w:val="009867B3"/>
    <w:rsid w:val="009E3FE3"/>
    <w:rsid w:val="00AB5278"/>
    <w:rsid w:val="00B40640"/>
    <w:rsid w:val="00C06862"/>
    <w:rsid w:val="00C622B4"/>
    <w:rsid w:val="00CA3787"/>
    <w:rsid w:val="00CD7BC3"/>
    <w:rsid w:val="00D94B5B"/>
    <w:rsid w:val="00FC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1B3C"/>
  <w15:docId w15:val="{78B60267-4164-474E-8A79-61E1537E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7"/>
      <w:szCs w:val="3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VİZE-2025_2703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VİZE-2025_2703</dc:title>
  <cp:lastModifiedBy>SEMİH KAMBUR</cp:lastModifiedBy>
  <cp:revision>19</cp:revision>
  <dcterms:created xsi:type="dcterms:W3CDTF">2026-03-03T15:39:00Z</dcterms:created>
  <dcterms:modified xsi:type="dcterms:W3CDTF">2026-10-19T13:35:00Z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Numbers</vt:lpwstr>
  </property>
  <property fmtid="{D5CDD505-2E9C-101B-9397-08002B2CF9AE}" pid="4" name="LastSaved">
    <vt:filetime>2026-03-03T00:00:00Z</vt:filetime>
  </property>
  <property fmtid="{D5CDD505-2E9C-101B-9397-08002B2CF9AE}" pid="5" name="Producer">
    <vt:lpwstr>macOS Version 14.6 (Build 23G80) Quartz PDFContext</vt:lpwstr>
  </property>
</Properties>
</file>