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B2" w:rsidRDefault="009912B2" w:rsidP="00B34CC1">
      <w:pPr>
        <w:jc w:val="center"/>
        <w:rPr>
          <w:b/>
        </w:rPr>
      </w:pPr>
      <w:r>
        <w:rPr>
          <w:b/>
        </w:rPr>
        <w:t>ATILIM ÜNİVERSİTESİ SAĞLIK HİZMETLERİ MESLEK YÜKSEKOKULU</w:t>
      </w:r>
    </w:p>
    <w:p w:rsidR="009912B2" w:rsidRPr="009912B2" w:rsidRDefault="006651EB" w:rsidP="00B34CC1">
      <w:pPr>
        <w:jc w:val="center"/>
        <w:rPr>
          <w:b/>
        </w:rPr>
      </w:pPr>
      <w:r>
        <w:rPr>
          <w:b/>
        </w:rPr>
        <w:t xml:space="preserve">I. </w:t>
      </w:r>
      <w:r w:rsidR="009912B2">
        <w:rPr>
          <w:b/>
        </w:rPr>
        <w:t>POSTER YARIŞMASI ŞARTNAMESİ</w:t>
      </w:r>
    </w:p>
    <w:p w:rsidR="009912B2" w:rsidRPr="009912B2" w:rsidRDefault="009912B2" w:rsidP="002624B7">
      <w:pPr>
        <w:jc w:val="both"/>
        <w:rPr>
          <w:b/>
        </w:rPr>
      </w:pPr>
      <w:r w:rsidRPr="009912B2">
        <w:rPr>
          <w:b/>
        </w:rPr>
        <w:t xml:space="preserve">I. Yarışmanın Amacı ve Konusu: </w:t>
      </w:r>
    </w:p>
    <w:p w:rsidR="009912B2" w:rsidRDefault="009912B2" w:rsidP="002624B7">
      <w:pPr>
        <w:jc w:val="both"/>
      </w:pPr>
      <w:r>
        <w:t xml:space="preserve">Öğrencilerin eğitim ve meslek hayatlarında gereksinim duydukları bilgiyi toplayıp analiz edebilen ve bu bilgileri hastasının sorunlarını çözmede kullanabilen, </w:t>
      </w:r>
      <w:proofErr w:type="gramStart"/>
      <w:r>
        <w:t>literatürde</w:t>
      </w:r>
      <w:proofErr w:type="gramEnd"/>
      <w:r>
        <w:t xml:space="preserve"> yer alan etiyoloji, </w:t>
      </w:r>
      <w:proofErr w:type="spellStart"/>
      <w:r>
        <w:t>prognoz</w:t>
      </w:r>
      <w:proofErr w:type="spellEnd"/>
      <w:r>
        <w:t>, tanı ve tedavi stratejileri gibi basamaklarda görev aldıkları aşamaları doğru bir biçimde değerlendirebilen sağlık personelleri olmalarını teşvik etmektir.</w:t>
      </w:r>
    </w:p>
    <w:p w:rsidR="009912B2" w:rsidRPr="009912B2" w:rsidRDefault="009912B2" w:rsidP="002624B7">
      <w:pPr>
        <w:jc w:val="both"/>
        <w:rPr>
          <w:b/>
        </w:rPr>
      </w:pPr>
      <w:r w:rsidRPr="009912B2">
        <w:rPr>
          <w:b/>
        </w:rPr>
        <w:t xml:space="preserve">II. Yarışmanın Konusu: </w:t>
      </w:r>
    </w:p>
    <w:p w:rsidR="009912B2" w:rsidRDefault="00085F5D" w:rsidP="002624B7">
      <w:pPr>
        <w:jc w:val="both"/>
      </w:pPr>
      <w:r>
        <w:t>Katılımcılar,</w:t>
      </w:r>
      <w:r w:rsidR="00B34CC1">
        <w:t xml:space="preserve"> sağlık bilimleri veya sağlıkla ilişkili bilimler kapsamında seçecekleri bir k</w:t>
      </w:r>
      <w:r w:rsidR="009912B2">
        <w:t>onuya geniş açıda</w:t>
      </w:r>
      <w:r w:rsidR="00757B00">
        <w:t xml:space="preserve">n yaklaşıp bütünsel olarak ele </w:t>
      </w:r>
      <w:r w:rsidR="009912B2">
        <w:t xml:space="preserve">alabilecekleri gibi dar açıdan yaklaşıp </w:t>
      </w:r>
      <w:proofErr w:type="gramStart"/>
      <w:r w:rsidR="009912B2">
        <w:t>spesifik</w:t>
      </w:r>
      <w:proofErr w:type="gramEnd"/>
      <w:r w:rsidR="009912B2">
        <w:t xml:space="preserve"> olarak da ele alabilirler. </w:t>
      </w:r>
    </w:p>
    <w:p w:rsidR="009912B2" w:rsidRPr="009912B2" w:rsidRDefault="009912B2" w:rsidP="002624B7">
      <w:pPr>
        <w:jc w:val="both"/>
        <w:rPr>
          <w:b/>
        </w:rPr>
      </w:pPr>
      <w:r w:rsidRPr="009912B2">
        <w:rPr>
          <w:b/>
        </w:rPr>
        <w:t xml:space="preserve">III. Yarışmanın Yürütülmesi: </w:t>
      </w:r>
    </w:p>
    <w:p w:rsidR="009912B2" w:rsidRDefault="009912B2" w:rsidP="002624B7">
      <w:pPr>
        <w:jc w:val="both"/>
      </w:pPr>
      <w:r>
        <w:t xml:space="preserve">1. Yarışma kurallarının belirlenmesi ve uygulanması ile </w:t>
      </w:r>
      <w:r w:rsidR="00B70A02">
        <w:t xml:space="preserve">yarışma jürisinin belirlenmesi </w:t>
      </w:r>
      <w:r>
        <w:t>vb. gibi yarışma sürecine ilişkin yapılması gereken her türlü iş</w:t>
      </w:r>
      <w:r w:rsidR="00757B00">
        <w:t xml:space="preserve"> ve alınması gereken her türlü </w:t>
      </w:r>
      <w:r>
        <w:t xml:space="preserve">karar, </w:t>
      </w:r>
      <w:r w:rsidR="00757B00">
        <w:t>Atılım Üniversitesi Sağlık Hizmetl</w:t>
      </w:r>
      <w:r w:rsidR="00B34CC1">
        <w:t>eri Meslek Yüksekokulu</w:t>
      </w:r>
      <w:r w:rsidR="006651EB">
        <w:t xml:space="preserve"> I.</w:t>
      </w:r>
      <w:r w:rsidR="00757B00">
        <w:t xml:space="preserve"> Poster Yarışması </w:t>
      </w:r>
      <w:r w:rsidR="00704FD4">
        <w:t xml:space="preserve">Koordinatörlüğü </w:t>
      </w:r>
      <w:r>
        <w:t xml:space="preserve">tarafından alınır ve yerine getirilir. </w:t>
      </w:r>
    </w:p>
    <w:p w:rsidR="009912B2" w:rsidRDefault="009912B2" w:rsidP="002624B7">
      <w:pPr>
        <w:jc w:val="both"/>
      </w:pPr>
      <w:r>
        <w:t xml:space="preserve">2. Yarışma </w:t>
      </w:r>
      <w:r w:rsidR="00704FD4">
        <w:t>Koordinatörlüğü</w:t>
      </w:r>
      <w:r>
        <w:t xml:space="preserve"> şu kişilerden oluşur: </w:t>
      </w:r>
    </w:p>
    <w:p w:rsidR="009912B2" w:rsidRDefault="009912B2" w:rsidP="002624B7">
      <w:pPr>
        <w:jc w:val="both"/>
      </w:pPr>
      <w:r>
        <w:t xml:space="preserve">- </w:t>
      </w:r>
      <w:r w:rsidR="00757B00">
        <w:t xml:space="preserve">Dr. </w:t>
      </w:r>
      <w:proofErr w:type="spellStart"/>
      <w:r w:rsidR="00757B00">
        <w:t>Öğr</w:t>
      </w:r>
      <w:proofErr w:type="spellEnd"/>
      <w:r w:rsidR="00757B00">
        <w:t>. Üyesi Ali Doğan Dursun (SHMYO Müdürü)</w:t>
      </w:r>
      <w:r>
        <w:t xml:space="preserve"> </w:t>
      </w:r>
    </w:p>
    <w:p w:rsidR="00404BCB" w:rsidRDefault="009912B2" w:rsidP="00404BCB">
      <w:pPr>
        <w:jc w:val="both"/>
      </w:pPr>
      <w:r>
        <w:t xml:space="preserve">- </w:t>
      </w:r>
      <w:proofErr w:type="spellStart"/>
      <w:r w:rsidR="005F557A">
        <w:t>Öğr</w:t>
      </w:r>
      <w:proofErr w:type="spellEnd"/>
      <w:r w:rsidR="005F557A">
        <w:t>. Gör. Berna Yılmaz Şirin</w:t>
      </w:r>
    </w:p>
    <w:p w:rsidR="009912B2" w:rsidRPr="002624B7" w:rsidRDefault="009912B2" w:rsidP="002624B7">
      <w:pPr>
        <w:jc w:val="both"/>
        <w:rPr>
          <w:b/>
        </w:rPr>
      </w:pPr>
      <w:r w:rsidRPr="002624B7">
        <w:rPr>
          <w:b/>
        </w:rPr>
        <w:t xml:space="preserve">IV. Yarışmaya Katılım Şartları: </w:t>
      </w:r>
    </w:p>
    <w:p w:rsidR="009912B2" w:rsidRDefault="00757B00" w:rsidP="002624B7">
      <w:pPr>
        <w:jc w:val="both"/>
      </w:pPr>
      <w:r>
        <w:t>1. Yarışma yalnızca Atılım Üniversitesi</w:t>
      </w:r>
      <w:r w:rsidR="002624B7">
        <w:t xml:space="preserve"> Sağlık Hizmetleri Meslek Yüksek</w:t>
      </w:r>
      <w:r>
        <w:t>okulu öğrencilerinin</w:t>
      </w:r>
      <w:r w:rsidR="009912B2">
        <w:t xml:space="preserve"> katılımına açıktır. </w:t>
      </w:r>
    </w:p>
    <w:p w:rsidR="009912B2" w:rsidRDefault="009912B2" w:rsidP="002624B7">
      <w:pPr>
        <w:jc w:val="both"/>
      </w:pPr>
      <w:r>
        <w:t>2. Yarışmaya</w:t>
      </w:r>
      <w:r w:rsidR="00757B00">
        <w:t xml:space="preserve"> her yarışmacı sadece bir poster</w:t>
      </w:r>
      <w:r>
        <w:t xml:space="preserve"> ile katıl</w:t>
      </w:r>
      <w:r w:rsidR="00757B00">
        <w:t xml:space="preserve">abilir. Yarışmacılar bireysel olarak veya ekip olarak yarışmaya katılabilirler. Ekipler en fazla üç öğrenciden oluşmalıdır. </w:t>
      </w:r>
      <w:r>
        <w:t xml:space="preserve">Yarışmaya katılım ücrete tabi değildir. </w:t>
      </w:r>
    </w:p>
    <w:p w:rsidR="009912B2" w:rsidRDefault="00757B00" w:rsidP="002624B7">
      <w:pPr>
        <w:jc w:val="both"/>
      </w:pPr>
      <w:r>
        <w:t>3</w:t>
      </w:r>
      <w:r w:rsidR="009912B2">
        <w:t xml:space="preserve">. Yarışmada değerlendirilmesi istemiyle gönderilen </w:t>
      </w:r>
      <w:r w:rsidR="001D1571">
        <w:t>metinler</w:t>
      </w:r>
      <w:r w:rsidR="009912B2">
        <w:t xml:space="preserve"> özgün olmalıdır. Daha önce başka hiçbir yarışmada, dergide vb. kullanılmamış veya yayımlanmamış ya da kullanılmak veya yayımlanmak üzere gönderilmemiş olmalıdır. </w:t>
      </w:r>
      <w:r>
        <w:t>Bildiri metinlerinin int</w:t>
      </w:r>
      <w:r w:rsidR="00B43D3E">
        <w:t>ihal oranı %20’den az olması için katılımcıların bildiri metnini kendilerine ait özgün cümlelerle oluşturmaları gerekmektedir.</w:t>
      </w:r>
    </w:p>
    <w:p w:rsidR="009912B2" w:rsidRDefault="00757B00" w:rsidP="002624B7">
      <w:pPr>
        <w:jc w:val="both"/>
      </w:pPr>
      <w:r>
        <w:t>4</w:t>
      </w:r>
      <w:r w:rsidR="009912B2">
        <w:t>. Yarışmaya katılmak için gerekli şartları haiz olma</w:t>
      </w:r>
      <w:r>
        <w:t xml:space="preserve">dığı başlangıçta veya sonradan </w:t>
      </w:r>
      <w:r w:rsidR="009912B2">
        <w:t xml:space="preserve">Yarışma </w:t>
      </w:r>
      <w:r w:rsidR="00704FD4">
        <w:t>Koordinatörlüğü</w:t>
      </w:r>
      <w:r w:rsidR="009912B2">
        <w:t xml:space="preserve"> tarafından tespit edilen yarışmac</w:t>
      </w:r>
      <w:r>
        <w:t xml:space="preserve">ıların başvurusu reddedilir ya </w:t>
      </w:r>
      <w:r w:rsidR="009912B2">
        <w:t xml:space="preserve">da yarışmadan ihraç edilir. </w:t>
      </w:r>
    </w:p>
    <w:p w:rsidR="009E319D" w:rsidRDefault="009E319D" w:rsidP="002624B7">
      <w:pPr>
        <w:jc w:val="both"/>
      </w:pPr>
      <w:r>
        <w:t>5. Yarışmacılar, oluşturdukları bildirilerin Atılım Üniversitesi Sağlık Hizmetleri Meslek Yüksekokulu web sayfasında yayınlanmasını onaylamış sayılır.</w:t>
      </w:r>
    </w:p>
    <w:p w:rsidR="009912B2" w:rsidRDefault="00757B00" w:rsidP="002624B7">
      <w:pPr>
        <w:jc w:val="both"/>
      </w:pPr>
      <w:r>
        <w:t>5</w:t>
      </w:r>
      <w:r w:rsidR="009912B2">
        <w:t>. Katılımcılar, bu şartnamedeki hükümleri baştan itibaren ta</w:t>
      </w:r>
      <w:r>
        <w:t>mamıyla kabul etmiş sayılırlar</w:t>
      </w:r>
      <w:r w:rsidR="009912B2">
        <w:t xml:space="preserve">. </w:t>
      </w:r>
    </w:p>
    <w:p w:rsidR="009912B2" w:rsidRPr="00757B00" w:rsidRDefault="001D1571" w:rsidP="002624B7">
      <w:pPr>
        <w:jc w:val="both"/>
        <w:rPr>
          <w:b/>
        </w:rPr>
      </w:pPr>
      <w:r>
        <w:rPr>
          <w:b/>
        </w:rPr>
        <w:t xml:space="preserve">V. </w:t>
      </w:r>
      <w:r w:rsidR="009912B2" w:rsidRPr="00757B00">
        <w:rPr>
          <w:b/>
        </w:rPr>
        <w:t xml:space="preserve">Şekil Şartları: </w:t>
      </w:r>
    </w:p>
    <w:p w:rsidR="009912B2" w:rsidRDefault="009912B2" w:rsidP="002624B7">
      <w:pPr>
        <w:jc w:val="both"/>
      </w:pPr>
      <w:r>
        <w:t>1. Yarış</w:t>
      </w:r>
      <w:r w:rsidR="00963783">
        <w:t>ma için gönderilecek bildirilerin</w:t>
      </w:r>
      <w:r>
        <w:t xml:space="preserve"> yazı dilinin Tü</w:t>
      </w:r>
      <w:r w:rsidR="00757B00">
        <w:t xml:space="preserve">rkçe olması, akademik yazım ve </w:t>
      </w:r>
      <w:r>
        <w:t xml:space="preserve">etik kuralları ile Türkçe dilbilgisi ve yazım kurallarına uygun olması zorunludur. </w:t>
      </w:r>
    </w:p>
    <w:p w:rsidR="00963783" w:rsidRDefault="00757B00" w:rsidP="002624B7">
      <w:pPr>
        <w:jc w:val="both"/>
      </w:pPr>
      <w:r>
        <w:lastRenderedPageBreak/>
        <w:t xml:space="preserve">2. </w:t>
      </w:r>
      <w:r w:rsidR="00963783">
        <w:t xml:space="preserve">Yarışmaya başvuru esnasında aşağıdaki özellikleri taşıyan bildiri metinlerinin </w:t>
      </w:r>
      <w:r w:rsidR="005F557A">
        <w:t xml:space="preserve">ve posterin </w:t>
      </w:r>
      <w:r w:rsidR="00963783">
        <w:t>dijital</w:t>
      </w:r>
      <w:r w:rsidR="005F557A">
        <w:t xml:space="preserve"> örneğinin</w:t>
      </w:r>
      <w:r w:rsidR="00963783">
        <w:t xml:space="preserve"> mail ile </w:t>
      </w:r>
      <w:hyperlink r:id="rId5" w:history="1">
        <w:r w:rsidR="00BF3B1D" w:rsidRPr="00EA6BB1">
          <w:rPr>
            <w:rStyle w:val="Kpr"/>
          </w:rPr>
          <w:t>shmyo@atilim.edu.tr</w:t>
        </w:r>
      </w:hyperlink>
      <w:r w:rsidR="00963783">
        <w:t xml:space="preserve"> adresine </w:t>
      </w:r>
      <w:proofErr w:type="spellStart"/>
      <w:r w:rsidR="00963783">
        <w:t>pdf</w:t>
      </w:r>
      <w:proofErr w:type="spellEnd"/>
      <w:r w:rsidR="00963783">
        <w:t xml:space="preserve"> olarak iletilmesi</w:t>
      </w:r>
      <w:r w:rsidR="005F557A">
        <w:t xml:space="preserve"> ve</w:t>
      </w:r>
      <w:r w:rsidR="00963783">
        <w:t xml:space="preserve"> başvuru belgesi ile Atılım Üniversitesi Sağlık Hizmetleri Meslek Yüksekokulu Akademik Birimine teslim edilmesi gerekmektedir. </w:t>
      </w:r>
      <w:r w:rsidR="00B70A02">
        <w:t xml:space="preserve">Dijital poster örnekleri iki nüsha olup bir nüshada yazarların isimleri ve tüm bilgileri jüri üyelerinin tarafsız değerlendirme yapabilmesi amacıyla gizlenmiş olmalıdır. </w:t>
      </w:r>
      <w:r w:rsidR="00963783">
        <w:t>İlgili bildiri metinlerinin taşıması gereken nitelikler;</w:t>
      </w:r>
    </w:p>
    <w:p w:rsidR="00963783" w:rsidRDefault="00AA480D" w:rsidP="00963783">
      <w:pPr>
        <w:jc w:val="both"/>
      </w:pPr>
      <w:r>
        <w:t>- Türkçe başlık</w:t>
      </w:r>
      <w:r w:rsidR="00963783">
        <w:t xml:space="preserve"> içermelidir. </w:t>
      </w:r>
    </w:p>
    <w:p w:rsidR="00963783" w:rsidRDefault="00963783" w:rsidP="00963783">
      <w:pPr>
        <w:jc w:val="both"/>
      </w:pPr>
      <w:r>
        <w:t xml:space="preserve">- En fazla 500 kelimeden oluşmalıdır. </w:t>
      </w:r>
    </w:p>
    <w:p w:rsidR="00963783" w:rsidRDefault="00963783" w:rsidP="00963783">
      <w:pPr>
        <w:jc w:val="both"/>
      </w:pPr>
      <w:r>
        <w:t>- En</w:t>
      </w:r>
      <w:r w:rsidR="00AA480D">
        <w:t xml:space="preserve"> fazla 5 adet Türkçe “anahtar kelimeler”</w:t>
      </w:r>
      <w:r>
        <w:t xml:space="preserve"> içermelidir. </w:t>
      </w:r>
    </w:p>
    <w:p w:rsidR="00963783" w:rsidRDefault="00963783" w:rsidP="00963783">
      <w:pPr>
        <w:jc w:val="both"/>
      </w:pPr>
      <w:r>
        <w:t xml:space="preserve">- Kullanılan kaynakların yazar soyadına göre alfabetik sıraya dizildiği “kaynakça” içermelidir. Kaynakça bildirinin sonunda yer almalıdır. </w:t>
      </w:r>
    </w:p>
    <w:p w:rsidR="00963783" w:rsidRDefault="00AA480D" w:rsidP="00963783">
      <w:pPr>
        <w:jc w:val="both"/>
      </w:pPr>
      <w:r>
        <w:t>- Bildiri metni tek A4</w:t>
      </w:r>
      <w:r w:rsidR="00963783">
        <w:t xml:space="preserve"> sayfasına sığacak şekilde düzenlenmelidir. 11 punto </w:t>
      </w:r>
      <w:proofErr w:type="spellStart"/>
      <w:r w:rsidR="00963783">
        <w:t>Arial</w:t>
      </w:r>
      <w:proofErr w:type="spellEnd"/>
      <w:r w:rsidR="00963783">
        <w:t xml:space="preserve"> karakterinde yazılmalıdır.</w:t>
      </w:r>
    </w:p>
    <w:p w:rsidR="00963783" w:rsidRDefault="00963783" w:rsidP="00963783">
      <w:pPr>
        <w:jc w:val="both"/>
      </w:pPr>
      <w:r>
        <w:t xml:space="preserve">- Metnin sol üst köşesine Yarışma adı, sağ üst köşeye ise bildiriyi hazırlayanların adı katkı düzeyine göre sıralanmış olarak yazmalıdır.  </w:t>
      </w:r>
    </w:p>
    <w:p w:rsidR="00963783" w:rsidRDefault="00963783" w:rsidP="00963783">
      <w:pPr>
        <w:jc w:val="both"/>
      </w:pPr>
      <w:r>
        <w:t>- Metin iki sütun ve</w:t>
      </w:r>
      <w:r w:rsidR="00CF01E0">
        <w:t>ya 3 sütun halinde verilecektir.</w:t>
      </w:r>
    </w:p>
    <w:p w:rsidR="00963783" w:rsidRDefault="00963783" w:rsidP="00963783">
      <w:pPr>
        <w:jc w:val="both"/>
      </w:pPr>
      <w:r>
        <w:t xml:space="preserve">- Bildiriler giriş ve 3 bölümü geçmeyecek şekilde oluşmalıdır. </w:t>
      </w:r>
    </w:p>
    <w:p w:rsidR="00963783" w:rsidRDefault="00AA480D" w:rsidP="00963783">
      <w:pPr>
        <w:jc w:val="both"/>
      </w:pPr>
      <w:r>
        <w:t>- B</w:t>
      </w:r>
      <w:r w:rsidR="00963783">
        <w:t>ildiri metinleri taranırken en az 4 Türkçe ve</w:t>
      </w:r>
      <w:r>
        <w:t>ya</w:t>
      </w:r>
      <w:r w:rsidR="00963783">
        <w:t xml:space="preserve"> İngilizce Makaleden yararlanılması gerekmektedir.</w:t>
      </w:r>
    </w:p>
    <w:p w:rsidR="00963783" w:rsidRDefault="00963783" w:rsidP="00963783">
      <w:pPr>
        <w:jc w:val="both"/>
      </w:pPr>
      <w:r>
        <w:t xml:space="preserve">- Yararlanılan kaynaklara ilişkin metin içindeki atıflar, her bir ilgili sayfa sonunda dipnot olarak gösterilmelidir. Kullanılan her bir kaynak bakımından ilk atıf, kaynağı tanıtıcı tam bilgiyi içermelidir. </w:t>
      </w:r>
    </w:p>
    <w:p w:rsidR="00963783" w:rsidRDefault="00963783" w:rsidP="00963783">
      <w:pPr>
        <w:jc w:val="both"/>
      </w:pPr>
      <w:r>
        <w:t xml:space="preserve">- Yarışmacılara ilişkin bilgiler (adı, soyadı, öğrenci </w:t>
      </w:r>
      <w:proofErr w:type="spellStart"/>
      <w:r>
        <w:t>no</w:t>
      </w:r>
      <w:proofErr w:type="spellEnd"/>
      <w:r>
        <w:t xml:space="preserve"> vb.) bildiri metni içeriğinde (ana başlık altında veya herhangi bir yerde) kesinlikle yer almamış olmalıdır. </w:t>
      </w:r>
    </w:p>
    <w:p w:rsidR="009912B2" w:rsidRDefault="00963783" w:rsidP="002624B7">
      <w:pPr>
        <w:jc w:val="both"/>
      </w:pPr>
      <w:r>
        <w:t xml:space="preserve">Başvurusu kabul edilen adaylar, ödül töreninden önce </w:t>
      </w:r>
      <w:r w:rsidR="005F557A">
        <w:t>posterlerini basılı ve sunuma hazır hal</w:t>
      </w:r>
      <w:r>
        <w:t>e getirmek zorundadır.</w:t>
      </w:r>
      <w:r w:rsidR="006C27D1">
        <w:t xml:space="preserve"> </w:t>
      </w:r>
      <w:r w:rsidR="00757B00">
        <w:t>Posterle</w:t>
      </w:r>
      <w:r w:rsidR="006C27D1">
        <w:t>r</w:t>
      </w:r>
      <w:r w:rsidR="009912B2">
        <w:t xml:space="preserve"> </w:t>
      </w:r>
      <w:r w:rsidR="005F557A">
        <w:t>bildiri metinler</w:t>
      </w:r>
      <w:r w:rsidR="006C27D1">
        <w:t>ine birebir sadık kalacak şekilde oluşturulmalıdır.</w:t>
      </w:r>
    </w:p>
    <w:p w:rsidR="009912B2" w:rsidRDefault="00757B00" w:rsidP="002624B7">
      <w:pPr>
        <w:jc w:val="both"/>
      </w:pPr>
      <w:r>
        <w:t>3. Poster</w:t>
      </w:r>
      <w:r w:rsidR="009912B2">
        <w:t xml:space="preserve"> metinleri bilgisayar</w:t>
      </w:r>
      <w:r>
        <w:t xml:space="preserve">da şu şekilde hazırlanmalıdır: </w:t>
      </w:r>
    </w:p>
    <w:p w:rsidR="009912B2" w:rsidRDefault="00757B00" w:rsidP="002624B7">
      <w:pPr>
        <w:jc w:val="both"/>
      </w:pPr>
      <w:r>
        <w:t>- Poster</w:t>
      </w:r>
      <w:r w:rsidR="009912B2">
        <w:t xml:space="preserve"> ana başlığı: Tamamı kalın (</w:t>
      </w:r>
      <w:proofErr w:type="spellStart"/>
      <w:r w:rsidR="009912B2">
        <w:t>bold</w:t>
      </w:r>
      <w:proofErr w:type="spellEnd"/>
      <w:r w:rsidR="009912B2">
        <w:t>) ve büyük</w:t>
      </w:r>
      <w:r>
        <w:t xml:space="preserve"> harflerle yazılmalı ve ortaya </w:t>
      </w:r>
      <w:r w:rsidR="009912B2">
        <w:t xml:space="preserve">hizalanmış olmalıdır. </w:t>
      </w:r>
    </w:p>
    <w:p w:rsidR="004F3B92" w:rsidRDefault="004F3B92" w:rsidP="002624B7">
      <w:pPr>
        <w:jc w:val="both"/>
      </w:pPr>
      <w:r>
        <w:t xml:space="preserve">- Poster boyutu 70 cm x 100 cm olmalıdır. </w:t>
      </w:r>
    </w:p>
    <w:p w:rsidR="004F3B92" w:rsidRDefault="004F3B92" w:rsidP="002624B7">
      <w:pPr>
        <w:jc w:val="both"/>
      </w:pPr>
      <w:r>
        <w:t xml:space="preserve">- Kâğıdın üst, alt, sol ve sağ kenarından 2 cm boşluk bırakılmalıdır. </w:t>
      </w:r>
    </w:p>
    <w:p w:rsidR="004F3B92" w:rsidRDefault="004F3B92" w:rsidP="002624B7">
      <w:pPr>
        <w:jc w:val="both"/>
      </w:pPr>
      <w:r>
        <w:t xml:space="preserve">- Posterin sol üst köşesine Yarışma adı, sağ üst köşeye ise poster sunanın adı başta olmak üzere posteri hazırlayanların adı katkı düzeyine göre sıralanmış olarak yazmalıdır. Atılım Üniversitesi Sağlık Hizmetleri Meslek Yüksekokulu adı ve üniversite logosu konulması tavsiye edilmektedir. </w:t>
      </w:r>
    </w:p>
    <w:p w:rsidR="004F3B92" w:rsidRDefault="004F3B92" w:rsidP="002624B7">
      <w:pPr>
        <w:jc w:val="both"/>
      </w:pPr>
      <w:r>
        <w:t xml:space="preserve">4. Poster Adı 48 punto </w:t>
      </w:r>
      <w:proofErr w:type="spellStart"/>
      <w:r>
        <w:t>Arial</w:t>
      </w:r>
      <w:proofErr w:type="spellEnd"/>
      <w:r>
        <w:t xml:space="preserve"> Karakterinde ve koyu (</w:t>
      </w:r>
      <w:proofErr w:type="spellStart"/>
      <w:r>
        <w:t>bold</w:t>
      </w:r>
      <w:proofErr w:type="spellEnd"/>
      <w:r>
        <w:t xml:space="preserve">) olarak yazılacaktır. (poster adının iki satırı geçmemesine özen gösteriniz). </w:t>
      </w:r>
    </w:p>
    <w:p w:rsidR="004F3B92" w:rsidRDefault="004F3B92" w:rsidP="002624B7">
      <w:pPr>
        <w:jc w:val="both"/>
      </w:pPr>
      <w:r>
        <w:t>5. Yazar Ad(</w:t>
      </w:r>
      <w:proofErr w:type="spellStart"/>
      <w:r>
        <w:t>lar</w:t>
      </w:r>
      <w:proofErr w:type="spellEnd"/>
      <w:r>
        <w:t xml:space="preserve">)ı 28 punto </w:t>
      </w:r>
      <w:proofErr w:type="spellStart"/>
      <w:r>
        <w:t>Arial</w:t>
      </w:r>
      <w:proofErr w:type="spellEnd"/>
      <w:r>
        <w:t xml:space="preserve"> Karakterinde ve koyu (</w:t>
      </w:r>
      <w:proofErr w:type="spellStart"/>
      <w:r>
        <w:t>bold</w:t>
      </w:r>
      <w:proofErr w:type="spellEnd"/>
      <w:r>
        <w:t xml:space="preserve">) olarak yazılmalıdır. </w:t>
      </w:r>
    </w:p>
    <w:p w:rsidR="004F3B92" w:rsidRDefault="004F3B92" w:rsidP="002624B7">
      <w:pPr>
        <w:jc w:val="both"/>
      </w:pPr>
      <w:r>
        <w:t>6. Yazar adres(</w:t>
      </w:r>
      <w:proofErr w:type="spellStart"/>
      <w:r>
        <w:t>ler</w:t>
      </w:r>
      <w:proofErr w:type="spellEnd"/>
      <w:r>
        <w:t xml:space="preserve">)i ve mailleri 28 punto </w:t>
      </w:r>
      <w:proofErr w:type="spellStart"/>
      <w:r>
        <w:t>Arial</w:t>
      </w:r>
      <w:proofErr w:type="spellEnd"/>
      <w:r>
        <w:t xml:space="preserve"> Karakterinde yazılmalıdır. </w:t>
      </w:r>
    </w:p>
    <w:p w:rsidR="004F3B92" w:rsidRDefault="004F3B92" w:rsidP="002624B7">
      <w:pPr>
        <w:jc w:val="both"/>
      </w:pPr>
      <w:r>
        <w:t>7. Metin iki sütun ve</w:t>
      </w:r>
      <w:r w:rsidR="00CF01E0">
        <w:t>ya 3 sütun halinde verilecektir.</w:t>
      </w:r>
    </w:p>
    <w:p w:rsidR="004F3B92" w:rsidRDefault="004F3B92" w:rsidP="002624B7">
      <w:pPr>
        <w:jc w:val="both"/>
      </w:pPr>
      <w:r>
        <w:lastRenderedPageBreak/>
        <w:t xml:space="preserve">8. Metin başlıkları 20-28 punto </w:t>
      </w:r>
      <w:proofErr w:type="spellStart"/>
      <w:r>
        <w:t>Arial</w:t>
      </w:r>
      <w:proofErr w:type="spellEnd"/>
      <w:r>
        <w:t xml:space="preserve"> Karakterinde ve koyu (</w:t>
      </w:r>
      <w:proofErr w:type="spellStart"/>
      <w:r>
        <w:t>bold</w:t>
      </w:r>
      <w:proofErr w:type="spellEnd"/>
      <w:r>
        <w:t xml:space="preserve">) olarak yazılacaktır. </w:t>
      </w:r>
    </w:p>
    <w:p w:rsidR="004F3B92" w:rsidRDefault="00531C54" w:rsidP="002624B7">
      <w:pPr>
        <w:jc w:val="both"/>
      </w:pPr>
      <w:r>
        <w:t xml:space="preserve">9. Metin 20-28 punto </w:t>
      </w:r>
      <w:proofErr w:type="spellStart"/>
      <w:r>
        <w:t>Arial</w:t>
      </w:r>
      <w:proofErr w:type="spellEnd"/>
      <w:r>
        <w:t xml:space="preserve"> k</w:t>
      </w:r>
      <w:r w:rsidR="004F3B92">
        <w:t xml:space="preserve">arakterinde yazılacaktır. </w:t>
      </w:r>
    </w:p>
    <w:p w:rsidR="004F3B92" w:rsidRDefault="00531C54" w:rsidP="002624B7">
      <w:pPr>
        <w:jc w:val="both"/>
      </w:pPr>
      <w:r>
        <w:t xml:space="preserve">10. Posterler giriş, genel bilgiler ve sonuç bölümlerinden </w:t>
      </w:r>
      <w:r w:rsidR="004F3B92">
        <w:t xml:space="preserve">oluşmalı ve en sonda daha küçük karakterlerle kaynaklar da dizin halinde belirtilmelidir. </w:t>
      </w:r>
    </w:p>
    <w:p w:rsidR="009912B2" w:rsidRDefault="004F3B92" w:rsidP="002624B7">
      <w:pPr>
        <w:jc w:val="both"/>
      </w:pPr>
      <w:r>
        <w:t>11. Poster hazırlamada renk sınırlaması olmayıp, görselliği arttırıcı renkli şekil ve fotoğrafların kullanılmasına ağırlık verilmelidir. Şekillerde karakterlerin kolaylıkla okunabilmeleri için uygun boyutta karakterler kullanılmalı ve tüm şekillerde aynı karakterler tercih edilmelidir. Şekiller, uzaktan kolay görülebilecek boyutlarda verilmelidir.</w:t>
      </w:r>
    </w:p>
    <w:p w:rsidR="009912B2" w:rsidRDefault="00963783" w:rsidP="002624B7">
      <w:pPr>
        <w:jc w:val="both"/>
      </w:pPr>
      <w:r>
        <w:t>12.</w:t>
      </w:r>
      <w:r w:rsidR="009912B2">
        <w:t xml:space="preserve"> Yararlanılan kaynaklara ilişkin metin içindeki atıflar</w:t>
      </w:r>
      <w:r w:rsidR="004F3B92">
        <w:t xml:space="preserve">, her bir ilgili sayfa sonunda </w:t>
      </w:r>
      <w:r w:rsidR="009912B2">
        <w:t xml:space="preserve">dipnot olarak gösterilmelidir. Kullanılan her bir kaynak bakımından </w:t>
      </w:r>
      <w:r w:rsidR="004F3B92">
        <w:t xml:space="preserve">ilk atıf, kaynağı tanıtıcı tam bilgiyi içermelidir. </w:t>
      </w:r>
    </w:p>
    <w:p w:rsidR="009912B2" w:rsidRPr="002624B7" w:rsidRDefault="009912B2" w:rsidP="002624B7">
      <w:pPr>
        <w:jc w:val="both"/>
        <w:rPr>
          <w:b/>
        </w:rPr>
      </w:pPr>
      <w:r w:rsidRPr="002624B7">
        <w:rPr>
          <w:b/>
        </w:rPr>
        <w:t xml:space="preserve">VI. Yarışmaya Başvuru ve Gerekli Belgeler </w:t>
      </w:r>
    </w:p>
    <w:p w:rsidR="006C27D1" w:rsidRPr="006C27D1" w:rsidRDefault="009912B2" w:rsidP="006C27D1">
      <w:pPr>
        <w:jc w:val="both"/>
      </w:pPr>
      <w:r w:rsidRPr="006C27D1">
        <w:t xml:space="preserve">Yarışmaya başvuru, </w:t>
      </w:r>
      <w:r w:rsidR="005F557A">
        <w:t xml:space="preserve">ıslak imzalı </w:t>
      </w:r>
      <w:r w:rsidR="006C27D1" w:rsidRPr="006C27D1">
        <w:t>başvuru belgesi</w:t>
      </w:r>
      <w:r w:rsidR="005F557A">
        <w:t>yle</w:t>
      </w:r>
      <w:r w:rsidR="006C27D1" w:rsidRPr="006C27D1">
        <w:t xml:space="preserve"> ve bildiri metni</w:t>
      </w:r>
      <w:r w:rsidR="005F557A">
        <w:t xml:space="preserve"> ve posterin dijital örneği</w:t>
      </w:r>
      <w:r w:rsidR="006C27D1" w:rsidRPr="006C27D1">
        <w:t xml:space="preserve"> ile yapılacaktır.</w:t>
      </w:r>
      <w:r w:rsidRPr="006C27D1">
        <w:t xml:space="preserve"> </w:t>
      </w:r>
      <w:r w:rsidR="006C27D1" w:rsidRPr="006C27D1">
        <w:t xml:space="preserve">Başvuru belgesinin eksiksiz olarak doldurulması gerekmektedir. İlgili evraklar dijital olarak </w:t>
      </w:r>
      <w:r w:rsidRPr="006C27D1">
        <w:t xml:space="preserve"> </w:t>
      </w:r>
      <w:hyperlink r:id="rId6" w:history="1">
        <w:r w:rsidR="00BF3B1D">
          <w:rPr>
            <w:rStyle w:val="Kpr"/>
          </w:rPr>
          <w:t>shmyo@atilim.edu.tr</w:t>
        </w:r>
      </w:hyperlink>
      <w:r w:rsidR="005F557A">
        <w:t xml:space="preserve"> adresine iletilmelidir. </w:t>
      </w:r>
      <w:r w:rsidR="00B70A02">
        <w:t xml:space="preserve">Dijital poster örnekleri iki nüsha olup bir nüshada yazarların isimleri ve tüm bilgileri jüri üyelerinin tarafsız değerlendirme yapabilmesi amacıyla gizlenmiş olmalıdır. </w:t>
      </w:r>
      <w:r w:rsidR="005F557A">
        <w:t xml:space="preserve">Başvuru belgesi ıslak imzalı olarak Yarışma </w:t>
      </w:r>
      <w:r w:rsidR="00704FD4">
        <w:t>Koordinatörlüğüne</w:t>
      </w:r>
      <w:r w:rsidR="005F557A">
        <w:t xml:space="preserve"> teslim edilmelidir.</w:t>
      </w:r>
      <w:r w:rsidR="006C27D1" w:rsidRPr="006C27D1">
        <w:t xml:space="preserve"> </w:t>
      </w:r>
    </w:p>
    <w:p w:rsidR="009912B2" w:rsidRPr="006C27D1" w:rsidRDefault="009912B2" w:rsidP="006C27D1">
      <w:pPr>
        <w:jc w:val="both"/>
      </w:pPr>
      <w:proofErr w:type="spellStart"/>
      <w:r w:rsidRPr="006C27D1">
        <w:t>Kargolama</w:t>
      </w:r>
      <w:proofErr w:type="spellEnd"/>
      <w:r w:rsidRPr="006C27D1">
        <w:t xml:space="preserve"> sebebiyle oluşabilecek hasarl</w:t>
      </w:r>
      <w:r w:rsidR="00394F58" w:rsidRPr="006C27D1">
        <w:t xml:space="preserve">ardan ya da gecikmeden Yarışma </w:t>
      </w:r>
      <w:r w:rsidR="00704FD4">
        <w:t>Koordinatörlüğü</w:t>
      </w:r>
      <w:r w:rsidRPr="006C27D1">
        <w:t xml:space="preserve"> veya ilgili kurumlar hiçbir şekilde sorumlu tutulamaz. </w:t>
      </w:r>
    </w:p>
    <w:p w:rsidR="009912B2" w:rsidRPr="00394F58" w:rsidRDefault="009912B2" w:rsidP="002624B7">
      <w:pPr>
        <w:jc w:val="both"/>
        <w:rPr>
          <w:b/>
        </w:rPr>
      </w:pPr>
      <w:r w:rsidRPr="00394F58">
        <w:rPr>
          <w:b/>
        </w:rPr>
        <w:t xml:space="preserve">VII. Yarışma Jürisi: </w:t>
      </w:r>
    </w:p>
    <w:p w:rsidR="00FF0082" w:rsidRDefault="002B4667" w:rsidP="002624B7">
      <w:pPr>
        <w:jc w:val="both"/>
      </w:pPr>
      <w:r>
        <w:t>Bildirilerin</w:t>
      </w:r>
      <w:r w:rsidR="009912B2">
        <w:t xml:space="preserve"> değerlendirilmesi ve puanlanması,</w:t>
      </w:r>
      <w:r w:rsidR="005B39B8">
        <w:t xml:space="preserve"> Yarışma </w:t>
      </w:r>
      <w:r w:rsidR="00704FD4">
        <w:t>Koordinatörlüğü</w:t>
      </w:r>
      <w:r w:rsidR="005B39B8">
        <w:t xml:space="preserve"> </w:t>
      </w:r>
      <w:r w:rsidR="009912B2">
        <w:t>tarafından oluşturulacak olan Yarışma Jürisi tarafından yapılacak</w:t>
      </w:r>
      <w:r w:rsidR="005B39B8">
        <w:t>tır. Yarışma Jürisi beş</w:t>
      </w:r>
      <w:r w:rsidR="009912B2">
        <w:t xml:space="preserve"> </w:t>
      </w:r>
      <w:r w:rsidR="005B39B8">
        <w:t>kişi</w:t>
      </w:r>
      <w:r w:rsidR="009912B2">
        <w:t xml:space="preserve">den oluşacaktır. Jüri üyeleri </w:t>
      </w:r>
      <w:r w:rsidR="005B39B8">
        <w:t>Atılım Üniversitesi bünyesindeki akademisyenler</w:t>
      </w:r>
      <w:r w:rsidR="009912B2">
        <w:t xml:space="preserve"> arasından seçilecek</w:t>
      </w:r>
      <w:r w:rsidR="005B39B8">
        <w:t>tir. S</w:t>
      </w:r>
      <w:r w:rsidR="009912B2">
        <w:t>onuç açıklanma tarihinden önce olmamak üzere, jüri üyelerinin i</w:t>
      </w:r>
      <w:r w:rsidR="005B39B8">
        <w:t xml:space="preserve">simleri ilan </w:t>
      </w:r>
      <w:r w:rsidR="009912B2">
        <w:t xml:space="preserve">edilebilecektir. </w:t>
      </w:r>
    </w:p>
    <w:p w:rsidR="009912B2" w:rsidRDefault="00C33957" w:rsidP="002624B7">
      <w:pPr>
        <w:jc w:val="both"/>
      </w:pPr>
      <w:r>
        <w:t xml:space="preserve">Puanlama </w:t>
      </w:r>
      <w:proofErr w:type="gramStart"/>
      <w:r>
        <w:t>kriterleri</w:t>
      </w:r>
      <w:proofErr w:type="gramEnd"/>
      <w:r>
        <w:t xml:space="preserve"> EK-1</w:t>
      </w:r>
      <w:r w:rsidR="005F557A">
        <w:t xml:space="preserve"> ve EK-2’de </w:t>
      </w:r>
      <w:r>
        <w:t>gösterildiği gibidir.</w:t>
      </w:r>
      <w:r w:rsidR="00FF0082">
        <w:t xml:space="preserve"> </w:t>
      </w:r>
      <w:r w:rsidR="005F557A">
        <w:t xml:space="preserve">İlk puanlama düzenleyici kurul tarafından </w:t>
      </w:r>
      <w:bookmarkStart w:id="0" w:name="_GoBack"/>
      <w:r w:rsidR="005F557A">
        <w:t xml:space="preserve">yapılacak olup EK-1’de gösterildiği gibi </w:t>
      </w:r>
      <w:r w:rsidR="00FF0082">
        <w:t xml:space="preserve">40 tam puan üzerinden </w:t>
      </w:r>
      <w:r w:rsidR="005F557A">
        <w:t>değerlendirilecektir</w:t>
      </w:r>
      <w:r w:rsidR="00FF0082">
        <w:t>.</w:t>
      </w:r>
      <w:r w:rsidR="005F557A">
        <w:t xml:space="preserve"> İlk puanlamada 30 </w:t>
      </w:r>
      <w:bookmarkEnd w:id="0"/>
      <w:r w:rsidR="005F557A">
        <w:t>ve üzeri puan alan posterler jüri tarafından değerlendirilecektir. Jüri değerlendirmesi EK-2’de gösterildiği gibi olmak üzere 100 tam puan üzerinden gerçekleştirilecektir.</w:t>
      </w:r>
    </w:p>
    <w:p w:rsidR="009912B2" w:rsidRPr="00394F58" w:rsidRDefault="009912B2" w:rsidP="002624B7">
      <w:pPr>
        <w:jc w:val="both"/>
        <w:rPr>
          <w:b/>
        </w:rPr>
      </w:pPr>
      <w:r w:rsidRPr="00394F58">
        <w:rPr>
          <w:b/>
        </w:rPr>
        <w:t xml:space="preserve">VIII. Ödüller: </w:t>
      </w:r>
    </w:p>
    <w:p w:rsidR="005B39B8" w:rsidRDefault="005B39B8" w:rsidP="002624B7">
      <w:pPr>
        <w:jc w:val="both"/>
      </w:pPr>
      <w:r>
        <w:t>Yarışmaya katılıp başvurusu kabul edilen tüm adaylara katılım belgesi verilecektir. Başvurusu kabul edilen</w:t>
      </w:r>
      <w:r w:rsidR="00FF0082">
        <w:t xml:space="preserve"> tüm adayların posterleri ödül t</w:t>
      </w:r>
      <w:r w:rsidR="00837F12">
        <w:t>öreninde sergilenecektir</w:t>
      </w:r>
      <w:r w:rsidR="00544646">
        <w:t xml:space="preserve">. </w:t>
      </w:r>
      <w:r w:rsidR="00837F12">
        <w:t>Jüri değerlendirmelerine</w:t>
      </w:r>
      <w:r w:rsidR="003D4A4E">
        <w:t xml:space="preserve"> göre b</w:t>
      </w:r>
      <w:r>
        <w:t>irinci, ikinci ve üçüncü olarak seçilen posterlerin tamamına alanları ile ilişkili mesleki kitap ödülü verilecektir.</w:t>
      </w:r>
    </w:p>
    <w:p w:rsidR="009912B2" w:rsidRPr="00CE2BA3" w:rsidRDefault="009912B2" w:rsidP="002624B7">
      <w:pPr>
        <w:jc w:val="both"/>
        <w:rPr>
          <w:b/>
        </w:rPr>
      </w:pPr>
      <w:r w:rsidRPr="00CE2BA3">
        <w:rPr>
          <w:b/>
        </w:rPr>
        <w:t xml:space="preserve">IX. Süreç: </w:t>
      </w:r>
    </w:p>
    <w:p w:rsidR="009912B2" w:rsidRDefault="009912B2" w:rsidP="002624B7">
      <w:pPr>
        <w:jc w:val="both"/>
      </w:pPr>
      <w:r>
        <w:t xml:space="preserve">Son Başvuru Tarihi: </w:t>
      </w:r>
      <w:r w:rsidR="0088319F">
        <w:t>1</w:t>
      </w:r>
      <w:r w:rsidR="007D120C">
        <w:t>8</w:t>
      </w:r>
      <w:r w:rsidR="0088319F">
        <w:t xml:space="preserve"> Nisan 2023- 5 Mayıs 2023 tarihileri arasında</w:t>
      </w:r>
      <w:r>
        <w:t xml:space="preserve"> </w:t>
      </w:r>
      <w:r w:rsidR="0088319F">
        <w:t>b</w:t>
      </w:r>
      <w:r w:rsidR="00CE2BA3">
        <w:t>aşvuru</w:t>
      </w:r>
      <w:r w:rsidR="0088319F">
        <w:t>ların</w:t>
      </w:r>
      <w:r w:rsidR="00CE2BA3">
        <w:t xml:space="preserve"> Atılım Üniversitesi Sağlık Hizmetleri Meslek Yüksekokulu Akademik Birimine </w:t>
      </w:r>
      <w:r w:rsidR="0088319F">
        <w:t xml:space="preserve">ve </w:t>
      </w:r>
      <w:hyperlink r:id="rId7" w:history="1">
        <w:r w:rsidR="0088319F" w:rsidRPr="008B52E0">
          <w:rPr>
            <w:rStyle w:val="Kpr"/>
          </w:rPr>
          <w:t>shmyo@atilim.edu.tr</w:t>
        </w:r>
      </w:hyperlink>
      <w:r w:rsidR="0088319F">
        <w:t xml:space="preserve"> adresine </w:t>
      </w:r>
      <w:r w:rsidR="00CE2BA3">
        <w:t>ulaşmış olması gerekir</w:t>
      </w:r>
      <w:r w:rsidR="0088319F">
        <w:t>.</w:t>
      </w:r>
    </w:p>
    <w:p w:rsidR="009912B2" w:rsidRDefault="009912B2" w:rsidP="00CE2BA3">
      <w:pPr>
        <w:jc w:val="both"/>
      </w:pPr>
      <w:r>
        <w:t>Ödül Töreni: Dereceye giren yarışm</w:t>
      </w:r>
      <w:r w:rsidR="00CE2BA3">
        <w:t xml:space="preserve">acılara ödülleri, </w:t>
      </w:r>
      <w:r w:rsidR="00D700DA">
        <w:t xml:space="preserve">26 Mayıs 2023 tarihinde </w:t>
      </w:r>
      <w:r w:rsidR="005B39B8">
        <w:t>Atılım Üniversitesi S</w:t>
      </w:r>
      <w:r w:rsidR="00CE2BA3">
        <w:t>a</w:t>
      </w:r>
      <w:r w:rsidR="005B39B8">
        <w:t>ğ</w:t>
      </w:r>
      <w:r w:rsidR="00CE2BA3">
        <w:t xml:space="preserve">lık Hizmetleri Meslek Yüksekokulu Konferans Salonunda </w:t>
      </w:r>
      <w:r>
        <w:t xml:space="preserve">yapılacak bir törenle verilecektir. </w:t>
      </w:r>
    </w:p>
    <w:p w:rsidR="005E635B" w:rsidRDefault="009912B2" w:rsidP="002624B7">
      <w:pPr>
        <w:jc w:val="both"/>
      </w:pPr>
      <w:r>
        <w:t xml:space="preserve">Yarışma </w:t>
      </w:r>
      <w:r w:rsidR="00704FD4">
        <w:t>Koordinatörlüğünün</w:t>
      </w:r>
      <w:r>
        <w:t xml:space="preserve"> beklenmeyen neden</w:t>
      </w:r>
      <w:r w:rsidR="00CE2BA3">
        <w:t xml:space="preserve">lerle sonuç açıklama tarihi ve </w:t>
      </w:r>
      <w:r>
        <w:t>ödül töreni tarihinde değişiklik yapma hakkı saklıdır.</w:t>
      </w:r>
    </w:p>
    <w:sectPr w:rsidR="005E6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44652"/>
    <w:multiLevelType w:val="hybridMultilevel"/>
    <w:tmpl w:val="D9402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EF"/>
    <w:rsid w:val="00010771"/>
    <w:rsid w:val="00085F5D"/>
    <w:rsid w:val="001D1571"/>
    <w:rsid w:val="002624B7"/>
    <w:rsid w:val="002B4667"/>
    <w:rsid w:val="00394F58"/>
    <w:rsid w:val="003D4A4E"/>
    <w:rsid w:val="00404BCB"/>
    <w:rsid w:val="004F3B92"/>
    <w:rsid w:val="00531C54"/>
    <w:rsid w:val="00544646"/>
    <w:rsid w:val="005B39B8"/>
    <w:rsid w:val="005E635B"/>
    <w:rsid w:val="005F557A"/>
    <w:rsid w:val="006651EB"/>
    <w:rsid w:val="00697AB3"/>
    <w:rsid w:val="006C27D1"/>
    <w:rsid w:val="00704FD4"/>
    <w:rsid w:val="00757B00"/>
    <w:rsid w:val="007D120C"/>
    <w:rsid w:val="00837F12"/>
    <w:rsid w:val="00841B54"/>
    <w:rsid w:val="0088319F"/>
    <w:rsid w:val="00907B40"/>
    <w:rsid w:val="00963783"/>
    <w:rsid w:val="009912B2"/>
    <w:rsid w:val="009E319D"/>
    <w:rsid w:val="00A02E5F"/>
    <w:rsid w:val="00AA480D"/>
    <w:rsid w:val="00AA7E3B"/>
    <w:rsid w:val="00B34CC1"/>
    <w:rsid w:val="00B43D3E"/>
    <w:rsid w:val="00B70A02"/>
    <w:rsid w:val="00BC3DEF"/>
    <w:rsid w:val="00BF3B1D"/>
    <w:rsid w:val="00C33957"/>
    <w:rsid w:val="00CE2BA3"/>
    <w:rsid w:val="00CF01E0"/>
    <w:rsid w:val="00D700DA"/>
    <w:rsid w:val="00DC0971"/>
    <w:rsid w:val="00EA166F"/>
    <w:rsid w:val="00F11716"/>
    <w:rsid w:val="00FF0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AA7"/>
  <w15:chartTrackingRefBased/>
  <w15:docId w15:val="{36ECDA5C-81DE-4D72-8AED-666E497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3783"/>
    <w:rPr>
      <w:color w:val="0563C1" w:themeColor="hyperlink"/>
      <w:u w:val="single"/>
    </w:rPr>
  </w:style>
  <w:style w:type="paragraph" w:styleId="ListeParagraf">
    <w:name w:val="List Paragraph"/>
    <w:basedOn w:val="Normal"/>
    <w:uiPriority w:val="34"/>
    <w:qFormat/>
    <w:rsid w:val="006C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myo@atili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ismashmyo@gmail.com" TargetMode="External"/><Relationship Id="rId5" Type="http://schemas.openxmlformats.org/officeDocument/2006/relationships/hyperlink" Target="mailto:shmyo@atilim.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1288</Words>
  <Characters>7342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2023-04-06T10:16:00Z</dcterms:created>
  <dcterms:modified xsi:type="dcterms:W3CDTF">2023-04-27T15:26:00Z</dcterms:modified>
</cp:coreProperties>
</file>