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A18C3" w14:textId="77777777" w:rsidR="002D7343" w:rsidRPr="002C6E86" w:rsidRDefault="002D7343" w:rsidP="002C6E86">
      <w:pPr>
        <w:jc w:val="center"/>
        <w:rPr>
          <w:b/>
          <w:sz w:val="28"/>
          <w:szCs w:val="24"/>
        </w:rPr>
      </w:pPr>
      <w:r w:rsidRPr="002C6E86">
        <w:rPr>
          <w:b/>
          <w:sz w:val="28"/>
          <w:szCs w:val="24"/>
        </w:rPr>
        <w:t>NATO YAZ OKULU İÇİN EK BİLGİ TALEBİ</w:t>
      </w:r>
    </w:p>
    <w:p w14:paraId="0C9EADED" w14:textId="77777777" w:rsidR="002C6E86" w:rsidRDefault="002C6E86" w:rsidP="002D7343">
      <w:pPr>
        <w:rPr>
          <w:b/>
          <w:sz w:val="24"/>
        </w:rPr>
      </w:pPr>
    </w:p>
    <w:p w14:paraId="0C849D20" w14:textId="5550822C" w:rsidR="002D7343" w:rsidRDefault="002D7343" w:rsidP="002D7343">
      <w:pPr>
        <w:rPr>
          <w:b/>
          <w:sz w:val="24"/>
        </w:rPr>
      </w:pPr>
      <w:r>
        <w:rPr>
          <w:b/>
          <w:sz w:val="24"/>
        </w:rPr>
        <w:t>LİSANS</w:t>
      </w:r>
    </w:p>
    <w:p w14:paraId="568C9583" w14:textId="77777777" w:rsidR="00127B73" w:rsidRDefault="002D7343" w:rsidP="002D7343">
      <w:pPr>
        <w:pStyle w:val="ListParagraph"/>
        <w:numPr>
          <w:ilvl w:val="0"/>
          <w:numId w:val="3"/>
        </w:numPr>
      </w:pPr>
      <w:r>
        <w:t xml:space="preserve">ADI SOYADI : </w:t>
      </w:r>
    </w:p>
    <w:p w14:paraId="6A50A7F7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>TC KİMLİK NO :</w:t>
      </w:r>
    </w:p>
    <w:p w14:paraId="3348A5B8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PASAPORT NO : </w:t>
      </w:r>
    </w:p>
    <w:p w14:paraId="050A4868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PASAPORT GEÇERLİLİK SÜRESİ : </w:t>
      </w:r>
    </w:p>
    <w:p w14:paraId="768878F9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>GEÇERLİ VİZE SAHİBİ OLUP OLMADIĞINIZ :</w:t>
      </w:r>
    </w:p>
    <w:p w14:paraId="6C95D553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VİZE VE GEÇERLİLİK SÜRESİ : </w:t>
      </w:r>
    </w:p>
    <w:p w14:paraId="4B25CE82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2023-2024 GÜZ DÖNEMİ SONU İTİBARIYLA GENEL NOT ORTALAMASI </w:t>
      </w:r>
      <w:r w:rsidRPr="002D7343">
        <w:t>(AGNO)</w:t>
      </w:r>
      <w:r>
        <w:t xml:space="preserve">: </w:t>
      </w:r>
    </w:p>
    <w:p w14:paraId="047026B9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BURSLULUK DURUMU : </w:t>
      </w:r>
    </w:p>
    <w:p w14:paraId="4464D17B" w14:textId="77777777" w:rsidR="002C6E86" w:rsidRDefault="002C6E86" w:rsidP="002D7343">
      <w:pPr>
        <w:rPr>
          <w:b/>
          <w:sz w:val="24"/>
        </w:rPr>
      </w:pPr>
    </w:p>
    <w:p w14:paraId="2A78094B" w14:textId="77777777" w:rsidR="002C6E86" w:rsidRDefault="002C6E86" w:rsidP="002D7343">
      <w:pPr>
        <w:rPr>
          <w:b/>
          <w:sz w:val="24"/>
        </w:rPr>
      </w:pPr>
    </w:p>
    <w:p w14:paraId="5D8A4459" w14:textId="6AC53465" w:rsidR="002D7343" w:rsidRDefault="002D7343" w:rsidP="002D7343">
      <w:pPr>
        <w:rPr>
          <w:b/>
          <w:sz w:val="24"/>
        </w:rPr>
      </w:pPr>
      <w:r>
        <w:rPr>
          <w:b/>
          <w:sz w:val="24"/>
        </w:rPr>
        <w:t>YÜKSEK LİSANS</w:t>
      </w:r>
    </w:p>
    <w:p w14:paraId="1C6CEC91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ADI SOYADI : </w:t>
      </w:r>
    </w:p>
    <w:p w14:paraId="19BC2F2D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>TC KİMLİK NO :</w:t>
      </w:r>
    </w:p>
    <w:p w14:paraId="636A832C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PASAPORT NO : </w:t>
      </w:r>
    </w:p>
    <w:p w14:paraId="0837272C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PASAPORT GEÇERLİLİK SÜRESİ : </w:t>
      </w:r>
    </w:p>
    <w:p w14:paraId="46E683F2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>GEÇERLİ VİZE SAHİBİ OLUP OLMADIĞINIZ :</w:t>
      </w:r>
    </w:p>
    <w:p w14:paraId="1460C743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VİZE VE GEÇERLİLİK SÜRESİ : </w:t>
      </w:r>
    </w:p>
    <w:p w14:paraId="5FC921D7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MEZUNİYET GENEL NOT ORTALAMASI </w:t>
      </w:r>
      <w:r w:rsidRPr="002D7343">
        <w:t>(AGNO)</w:t>
      </w:r>
      <w:r>
        <w:t xml:space="preserve">: </w:t>
      </w:r>
    </w:p>
    <w:p w14:paraId="42242067" w14:textId="77777777" w:rsidR="002D7343" w:rsidRDefault="002D7343" w:rsidP="002D7343">
      <w:pPr>
        <w:pStyle w:val="ListParagraph"/>
        <w:numPr>
          <w:ilvl w:val="0"/>
          <w:numId w:val="3"/>
        </w:numPr>
      </w:pPr>
      <w:r>
        <w:t xml:space="preserve">YÜKSEKLİSANS PROGRAMI : </w:t>
      </w:r>
    </w:p>
    <w:p w14:paraId="7EFBED73" w14:textId="77777777" w:rsidR="002D7343" w:rsidRPr="002D7343" w:rsidRDefault="002D7343" w:rsidP="002D7343">
      <w:pPr>
        <w:pStyle w:val="ListParagraph"/>
        <w:numPr>
          <w:ilvl w:val="0"/>
          <w:numId w:val="3"/>
        </w:numPr>
      </w:pPr>
      <w:r>
        <w:t xml:space="preserve">BURSLULUK DURUMU : </w:t>
      </w:r>
    </w:p>
    <w:p w14:paraId="21D15369" w14:textId="77777777" w:rsidR="002D7343" w:rsidRPr="002D7343" w:rsidRDefault="002D7343" w:rsidP="002D7343"/>
    <w:sectPr w:rsidR="002D7343" w:rsidRPr="002D7343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87A2" w14:textId="77777777" w:rsidR="000769A4" w:rsidRDefault="000769A4" w:rsidP="00E1433B">
      <w:pPr>
        <w:spacing w:after="0" w:line="240" w:lineRule="auto"/>
      </w:pPr>
      <w:r>
        <w:separator/>
      </w:r>
    </w:p>
  </w:endnote>
  <w:endnote w:type="continuationSeparator" w:id="0">
    <w:p w14:paraId="0A543F75" w14:textId="77777777" w:rsidR="000769A4" w:rsidRDefault="000769A4" w:rsidP="00E1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4DAA" w14:textId="77777777" w:rsidR="00E1433B" w:rsidRPr="007F6B3C" w:rsidRDefault="001C3862" w:rsidP="007F6B3C">
    <w:pPr>
      <w:pStyle w:val="Footer"/>
    </w:pPr>
    <w:fldSimple w:instr=" DOCPROPERTY bjFooterEvenPageDocProperty \* MERGEFORMAT " w:fldLock="1">
      <w:r w:rsidR="007F6B3C" w:rsidRPr="00E1433B">
        <w:rPr>
          <w:rFonts w:ascii="Arial" w:hAnsi="Arial" w:cs="Arial"/>
          <w:b/>
          <w:bCs/>
          <w:color w:val="000000"/>
          <w:sz w:val="18"/>
          <w:szCs w:val="18"/>
          <w:u w:val="single"/>
          <w:lang w:val="en-US"/>
        </w:rPr>
        <w:t>TASNİF DIŞI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B25E6" w14:textId="77777777" w:rsidR="00E1433B" w:rsidRPr="007F6B3C" w:rsidRDefault="001C3862" w:rsidP="007F6B3C">
    <w:pPr>
      <w:pStyle w:val="Footer"/>
    </w:pPr>
    <w:fldSimple w:instr=" DOCPROPERTY bjFooterFirstPageDocProperty \* MERGEFORMAT " w:fldLock="1">
      <w:r w:rsidR="007F6B3C" w:rsidRPr="00E1433B">
        <w:rPr>
          <w:rFonts w:ascii="Arial" w:hAnsi="Arial" w:cs="Arial"/>
          <w:b/>
          <w:bCs/>
          <w:color w:val="000000"/>
          <w:sz w:val="18"/>
          <w:szCs w:val="18"/>
          <w:u w:val="single"/>
          <w:lang w:val="en-US"/>
        </w:rPr>
        <w:t>TASNİF DIŞI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DB073" w14:textId="77777777" w:rsidR="000769A4" w:rsidRDefault="000769A4" w:rsidP="00E1433B">
      <w:pPr>
        <w:spacing w:after="0" w:line="240" w:lineRule="auto"/>
      </w:pPr>
      <w:r>
        <w:separator/>
      </w:r>
    </w:p>
  </w:footnote>
  <w:footnote w:type="continuationSeparator" w:id="0">
    <w:p w14:paraId="69660EB8" w14:textId="77777777" w:rsidR="000769A4" w:rsidRDefault="000769A4" w:rsidP="00E1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E9258" w14:textId="77777777" w:rsidR="00E1433B" w:rsidRPr="007F6B3C" w:rsidRDefault="001C3862" w:rsidP="007F6B3C">
    <w:pPr>
      <w:pStyle w:val="Header"/>
    </w:pPr>
    <w:fldSimple w:instr=" DOCPROPERTY bjHeaderEvenPageDocProperty \* MERGEFORMAT " w:fldLock="1">
      <w:r w:rsidR="007F6B3C" w:rsidRPr="00E1433B">
        <w:rPr>
          <w:rFonts w:ascii="Arial" w:hAnsi="Arial" w:cs="Arial"/>
          <w:b/>
          <w:bCs/>
          <w:color w:val="000000"/>
          <w:sz w:val="18"/>
          <w:szCs w:val="18"/>
          <w:u w:val="single"/>
          <w:lang w:val="en-US"/>
        </w:rPr>
        <w:t>TASNİF DIŞI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B2C7" w14:textId="77777777" w:rsidR="00E1433B" w:rsidRPr="007F6B3C" w:rsidRDefault="001C3862" w:rsidP="007F6B3C">
    <w:pPr>
      <w:pStyle w:val="Header"/>
    </w:pPr>
    <w:fldSimple w:instr=" DOCPROPERTY bjHeaderFirstPageDocProperty \* MERGEFORMAT " w:fldLock="1">
      <w:r w:rsidR="007F6B3C" w:rsidRPr="00E1433B">
        <w:rPr>
          <w:rFonts w:ascii="Arial" w:hAnsi="Arial" w:cs="Arial"/>
          <w:b/>
          <w:bCs/>
          <w:color w:val="000000"/>
          <w:sz w:val="18"/>
          <w:szCs w:val="18"/>
          <w:u w:val="single"/>
          <w:lang w:val="en-US"/>
        </w:rPr>
        <w:t>TASNİF DIŞI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6513F"/>
    <w:multiLevelType w:val="hybridMultilevel"/>
    <w:tmpl w:val="A93A8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861CC"/>
    <w:multiLevelType w:val="hybridMultilevel"/>
    <w:tmpl w:val="4DD0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B0381"/>
    <w:multiLevelType w:val="hybridMultilevel"/>
    <w:tmpl w:val="16AAFD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934829">
    <w:abstractNumId w:val="2"/>
  </w:num>
  <w:num w:numId="2" w16cid:durableId="1771781512">
    <w:abstractNumId w:val="0"/>
  </w:num>
  <w:num w:numId="3" w16cid:durableId="13876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B"/>
    <w:rsid w:val="000769A4"/>
    <w:rsid w:val="000A2073"/>
    <w:rsid w:val="00127B73"/>
    <w:rsid w:val="001C3862"/>
    <w:rsid w:val="002C6E86"/>
    <w:rsid w:val="002D7343"/>
    <w:rsid w:val="00307078"/>
    <w:rsid w:val="003A18D7"/>
    <w:rsid w:val="00474F03"/>
    <w:rsid w:val="00493738"/>
    <w:rsid w:val="007F6B3C"/>
    <w:rsid w:val="008B18EC"/>
    <w:rsid w:val="008C71BB"/>
    <w:rsid w:val="00AE5936"/>
    <w:rsid w:val="00CF609C"/>
    <w:rsid w:val="00DF341A"/>
    <w:rsid w:val="00E1433B"/>
    <w:rsid w:val="00EA7DD0"/>
    <w:rsid w:val="00F16BF7"/>
    <w:rsid w:val="00F62BA6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04B18"/>
  <w15:chartTrackingRefBased/>
  <w15:docId w15:val="{FB45CA9A-67E1-4BD7-B558-5A3C1C84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33B"/>
  </w:style>
  <w:style w:type="paragraph" w:styleId="Footer">
    <w:name w:val="footer"/>
    <w:basedOn w:val="Normal"/>
    <w:link w:val="FooterChar"/>
    <w:uiPriority w:val="99"/>
    <w:unhideWhenUsed/>
    <w:rsid w:val="00E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33B"/>
  </w:style>
  <w:style w:type="paragraph" w:styleId="ListParagraph">
    <w:name w:val="List Paragraph"/>
    <w:basedOn w:val="Normal"/>
    <w:uiPriority w:val="34"/>
    <w:qFormat/>
    <w:rsid w:val="000A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753fb180-a0f1-47ee-bb6b-5956a4b631ac" origin="userSelected">
  <element uid="id_classification_nonbusiness" value=""/>
  <element uid="28101b78-9dca-49f0-9bb7-5ad98141e387" value=""/>
</sisl>
</file>

<file path=customXml/itemProps1.xml><?xml version="1.0" encoding="utf-8"?>
<ds:datastoreItem xmlns:ds="http://schemas.openxmlformats.org/officeDocument/2006/customXml" ds:itemID="{F8286787-AF56-4854-8565-8A313E72C3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 AKKOCAOĞLU ÇATMAKAŞ</dc:creator>
  <cp:keywords/>
  <dc:description/>
  <cp:lastModifiedBy>Altan ÖZKİL</cp:lastModifiedBy>
  <cp:revision>6</cp:revision>
  <dcterms:created xsi:type="dcterms:W3CDTF">2024-05-23T13:48:00Z</dcterms:created>
  <dcterms:modified xsi:type="dcterms:W3CDTF">2024-05-23T20:35:00Z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483eac65-c2ae-42c5-b802-130a0293c173</vt:lpwstr>
  </property>
  <property fmtid="{D5CDD505-2E9C-101B-9397-08002B2CF9AE}" pid="3" name="bjClsUserRVM">
    <vt:lpwstr>[]</vt:lpwstr>
  </property>
  <property fmtid="{D5CDD505-2E9C-101B-9397-08002B2CF9AE}" pid="4" name="bjSaver">
    <vt:lpwstr>KM/L3+pTcVRSmGqrq2W/BoP82+AITk6J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policy="753fb180-a0f1-47ee-bb6b-5956a4b631ac"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/&gt;&lt;element uid="28101b78-9dca-49f0-9bb7-5ad98141e387" value="" /&gt;&lt;/sisl&gt;</vt:lpwstr>
  </property>
  <property fmtid="{D5CDD505-2E9C-101B-9397-08002B2CF9AE}" pid="7" name="bjDocumentSecurityLabel">
    <vt:lpwstr>TASNİF DIŞI</vt:lpwstr>
  </property>
  <property fmtid="{D5CDD505-2E9C-101B-9397-08002B2CF9AE}" pid="8" name="bjHeaderBothDocProperty">
    <vt:lpwstr>TASNİF DIŞI</vt:lpwstr>
  </property>
  <property fmtid="{D5CDD505-2E9C-101B-9397-08002B2CF9AE}" pid="9" name="bjHeaderFirstPageDocProperty">
    <vt:lpwstr>TASNİF DIŞI</vt:lpwstr>
  </property>
  <property fmtid="{D5CDD505-2E9C-101B-9397-08002B2CF9AE}" pid="10" name="bjHeaderEvenPageDocProperty">
    <vt:lpwstr>TASNİF DIŞI</vt:lpwstr>
  </property>
  <property fmtid="{D5CDD505-2E9C-101B-9397-08002B2CF9AE}" pid="11" name="bjFooterBothDocProperty">
    <vt:lpwstr>TASNİF DIŞI</vt:lpwstr>
  </property>
  <property fmtid="{D5CDD505-2E9C-101B-9397-08002B2CF9AE}" pid="12" name="bjFooterFirstPageDocProperty">
    <vt:lpwstr>TASNİF DIŞI</vt:lpwstr>
  </property>
  <property fmtid="{D5CDD505-2E9C-101B-9397-08002B2CF9AE}" pid="13" name="bjFooterEvenPageDocProperty">
    <vt:lpwstr>TASNİF DIŞI</vt:lpwstr>
  </property>
</Properties>
</file>