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E5" w:rsidRPr="007C5CE5" w:rsidRDefault="007C5CE5">
      <w:pPr>
        <w:rPr>
          <w:b/>
          <w:sz w:val="28"/>
          <w:szCs w:val="28"/>
        </w:rPr>
      </w:pPr>
      <w:r w:rsidRPr="007C5CE5">
        <w:rPr>
          <w:b/>
          <w:sz w:val="28"/>
          <w:szCs w:val="28"/>
        </w:rPr>
        <w:t xml:space="preserve">DUYURU: </w:t>
      </w:r>
    </w:p>
    <w:p w:rsidR="007C5CE5" w:rsidRPr="007C5CE5" w:rsidRDefault="007C5CE5">
      <w:pPr>
        <w:rPr>
          <w:b/>
        </w:rPr>
      </w:pPr>
      <w:r w:rsidRPr="007C5CE5">
        <w:rPr>
          <w:b/>
        </w:rPr>
        <w:t xml:space="preserve">2020-2021 Akademik Yılı </w:t>
      </w:r>
      <w:r>
        <w:rPr>
          <w:b/>
        </w:rPr>
        <w:t>Öğrenci Konseyi Seçimleri</w:t>
      </w:r>
    </w:p>
    <w:p w:rsidR="007C5CE5" w:rsidRDefault="007C5CE5">
      <w:r>
        <w:t>Öğrenci Temsilciliğine aday olmak isteyen öğrencilerin 02-07 Aralık 2020 Çarşamba günü saat 14;00’e kadar, ekte verilen “Bölüm Temsilciliği Başvuru Formu” nu doldurarak kayıtlı oldukları Bölüm Başkanlıklarına teslim etmeleri gerekmektedir.</w:t>
      </w:r>
    </w:p>
    <w:p w:rsidR="007C5CE5" w:rsidRDefault="007C5CE5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7C5CE5" w:rsidRPr="007C5CE5" w:rsidTr="002640C5">
        <w:trPr>
          <w:trHeight w:val="30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E5" w:rsidRPr="007C5CE5" w:rsidRDefault="007C5CE5" w:rsidP="007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2020 - 2021 ÖĞRENCİ KONSEYİ SEÇİM TAKVİMİ</w:t>
            </w: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CE5" w:rsidRPr="007C5CE5" w:rsidTr="007C5CE5">
        <w:trPr>
          <w:trHeight w:val="3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ETKİNLİK</w:t>
            </w: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 Kasım 2020 Cuma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Seçim takviminin açıklanması, seçim döneminin başlaması</w:t>
            </w: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 Kasım – 1 Aralık 2020 Cuma-Salı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/ Yüksekokul / Meslek Yüksekokulu seçim kurullarının belirlenmesi</w:t>
            </w:r>
          </w:p>
        </w:tc>
      </w:tr>
      <w:tr w:rsidR="007C5CE5" w:rsidRPr="007C5CE5" w:rsidTr="007C5CE5">
        <w:trPr>
          <w:trHeight w:val="6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02 -07 Aralık 2020 Çarşamba – Pazartesi (saat 14.00’e kadar)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öğrenci temsilciliği için adayların bölümlerine başvurması</w:t>
            </w: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 Aralık 2020 Pazartesi (saat 14.00)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Aday ve seçmen listelerinin ve oy kullanma yönteminin ilanı</w:t>
            </w:r>
          </w:p>
        </w:tc>
      </w:tr>
      <w:tr w:rsidR="007C5CE5" w:rsidRPr="007C5CE5" w:rsidTr="007C5CE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 Aralık 2020 Pazartesi (saat 14.00 –17.00)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Aday ve seçmen listelerine itiraz dönemi</w:t>
            </w: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 Aralık 2020 Salı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Aday ve Seçmen listelerinin kesinleşmesi</w:t>
            </w: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09-14 Aralık 2020 Çarşamba – Pazartesi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Adayların tanıtım kampanyaları</w:t>
            </w: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16 Aralık 2020 Çarşamba 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Öğrenci Temsilciliği seçimleri</w:t>
            </w:r>
          </w:p>
        </w:tc>
      </w:tr>
      <w:tr w:rsidR="007C5CE5" w:rsidRPr="007C5CE5" w:rsidTr="007C5CE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Aralık 2020 Perşembe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 Öğrenci Temsilciliği </w:t>
            </w:r>
            <w:proofErr w:type="spellStart"/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seçimsonuçlarının</w:t>
            </w:r>
            <w:proofErr w:type="spellEnd"/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ilanı</w:t>
            </w: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 Aralık 2020 Pazartesi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Fakülte/Yüksekokul/Meslek Yüksekokulu Öğrenci Temsilciliği Seçimleri</w:t>
            </w: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C5CE5" w:rsidRPr="007C5CE5" w:rsidTr="007C5CE5">
        <w:trPr>
          <w:trHeight w:val="8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 Aralık 2020 Salı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Fakülte/Yüksekokul/Meslek Yüksekokulu Öğrenci Temsilciliği Seçim sonuçlarının açıklanması</w:t>
            </w:r>
          </w:p>
        </w:tc>
      </w:tr>
      <w:tr w:rsidR="007C5CE5" w:rsidRPr="007C5CE5" w:rsidTr="007C5CE5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 Aralık 2020 Perşembe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Konseyi Genel Kurulunun toplanması ve Öğrenci konseyi Divan Kurulu, öğrenci konseyi Yönetim Kurulu ve öğrenci konseyi Denetleme Kurulu üyelerinin seçilmesi</w:t>
            </w:r>
          </w:p>
        </w:tc>
      </w:tr>
      <w:tr w:rsidR="007C5CE5" w:rsidRPr="007C5CE5" w:rsidTr="007C5CE5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C5CE5" w:rsidRPr="007C5CE5" w:rsidTr="007C5CE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 Aralık 2020 Cuma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E5" w:rsidRPr="007C5CE5" w:rsidRDefault="007C5CE5" w:rsidP="007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Seçim sonuçlarının ilanı</w:t>
            </w:r>
          </w:p>
        </w:tc>
      </w:tr>
    </w:tbl>
    <w:p w:rsidR="007C5CE5" w:rsidRDefault="007C5CE5">
      <w:bookmarkStart w:id="0" w:name="_GoBack"/>
      <w:bookmarkEnd w:id="0"/>
    </w:p>
    <w:sectPr w:rsidR="007C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E5"/>
    <w:rsid w:val="003B58C2"/>
    <w:rsid w:val="007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AB79"/>
  <w15:chartTrackingRefBased/>
  <w15:docId w15:val="{F2B15501-96DE-42F1-8D2F-ABAB41D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sulesline2014@gmail.com</dc:creator>
  <cp:keywords/>
  <dc:description/>
  <cp:lastModifiedBy>sulesline2014@gmail.com</cp:lastModifiedBy>
  <cp:revision>1</cp:revision>
  <dcterms:created xsi:type="dcterms:W3CDTF">2020-12-02T14:06:00Z</dcterms:created>
  <dcterms:modified xsi:type="dcterms:W3CDTF">2020-12-02T14:12:00Z</dcterms:modified>
</cp:coreProperties>
</file>