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Pr="00225DDD" w:rsidRDefault="001070E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27E37" w:rsidRPr="00225DDD" w:rsidRDefault="00C27E3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E4144" w:rsidRPr="00225DDD" w:rsidRDefault="00541AB2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  <w:szCs w:val="22"/>
        </w:rPr>
        <w:t>Gökçe ULUS</w:t>
      </w:r>
      <w:r w:rsidR="00F547A8" w:rsidRPr="00225DDD">
        <w:rPr>
          <w:rFonts w:ascii="Arial" w:hAnsi="Arial" w:cs="Arial"/>
          <w:sz w:val="22"/>
          <w:szCs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="003E4144" w:rsidRPr="00225DDD">
        <w:rPr>
          <w:rFonts w:ascii="Arial" w:hAnsi="Arial" w:cs="Arial"/>
          <w:sz w:val="22"/>
          <w:szCs w:val="22"/>
        </w:rPr>
        <w:t>Ph</w:t>
      </w:r>
      <w:r w:rsidR="003E4144" w:rsidRPr="00225DDD">
        <w:rPr>
          <w:rFonts w:ascii="Arial" w:hAnsi="Arial" w:cs="Arial"/>
          <w:sz w:val="22"/>
        </w:rPr>
        <w:t>.D</w:t>
      </w:r>
      <w:proofErr w:type="spellEnd"/>
      <w:proofErr w:type="gramEnd"/>
      <w:r w:rsidR="003E4144" w:rsidRPr="00225DDD">
        <w:rPr>
          <w:rFonts w:ascii="Arial" w:hAnsi="Arial" w:cs="Arial"/>
          <w:sz w:val="22"/>
        </w:rPr>
        <w:t>.</w:t>
      </w:r>
    </w:p>
    <w:p w:rsidR="003E4144" w:rsidRPr="00225DDD" w:rsidRDefault="002D3F07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At</w:t>
      </w:r>
      <w:r w:rsidR="00124550" w:rsidRPr="00225DDD">
        <w:rPr>
          <w:rFonts w:ascii="Arial" w:hAnsi="Arial" w:cs="Arial"/>
          <w:sz w:val="22"/>
        </w:rPr>
        <w:t>ılı</w:t>
      </w:r>
      <w:r w:rsidRPr="00225DDD">
        <w:rPr>
          <w:rFonts w:ascii="Arial" w:hAnsi="Arial" w:cs="Arial"/>
          <w:sz w:val="22"/>
        </w:rPr>
        <w:t xml:space="preserve">m </w:t>
      </w:r>
      <w:proofErr w:type="spellStart"/>
      <w:r w:rsidRPr="00225DDD">
        <w:rPr>
          <w:rFonts w:ascii="Arial" w:hAnsi="Arial" w:cs="Arial"/>
          <w:sz w:val="22"/>
        </w:rPr>
        <w:t>University</w:t>
      </w:r>
      <w:proofErr w:type="spellEnd"/>
    </w:p>
    <w:p w:rsidR="00F81B02" w:rsidRPr="00225DDD" w:rsidRDefault="00FC77AE" w:rsidP="003017D3">
      <w:pPr>
        <w:pStyle w:val="Balk2"/>
        <w:shd w:val="clear" w:color="auto" w:fill="FFFFFF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Arts and Sciences, </w:t>
      </w:r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Department of Social Sciences for University</w:t>
      </w: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proofErr w:type="gramStart"/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wide</w:t>
      </w:r>
      <w:proofErr w:type="gramEnd"/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Courses</w:t>
      </w:r>
    </w:p>
    <w:p w:rsidR="003E4144" w:rsidRPr="00225DDD" w:rsidRDefault="0098280F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0683</w:t>
      </w:r>
      <w:r w:rsidR="00124550" w:rsidRPr="00225DDD">
        <w:rPr>
          <w:rFonts w:ascii="Arial" w:hAnsi="Arial" w:cs="Arial"/>
          <w:sz w:val="22"/>
        </w:rPr>
        <w:t xml:space="preserve">0 </w:t>
      </w:r>
      <w:proofErr w:type="spellStart"/>
      <w:r w:rsidR="00124550" w:rsidRPr="00225DDD">
        <w:rPr>
          <w:rFonts w:ascii="Arial" w:hAnsi="Arial" w:cs="Arial"/>
          <w:sz w:val="22"/>
        </w:rPr>
        <w:t>İ</w:t>
      </w:r>
      <w:r w:rsidR="002D3F07" w:rsidRPr="00225DDD">
        <w:rPr>
          <w:rFonts w:ascii="Arial" w:hAnsi="Arial" w:cs="Arial"/>
          <w:sz w:val="22"/>
        </w:rPr>
        <w:t>ncek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</w:t>
      </w:r>
      <w:proofErr w:type="spellStart"/>
      <w:r w:rsidR="00D814CC" w:rsidRPr="00225DDD">
        <w:rPr>
          <w:rFonts w:ascii="Arial" w:hAnsi="Arial" w:cs="Arial"/>
          <w:sz w:val="22"/>
        </w:rPr>
        <w:t>Gölbaşı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Pr="00225DDD">
        <w:rPr>
          <w:rFonts w:ascii="Arial" w:hAnsi="Arial" w:cs="Arial"/>
          <w:sz w:val="22"/>
        </w:rPr>
        <w:t xml:space="preserve"> </w:t>
      </w:r>
      <w:r w:rsidR="002D3F07" w:rsidRPr="00225DDD">
        <w:rPr>
          <w:rFonts w:ascii="Arial" w:hAnsi="Arial" w:cs="Arial"/>
          <w:sz w:val="22"/>
        </w:rPr>
        <w:t>Ankara</w:t>
      </w:r>
      <w:r w:rsidR="00124550" w:rsidRPr="00225DDD">
        <w:rPr>
          <w:rFonts w:ascii="Arial" w:hAnsi="Arial" w:cs="Arial"/>
          <w:sz w:val="22"/>
        </w:rPr>
        <w:t>/</w:t>
      </w:r>
      <w:r w:rsidR="003E4144" w:rsidRPr="00225DDD">
        <w:rPr>
          <w:rFonts w:ascii="Arial" w:hAnsi="Arial" w:cs="Arial"/>
          <w:sz w:val="22"/>
        </w:rPr>
        <w:t>TURKEY</w:t>
      </w:r>
    </w:p>
    <w:p w:rsidR="003E4144" w:rsidRPr="00225DDD" w:rsidRDefault="00541AB2" w:rsidP="003017D3">
      <w:pPr>
        <w:spacing w:line="276" w:lineRule="auto"/>
        <w:rPr>
          <w:rFonts w:ascii="Arial" w:hAnsi="Arial" w:cs="Arial"/>
          <w:color w:val="000000"/>
          <w:sz w:val="22"/>
        </w:rPr>
      </w:pPr>
      <w:r w:rsidRPr="00225DDD">
        <w:rPr>
          <w:rFonts w:ascii="Arial" w:hAnsi="Arial" w:cs="Arial"/>
          <w:color w:val="000000"/>
          <w:sz w:val="22"/>
        </w:rPr>
        <w:t>gokce.ulus</w:t>
      </w:r>
      <w:hyperlink r:id="rId8" w:history="1"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225DDD" w:rsidRDefault="00651433" w:rsidP="003017D3">
      <w:pPr>
        <w:spacing w:line="276" w:lineRule="auto"/>
        <w:rPr>
          <w:rFonts w:ascii="Arial" w:hAnsi="Arial" w:cs="Arial"/>
          <w:color w:val="000000"/>
          <w:sz w:val="22"/>
        </w:rPr>
      </w:pPr>
    </w:p>
    <w:p w:rsidR="003E414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CD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</w:rPr>
      </w:pPr>
      <w:r w:rsidRPr="00225DDD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proofErr w:type="spellStart"/>
            <w:r w:rsidRPr="00225DDD">
              <w:rPr>
                <w:i w:val="0"/>
                <w:szCs w:val="22"/>
              </w:rPr>
              <w:t>Date</w:t>
            </w:r>
            <w:proofErr w:type="spellEnd"/>
            <w:r w:rsidRPr="00225DDD">
              <w:rPr>
                <w:i w:val="0"/>
                <w:szCs w:val="22"/>
              </w:rPr>
              <w:t xml:space="preserve"> of </w:t>
            </w:r>
            <w:proofErr w:type="spellStart"/>
            <w:r w:rsidRPr="00225DDD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D5259C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1</w:t>
            </w:r>
            <w:r w:rsidR="00541AB2" w:rsidRPr="00225DDD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</w:tr>
    </w:tbl>
    <w:p w:rsidR="003E4144" w:rsidRPr="00225DDD" w:rsidRDefault="003E4144" w:rsidP="003017D3">
      <w:pPr>
        <w:spacing w:line="276" w:lineRule="auto"/>
        <w:rPr>
          <w:rFonts w:ascii="Arial" w:hAnsi="Arial" w:cs="Arial"/>
          <w:sz w:val="22"/>
        </w:rPr>
      </w:pPr>
    </w:p>
    <w:p w:rsidR="0020316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0795" r="1206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225DDD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25DDD" w:rsidRPr="00225DDD" w:rsidRDefault="00225DDD" w:rsidP="003017D3">
            <w:pPr>
              <w:pStyle w:val="Balk1"/>
              <w:spacing w:line="276" w:lineRule="auto"/>
              <w:rPr>
                <w:b w:val="0"/>
                <w:i w:val="0"/>
                <w:szCs w:val="22"/>
              </w:rPr>
            </w:pPr>
            <w:r w:rsidRPr="00225DDD">
              <w:rPr>
                <w:b w:val="0"/>
                <w:i w:val="0"/>
                <w:szCs w:val="22"/>
              </w:rPr>
              <w:t>2018-2020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Medya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İletişim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Media and Communication 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541AB2" w:rsidP="003017D3">
            <w:pPr>
              <w:pStyle w:val="Balk1"/>
              <w:spacing w:line="276" w:lineRule="auto"/>
              <w:rPr>
                <w:b w:val="0"/>
                <w:i w:val="0"/>
                <w:color w:val="000000"/>
                <w:szCs w:val="22"/>
                <w:u w:val="single"/>
              </w:rPr>
            </w:pPr>
            <w:r w:rsidRPr="00225DDD">
              <w:rPr>
                <w:b w:val="0"/>
                <w:i w:val="0"/>
                <w:szCs w:val="22"/>
              </w:rPr>
              <w:t>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D14328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328"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University, New Turkish Literature, </w:t>
            </w:r>
            <w:r w:rsidR="00D14328" w:rsidRPr="00225DDD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</w:tr>
      <w:tr w:rsidR="00541AB2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225DDD">
              <w:rPr>
                <w:rFonts w:ascii="Arial" w:hAnsi="Arial" w:cs="Arial"/>
                <w:sz w:val="22"/>
                <w:szCs w:val="22"/>
              </w:rPr>
              <w:t>Turkish Literature,  M.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8D502A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Teaching Turkish Language and Literature,  M.S.</w:t>
            </w:r>
          </w:p>
        </w:tc>
      </w:tr>
      <w:tr w:rsidR="00541AB2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3017D3" w:rsidRDefault="008D502A" w:rsidP="003017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17D3">
              <w:rPr>
                <w:rFonts w:ascii="Arial" w:hAnsi="Arial" w:cs="Arial"/>
                <w:bCs/>
                <w:sz w:val="22"/>
                <w:szCs w:val="22"/>
              </w:rPr>
              <w:t>2002-2006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Turkish Language and Literature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:rsidR="00C27E37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8D502A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Pr="003017D3" w:rsidRDefault="008B4139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2019-…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3017D3" w:rsidRDefault="008B4139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Full-time instructor, 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 wide Courses, School of Arts and Sciences</w:t>
            </w: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2017-2019</w:t>
            </w:r>
            <w:r w:rsidR="00743FE3" w:rsidRPr="003017D3">
              <w:rPr>
                <w:bCs w:val="0"/>
                <w:i w:val="0"/>
                <w:szCs w:val="22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7D3" w:rsidRDefault="00FC77AE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Part-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 in</w:t>
            </w:r>
            <w:r w:rsidR="007A076C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tructor,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wide Courses,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School of Arts and Sciences</w:t>
            </w:r>
            <w:r w:rsidR="00F81B02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294B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</w:t>
            </w:r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proofErr w:type="spellEnd"/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2016-2019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>Part-time instructor, Department of Turkish Language, Middle East Technical University</w:t>
            </w:r>
            <w:r w:rsidR="00C27E37" w:rsidRPr="003017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C1321" w:rsidRPr="003017D3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</w:tr>
      <w:tr w:rsidR="008D502A" w:rsidRPr="00225DDD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8D502A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2015-2018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 xml:space="preserve">Part-time instructor, Department of Turkish Language, </w:t>
            </w:r>
            <w:proofErr w:type="spellStart"/>
            <w:r w:rsidRPr="003017D3">
              <w:rPr>
                <w:rFonts w:ascii="Arial" w:hAnsi="Arial" w:cs="Arial"/>
                <w:sz w:val="22"/>
                <w:szCs w:val="22"/>
              </w:rPr>
              <w:t>Başkent</w:t>
            </w:r>
            <w:proofErr w:type="spellEnd"/>
            <w:r w:rsidRPr="003017D3">
              <w:rPr>
                <w:rFonts w:ascii="Arial" w:hAnsi="Arial" w:cs="Arial"/>
                <w:sz w:val="22"/>
                <w:szCs w:val="22"/>
              </w:rPr>
              <w:t xml:space="preserve"> University, Turkey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r w:rsidRPr="00225DDD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857574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History of Turkish 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Teaching Turkish to Foreigners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Periodicals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Ottoman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Empires</w:t>
            </w:r>
            <w:r w:rsidR="00F438FA" w:rsidRPr="00225DDD">
              <w:rPr>
                <w:rFonts w:ascii="Arial" w:hAnsi="Arial" w:cs="Arial"/>
                <w:vanish/>
                <w:sz w:val="22"/>
                <w:szCs w:val="22"/>
              </w:rPr>
              <w:t xml:space="preserve">History of 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Development of Turkish Poetry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Psychoanalytic Literary Theory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Modern Turkish Novels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 xml:space="preserve">Theater </w:t>
            </w:r>
            <w:proofErr w:type="spellStart"/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>Texts</w:t>
            </w:r>
            <w:proofErr w:type="spellEnd"/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38FA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Marxist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Aeshetics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in New Turkish Literature Texts</w:t>
            </w:r>
          </w:p>
        </w:tc>
      </w:tr>
    </w:tbl>
    <w:p w:rsidR="00124550" w:rsidRPr="00225DDD" w:rsidRDefault="00124550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575253" w:rsidRPr="00225DDD" w:rsidRDefault="00575253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203164" w:rsidRPr="00225DDD" w:rsidRDefault="00203164" w:rsidP="003017D3">
      <w:pPr>
        <w:spacing w:line="276" w:lineRule="auto"/>
        <w:rPr>
          <w:rFonts w:ascii="Arial" w:hAnsi="Arial" w:cs="Arial"/>
          <w:b/>
          <w:szCs w:val="22"/>
        </w:rPr>
      </w:pP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25DDD">
        <w:rPr>
          <w:rFonts w:ascii="Arial" w:hAnsi="Arial" w:cs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4B047F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4B047F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4B047F" w:rsidRPr="00A215EA" w:rsidRDefault="004B047F" w:rsidP="004B04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(2022</w:t>
            </w:r>
            <w:r w:rsidRPr="00225DD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 “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Metinleraras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4B047F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ık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Bağlamı</w:t>
            </w:r>
            <w:r w:rsidRPr="004B047F">
              <w:rPr>
                <w:rFonts w:ascii="Arial" w:hAnsi="Arial" w:cs="Arial"/>
                <w:sz w:val="22"/>
                <w:szCs w:val="22"/>
              </w:rPr>
              <w:t>nda</w:t>
            </w:r>
            <w:proofErr w:type="spellEnd"/>
            <w:r w:rsidRPr="004B047F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Dağ</w:t>
            </w:r>
            <w:r>
              <w:rPr>
                <w:rFonts w:ascii="Arial" w:hAnsi="Arial" w:cs="Arial"/>
                <w:sz w:val="22"/>
                <w:szCs w:val="22"/>
              </w:rPr>
              <w:t>ın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Öteki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Yüzü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Romanı</w:t>
            </w:r>
            <w:r w:rsidRPr="004B047F">
              <w:rPr>
                <w:rFonts w:ascii="Arial" w:hAnsi="Arial" w:cs="Arial"/>
                <w:sz w:val="22"/>
                <w:szCs w:val="22"/>
              </w:rPr>
              <w:t>nda</w:t>
            </w:r>
            <w:proofErr w:type="spellEnd"/>
            <w:r w:rsidRPr="004B04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Şiir</w:t>
            </w:r>
            <w:proofErr w:type="spellEnd"/>
            <w:r w:rsidRPr="004B04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47F">
              <w:rPr>
                <w:rFonts w:ascii="Arial" w:hAnsi="Arial" w:cs="Arial"/>
                <w:sz w:val="22"/>
                <w:szCs w:val="22"/>
              </w:rPr>
              <w:t>Kullan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4B047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Sanal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Türkoloji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Araştırmaları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A215EA">
              <w:rPr>
                <w:rFonts w:ascii="Arial" w:hAnsi="Arial" w:cs="Arial"/>
                <w:sz w:val="22"/>
                <w:szCs w:val="22"/>
              </w:rPr>
              <w:t>C.7, S.1.</w:t>
            </w:r>
            <w:bookmarkStart w:id="0" w:name="_GoBack"/>
            <w:bookmarkEnd w:id="0"/>
          </w:p>
        </w:tc>
      </w:tr>
      <w:tr w:rsidR="004B047F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4B047F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4B047F" w:rsidRPr="004B047F" w:rsidRDefault="004B047F" w:rsidP="004B04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(2021)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“Mehmet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Âkif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Ersoy’un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Şiirlerinde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Hayatında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Turkish Studies, </w:t>
            </w:r>
            <w:r>
              <w:rPr>
                <w:rFonts w:ascii="Arial" w:hAnsi="Arial" w:cs="Arial"/>
                <w:sz w:val="22"/>
                <w:szCs w:val="22"/>
              </w:rPr>
              <w:t>C.16, S.5, s. 105-117.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Deyişbilimsel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Çözümleme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Yoluyla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Nâzım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Hikmet’in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Dünyanın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Tuhaf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Mahluku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Şiirinin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İncelenmesi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Akademik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Dil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>C.5, S.1, s.149-170.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Orhan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Veli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Kanık’ın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Şiirlerinde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Bilinçaltının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Metaforik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HÜTAD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S.34, s.281-308.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Barbarın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Kahkahası’nda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Eril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</w:t>
            </w:r>
            <w:proofErr w:type="spellEnd"/>
            <w:proofErr w:type="gram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”, 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proofErr w:type="gram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Bölümü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50.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Armağanı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s.835-847, Ankara. 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(2021). </w:t>
            </w:r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Cevat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Fehmi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Başkut’un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Tiyatrolarında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İdealize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Edilen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Erkek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Tipi”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(UBAK), 11-12 Nisan, Ankara.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Cemal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Süreya’nın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Düzyazılarında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Eleştirmen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Duruşu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Türkoloji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C. 24, S.2, s.247-266.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“Mehmet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Kaplan’ın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Âli’ye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Mektuplar”ında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“Alain”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İzleri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Hars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Akademi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Hakemli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Kültür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Sanat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Mimarlık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C.3, S.6, s.237-255.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Orhan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Veli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Özne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Varoluş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225DDD">
              <w:rPr>
                <w:rFonts w:ascii="Arial" w:hAnsi="Arial" w:cs="Arial"/>
                <w:sz w:val="22"/>
                <w:szCs w:val="22"/>
              </w:rPr>
              <w:t>Ankara.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10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Umay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Umay’ın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Orospu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Kırmızı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Kastrasyon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Yeraltı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Haz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S.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Dilek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YALÇIN ÇELİK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Hayrunisa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TOPÇU), s. 313-331, İstanbul.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4B047F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Veli’nin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Oğlu’nun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Olmak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Vefatının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70.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Yıldönümünde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Garip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Orhan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Veli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(Ed.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Fatih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Sakallı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). Ankara.</w:t>
            </w:r>
          </w:p>
        </w:tc>
      </w:tr>
      <w:tr w:rsidR="00C27E37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r w:rsidRPr="00225DDD">
              <w:rPr>
                <w:bCs w:val="0"/>
                <w:i w:val="0"/>
                <w:szCs w:val="22"/>
              </w:rPr>
              <w:t>1</w:t>
            </w:r>
            <w:r w:rsidR="004B047F"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C27E37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Haziran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2017).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Yaraya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Tuz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Basmak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Romanında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Demir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Çukurcalı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Örneğiyle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Yabancılaşma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Sorunsalı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Sosyal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Bilimler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11, s.899-909.</w:t>
            </w:r>
          </w:p>
        </w:tc>
      </w:tr>
      <w:tr w:rsidR="00C27E37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27E37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="004B047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C27E37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Kasım-Aralık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2016).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Notları’nda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Sosyokültürel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Eğlence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”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Ortamı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53, s. 62-68.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="004B047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(2016)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Gençlere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Yönelik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Kadın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Kimliği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Rehberliği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 İnter-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Disipliner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Yaklaşımla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Gençliğin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Umudu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Toplumun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Beklentileri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(Ed.: Aylin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Görgün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Baran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Çakır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s.635-650, Ankara.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="004B047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(2015),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Olarak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II.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Metni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23-24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Ekim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2015, İstanbul.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1</w:t>
            </w:r>
            <w:r w:rsidR="004B047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DOĞAN,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Âbide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; 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(2015), “I.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Dünya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Üstlendiği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Rol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Savaş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(6-8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2014) /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100.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Yılında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I.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Dünya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Kitabı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c.1: 181-192,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24550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124550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225DDD" w:rsidRDefault="00124550" w:rsidP="003017D3">
            <w:pPr>
              <w:pStyle w:val="Balk1"/>
              <w:spacing w:line="276" w:lineRule="auto"/>
              <w:rPr>
                <w:i w:val="0"/>
                <w:color w:val="000000"/>
                <w:u w:val="single"/>
              </w:rPr>
            </w:pPr>
            <w:r w:rsidRPr="00225DDD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225DDD" w:rsidRDefault="00301B68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101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301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401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Türk Dili 1</w:t>
            </w:r>
          </w:p>
        </w:tc>
      </w:tr>
      <w:tr w:rsidR="00124550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225DDD" w:rsidRDefault="00124550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- 102 / TURK - 302 / TURK - 402 Türk Dili 2</w:t>
            </w:r>
          </w:p>
        </w:tc>
      </w:tr>
      <w:tr w:rsidR="00F801BE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801BE" w:rsidRPr="00225DDD" w:rsidRDefault="00F801BE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801BE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201 – Yabancı Uyruklu Öğrenciler İçin Türkçe 1</w:t>
            </w:r>
          </w:p>
        </w:tc>
      </w:tr>
      <w:tr w:rsidR="001568D9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568D9" w:rsidRPr="00225DDD" w:rsidRDefault="001568D9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202 – Yabancı Uyruklu Öğrenciler İçin Türkçe 2</w:t>
            </w:r>
          </w:p>
        </w:tc>
      </w:tr>
      <w:tr w:rsidR="00575253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017D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Diksiyon</w:t>
            </w:r>
            <w:r w:rsidR="003017D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ve Güzel Konuşma</w:t>
            </w:r>
          </w:p>
        </w:tc>
      </w:tr>
      <w:tr w:rsidR="00575253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Hızlı Okuma</w:t>
            </w:r>
          </w:p>
        </w:tc>
      </w:tr>
    </w:tbl>
    <w:p w:rsidR="009A1675" w:rsidRPr="00225DDD" w:rsidRDefault="009A1675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:rsidR="003E4144" w:rsidRPr="00225DDD" w:rsidRDefault="003E4144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:rsidR="00124550" w:rsidRPr="00225DDD" w:rsidRDefault="00124550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sectPr w:rsidR="00124550" w:rsidRPr="00225DDD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9C" w:rsidRDefault="00574A9C" w:rsidP="006F34E2">
      <w:r>
        <w:separator/>
      </w:r>
    </w:p>
  </w:endnote>
  <w:endnote w:type="continuationSeparator" w:id="0">
    <w:p w:rsidR="00574A9C" w:rsidRDefault="00574A9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9C" w:rsidRDefault="00574A9C" w:rsidP="006F34E2">
      <w:r>
        <w:separator/>
      </w:r>
    </w:p>
  </w:footnote>
  <w:footnote w:type="continuationSeparator" w:id="0">
    <w:p w:rsidR="00574A9C" w:rsidRDefault="00574A9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574A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574A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043C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68D9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25DDD"/>
    <w:rsid w:val="0022744D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B66A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17D3"/>
    <w:rsid w:val="00301B68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65781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70F8"/>
    <w:rsid w:val="00411F9F"/>
    <w:rsid w:val="00417423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047F"/>
    <w:rsid w:val="004B4755"/>
    <w:rsid w:val="004D1D99"/>
    <w:rsid w:val="004D42C4"/>
    <w:rsid w:val="004D5B32"/>
    <w:rsid w:val="004F0688"/>
    <w:rsid w:val="004F2FF1"/>
    <w:rsid w:val="004F3427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AB2"/>
    <w:rsid w:val="00541C7A"/>
    <w:rsid w:val="00564050"/>
    <w:rsid w:val="00566D0B"/>
    <w:rsid w:val="00567081"/>
    <w:rsid w:val="00567096"/>
    <w:rsid w:val="00567958"/>
    <w:rsid w:val="00573631"/>
    <w:rsid w:val="00574A9C"/>
    <w:rsid w:val="00575253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4E1B"/>
    <w:rsid w:val="00625CEF"/>
    <w:rsid w:val="00632DD1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68B2"/>
    <w:rsid w:val="00857566"/>
    <w:rsid w:val="00857574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4139"/>
    <w:rsid w:val="008B692B"/>
    <w:rsid w:val="008B70DD"/>
    <w:rsid w:val="008C5C39"/>
    <w:rsid w:val="008C7510"/>
    <w:rsid w:val="008C7D06"/>
    <w:rsid w:val="008D3D1E"/>
    <w:rsid w:val="008D502A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06B6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15EA"/>
    <w:rsid w:val="00A22E62"/>
    <w:rsid w:val="00A23888"/>
    <w:rsid w:val="00A24CB2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62F74"/>
    <w:rsid w:val="00C717E1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7231"/>
    <w:rsid w:val="00CC10DC"/>
    <w:rsid w:val="00CC31E1"/>
    <w:rsid w:val="00CC4062"/>
    <w:rsid w:val="00CC548E"/>
    <w:rsid w:val="00CC7F16"/>
    <w:rsid w:val="00CD0223"/>
    <w:rsid w:val="00CD642F"/>
    <w:rsid w:val="00CE3A3E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48F1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65A4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EB47D1D"/>
  <w15:docId w15:val="{230C46D0-2C81-4BE4-9412-0BEBED6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50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4B33-B10D-4253-9CA3-D20FAC38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>Progressive</Company>
  <LinksUpToDate>false</LinksUpToDate>
  <CharactersWithSpaces>4563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Au</cp:lastModifiedBy>
  <cp:revision>2</cp:revision>
  <cp:lastPrinted>2015-08-27T14:22:00Z</cp:lastPrinted>
  <dcterms:created xsi:type="dcterms:W3CDTF">2022-04-20T09:00:00Z</dcterms:created>
  <dcterms:modified xsi:type="dcterms:W3CDTF">2022-04-20T09:00:00Z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