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68B2" w14:textId="77777777" w:rsidR="006C16D8" w:rsidRDefault="00000000">
      <w:pPr>
        <w:jc w:val="center"/>
      </w:pPr>
      <w:r>
        <w:rPr>
          <w:noProof/>
        </w:rPr>
        <w:drawing>
          <wp:inline distT="0" distB="0" distL="0" distR="0" wp14:anchorId="739FB60B" wp14:editId="5117B37D">
            <wp:extent cx="619125" cy="61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3DCC" w14:textId="77777777" w:rsidR="006C16D8" w:rsidRDefault="00000000">
      <w:pPr>
        <w:spacing w:before="80"/>
        <w:jc w:val="center"/>
      </w:pPr>
      <w:r>
        <w:rPr>
          <w:b/>
          <w:bCs/>
          <w:sz w:val="22"/>
          <w:szCs w:val="22"/>
        </w:rPr>
        <w:t>T.C.</w:t>
      </w:r>
    </w:p>
    <w:p w14:paraId="16717961" w14:textId="77777777" w:rsidR="006C16D8" w:rsidRDefault="00000000">
      <w:pPr>
        <w:jc w:val="center"/>
      </w:pPr>
      <w:r>
        <w:rPr>
          <w:b/>
          <w:bCs/>
          <w:sz w:val="22"/>
          <w:szCs w:val="22"/>
        </w:rPr>
        <w:t>ATILIM ÜNİVERSİTESİ</w:t>
      </w:r>
    </w:p>
    <w:p w14:paraId="1A4A2F8B" w14:textId="7BFEE666" w:rsidR="006C16D8" w:rsidRDefault="00000000">
      <w:pPr>
        <w:spacing w:after="200"/>
        <w:jc w:val="center"/>
      </w:pPr>
      <w:r>
        <w:rPr>
          <w:b/>
          <w:bCs/>
          <w:sz w:val="22"/>
          <w:szCs w:val="22"/>
        </w:rPr>
        <w:t xml:space="preserve">GÖNÜLLÜ STAJ BAŞVURU </w:t>
      </w:r>
      <w:r w:rsidR="00723EE7">
        <w:rPr>
          <w:b/>
          <w:bCs/>
          <w:sz w:val="22"/>
          <w:szCs w:val="22"/>
        </w:rPr>
        <w:t xml:space="preserve">ve KURUM ONAY </w:t>
      </w:r>
      <w:r>
        <w:rPr>
          <w:b/>
          <w:bCs/>
          <w:sz w:val="22"/>
          <w:szCs w:val="22"/>
        </w:rPr>
        <w:t>FORMU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6C16D8" w14:paraId="7F6783B9" w14:textId="77777777" w:rsidTr="00927EAA">
        <w:tc>
          <w:tcPr>
            <w:tcW w:w="9746" w:type="dxa"/>
            <w:tcBorders>
              <w:top w:val="single" w:sz="2" w:space="0" w:color="CC0000"/>
              <w:left w:val="single" w:sz="2" w:space="0" w:color="CC0000"/>
              <w:bottom w:val="single" w:sz="2" w:space="0" w:color="CC0000"/>
              <w:right w:val="single" w:sz="2" w:space="0" w:color="CC0000"/>
            </w:tcBorders>
            <w:shd w:val="clear" w:color="auto" w:fill="D9D9D9" w:themeFill="background1" w:themeFillShade="D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0EAEE8" w14:textId="47056D82" w:rsidR="006C16D8" w:rsidRPr="00927EAA" w:rsidRDefault="00000000">
            <w:pPr>
              <w:spacing w:after="80"/>
              <w:rPr>
                <w:color w:val="000000" w:themeColor="text1"/>
              </w:rPr>
            </w:pPr>
            <w:r w:rsidRPr="00927EAA">
              <w:rPr>
                <w:b/>
                <w:bCs/>
                <w:color w:val="000000" w:themeColor="text1"/>
              </w:rPr>
              <w:t>ÖNEMLİ AÇIKLAMALAR</w:t>
            </w:r>
          </w:p>
          <w:p w14:paraId="6D58B1BA" w14:textId="77777777" w:rsidR="006C16D8" w:rsidRPr="00927EAA" w:rsidRDefault="00000000">
            <w:pPr>
              <w:spacing w:after="40"/>
              <w:rPr>
                <w:color w:val="000000" w:themeColor="text1"/>
              </w:rPr>
            </w:pPr>
            <w:r w:rsidRPr="00927EAA">
              <w:rPr>
                <w:color w:val="000000" w:themeColor="text1"/>
                <w:sz w:val="18"/>
                <w:szCs w:val="18"/>
              </w:rPr>
              <w:t>1. Bu formun "İşveren veya Yetkilinin Onayı" bölümü, staj yapılacak kurum yetkilisi tarafından ISLAK İMZA ve KAŞE ile onaylanmalıdır.</w:t>
            </w:r>
          </w:p>
          <w:p w14:paraId="7EA7164A" w14:textId="5644CC74" w:rsidR="006C16D8" w:rsidRPr="00927EAA" w:rsidRDefault="00000000">
            <w:pPr>
              <w:spacing w:after="40"/>
              <w:rPr>
                <w:color w:val="000000" w:themeColor="text1"/>
              </w:rPr>
            </w:pPr>
            <w:r w:rsidRPr="00927EAA">
              <w:rPr>
                <w:color w:val="000000" w:themeColor="text1"/>
                <w:sz w:val="18"/>
                <w:szCs w:val="18"/>
              </w:rPr>
              <w:t xml:space="preserve">2. Onaylanmış form, staj başlangıç tarihinden </w:t>
            </w:r>
            <w:r w:rsidRPr="00927EAA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en az </w:t>
            </w:r>
            <w:r w:rsidR="00927EAA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10</w:t>
            </w:r>
            <w:r w:rsidRPr="00927EAA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(</w:t>
            </w:r>
            <w:r w:rsidR="00927EAA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on</w:t>
            </w:r>
            <w:r w:rsidRPr="00927EAA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) iş günü</w:t>
            </w:r>
            <w:r w:rsidRPr="00927EAA">
              <w:rPr>
                <w:color w:val="000000" w:themeColor="text1"/>
                <w:sz w:val="18"/>
                <w:szCs w:val="18"/>
              </w:rPr>
              <w:t xml:space="preserve"> önce Bölüm Staj Koordinatörlüğüne teslim edilmelidir.</w:t>
            </w:r>
          </w:p>
          <w:p w14:paraId="6B0F2079" w14:textId="77777777" w:rsidR="006C16D8" w:rsidRPr="00927EAA" w:rsidRDefault="00000000">
            <w:pPr>
              <w:spacing w:after="40"/>
              <w:rPr>
                <w:color w:val="000000" w:themeColor="text1"/>
              </w:rPr>
            </w:pPr>
            <w:r w:rsidRPr="00927EAA">
              <w:rPr>
                <w:color w:val="000000" w:themeColor="text1"/>
                <w:sz w:val="18"/>
                <w:szCs w:val="18"/>
              </w:rPr>
              <w:t>3. Bu formla birlikte aşağıdaki belgeler de eksiksiz teslim edilmelidir:</w:t>
            </w:r>
          </w:p>
          <w:p w14:paraId="3E5DAB15" w14:textId="77777777" w:rsidR="006C16D8" w:rsidRPr="00927EAA" w:rsidRDefault="00000000">
            <w:pPr>
              <w:spacing w:after="20"/>
              <w:ind w:left="360"/>
              <w:rPr>
                <w:color w:val="000000" w:themeColor="text1"/>
              </w:rPr>
            </w:pPr>
            <w:r w:rsidRPr="00927EAA">
              <w:rPr>
                <w:color w:val="000000" w:themeColor="text1"/>
                <w:sz w:val="18"/>
                <w:szCs w:val="18"/>
              </w:rPr>
              <w:t>a) Stajyer Öğrenci Bilgi Formu (ekteki Excel dosyası, eksiksiz doldurulmuş)</w:t>
            </w:r>
          </w:p>
          <w:p w14:paraId="2A79187A" w14:textId="77777777" w:rsidR="006C16D8" w:rsidRPr="00927EAA" w:rsidRDefault="00000000">
            <w:pPr>
              <w:spacing w:after="20"/>
              <w:ind w:left="360"/>
              <w:rPr>
                <w:color w:val="000000" w:themeColor="text1"/>
              </w:rPr>
            </w:pPr>
            <w:r w:rsidRPr="00927EAA">
              <w:rPr>
                <w:color w:val="000000" w:themeColor="text1"/>
                <w:sz w:val="18"/>
                <w:szCs w:val="18"/>
              </w:rPr>
              <w:t>b) Kimlik fotokopisi (TC Kimlik Kartı ön ve arka yüz)</w:t>
            </w:r>
          </w:p>
          <w:p w14:paraId="02ACBD9E" w14:textId="77777777" w:rsidR="006C16D8" w:rsidRPr="00927EAA" w:rsidRDefault="00000000">
            <w:pPr>
              <w:spacing w:after="20"/>
              <w:ind w:left="360"/>
              <w:rPr>
                <w:color w:val="000000" w:themeColor="text1"/>
              </w:rPr>
            </w:pPr>
            <w:r w:rsidRPr="00927EAA">
              <w:rPr>
                <w:color w:val="000000" w:themeColor="text1"/>
                <w:sz w:val="18"/>
                <w:szCs w:val="18"/>
              </w:rPr>
              <w:t>c) e-Devlet üzerinden alınmış güncel ikamet (yerleşim yeri) belgesi</w:t>
            </w:r>
          </w:p>
          <w:p w14:paraId="695CC43C" w14:textId="77777777" w:rsidR="006C16D8" w:rsidRDefault="00000000">
            <w:pPr>
              <w:rPr>
                <w:color w:val="000000" w:themeColor="text1"/>
                <w:sz w:val="18"/>
                <w:szCs w:val="18"/>
              </w:rPr>
            </w:pPr>
            <w:r w:rsidRPr="00927EAA">
              <w:rPr>
                <w:color w:val="000000" w:themeColor="text1"/>
                <w:sz w:val="18"/>
                <w:szCs w:val="18"/>
              </w:rPr>
              <w:t>4. Eksik belgeyle yapılan başvurular işleme alınmayacaktır.</w:t>
            </w:r>
          </w:p>
          <w:p w14:paraId="37F2F9D7" w14:textId="6BCD2820" w:rsidR="00927EAA" w:rsidRDefault="00927EAA">
            <w:r>
              <w:rPr>
                <w:color w:val="000000" w:themeColor="text1"/>
                <w:sz w:val="18"/>
                <w:szCs w:val="18"/>
              </w:rPr>
              <w:t>5. Bu formun dayanağı güncel Atılım Üniversitesi İşletme Fakültesi Staj Yönergesidir.</w:t>
            </w:r>
          </w:p>
        </w:tc>
      </w:tr>
    </w:tbl>
    <w:p w14:paraId="41354026" w14:textId="77777777" w:rsidR="006C16D8" w:rsidRDefault="006C16D8">
      <w:pPr>
        <w:spacing w:before="200" w:after="80"/>
      </w:pPr>
    </w:p>
    <w:p w14:paraId="32EAD9E2" w14:textId="77777777" w:rsidR="006C16D8" w:rsidRDefault="00000000">
      <w:r>
        <w:rPr>
          <w:b/>
          <w:bCs/>
        </w:rPr>
        <w:t>Sayı</w:t>
      </w:r>
      <w:r>
        <w:rPr>
          <w:b/>
          <w:bCs/>
        </w:rPr>
        <w:tab/>
        <w:t>: 36598597-304.03- ..../..../20....</w:t>
      </w:r>
    </w:p>
    <w:p w14:paraId="76B5720A" w14:textId="77777777" w:rsidR="006C16D8" w:rsidRDefault="00000000">
      <w:pPr>
        <w:spacing w:after="120"/>
      </w:pPr>
      <w:r>
        <w:rPr>
          <w:b/>
          <w:bCs/>
        </w:rPr>
        <w:t>Konu</w:t>
      </w:r>
      <w:r>
        <w:rPr>
          <w:b/>
          <w:bCs/>
        </w:rPr>
        <w:tab/>
        <w:t>: Gönüllü Staj Sigortası</w:t>
      </w:r>
    </w:p>
    <w:p w14:paraId="29E4D9A7" w14:textId="77777777" w:rsidR="006C16D8" w:rsidRDefault="00000000">
      <w:pPr>
        <w:spacing w:before="120" w:after="120"/>
        <w:jc w:val="center"/>
      </w:pPr>
      <w:r>
        <w:rPr>
          <w:b/>
          <w:bCs/>
          <w:sz w:val="22"/>
          <w:szCs w:val="22"/>
        </w:rPr>
        <w:t>İLGİLİ MAKAMA</w:t>
      </w:r>
    </w:p>
    <w:p w14:paraId="4B7EA46C" w14:textId="4557BCE0" w:rsidR="006C16D8" w:rsidRDefault="00000000">
      <w:pPr>
        <w:spacing w:after="120"/>
        <w:jc w:val="both"/>
      </w:pPr>
      <w:r>
        <w:t xml:space="preserve">Üniversitemiz </w:t>
      </w:r>
      <w:r w:rsidR="00927EAA">
        <w:t xml:space="preserve">İşletme </w:t>
      </w:r>
      <w:r>
        <w:t>Fakültesi</w:t>
      </w:r>
      <w:r w:rsidR="00927EAA">
        <w:t xml:space="preserve"> İşletme </w:t>
      </w:r>
      <w:r>
        <w:t xml:space="preserve">Bölümü öğrencisi ....................................., 20.... yılı Yaz döneminde Kurumunuzda staj yapmak istediğini belirtmiş, isteği Bölümümüzce uygun bulunmuştur. Kurumunuzca kabul edilmesi halinde </w:t>
      </w:r>
      <w:r w:rsidR="00927EAA">
        <w:t xml:space="preserve">5510 sayılı SGK Kanunu çerçevesinde üniversite tarafından yaptırılması gerekli “İş Kazası ve Meslek Hastalığı Sigortası” </w:t>
      </w:r>
      <w:r>
        <w:t>tarafımızdan karşılanacaktır.</w:t>
      </w:r>
    </w:p>
    <w:p w14:paraId="5476AB62" w14:textId="77777777" w:rsidR="006C16D8" w:rsidRDefault="00000000">
      <w:pPr>
        <w:spacing w:after="100"/>
        <w:jc w:val="both"/>
      </w:pPr>
      <w:r>
        <w:t>Bilgilerinizi ve gereğini saygılarımla rica ederim.</w:t>
      </w:r>
    </w:p>
    <w:p w14:paraId="6799BADF" w14:textId="77777777" w:rsidR="006C16D8" w:rsidRDefault="00000000">
      <w:pPr>
        <w:spacing w:before="200"/>
        <w:jc w:val="right"/>
      </w:pPr>
      <w:r>
        <w:rPr>
          <w:b/>
          <w:bCs/>
        </w:rPr>
        <w:t>Prof. Dr. Dilaver TENGİLİMOĞLU</w:t>
      </w:r>
    </w:p>
    <w:p w14:paraId="0FA2E8E9" w14:textId="77777777" w:rsidR="006C16D8" w:rsidRDefault="00000000">
      <w:pPr>
        <w:spacing w:after="240"/>
        <w:jc w:val="right"/>
      </w:pPr>
      <w:r>
        <w:rPr>
          <w:b/>
          <w:bCs/>
        </w:rPr>
        <w:t>İşletme Bölüm Başkanı</w:t>
      </w:r>
    </w:p>
    <w:p w14:paraId="77CDFBB2" w14:textId="77777777" w:rsidR="006C16D8" w:rsidRDefault="00000000">
      <w:pPr>
        <w:spacing w:before="120" w:after="80"/>
      </w:pPr>
      <w:r>
        <w:rPr>
          <w:b/>
          <w:bCs/>
          <w:sz w:val="22"/>
          <w:szCs w:val="22"/>
        </w:rPr>
        <w:t>Öğrenci Bilgileri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246"/>
      </w:tblGrid>
      <w:tr w:rsidR="006C16D8" w14:paraId="5E622C9A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DDFB0" w14:textId="77777777" w:rsidR="006C16D8" w:rsidRDefault="00000000">
            <w:r>
              <w:rPr>
                <w:b/>
                <w:bCs/>
                <w:sz w:val="18"/>
                <w:szCs w:val="18"/>
              </w:rPr>
              <w:t>Adı-Soyadı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B3EBA" w14:textId="77777777" w:rsidR="006C16D8" w:rsidRDefault="006C16D8"/>
        </w:tc>
      </w:tr>
      <w:tr w:rsidR="006C16D8" w14:paraId="635ADDC1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55F146" w14:textId="77777777" w:rsidR="006C16D8" w:rsidRDefault="00000000">
            <w:r>
              <w:rPr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608C2" w14:textId="77777777" w:rsidR="006C16D8" w:rsidRDefault="006C16D8"/>
        </w:tc>
      </w:tr>
      <w:tr w:rsidR="006C16D8" w14:paraId="272522BC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FA28CE" w14:textId="77777777" w:rsidR="006C16D8" w:rsidRDefault="00000000">
            <w:r>
              <w:rPr>
                <w:b/>
                <w:bCs/>
                <w:sz w:val="18"/>
                <w:szCs w:val="18"/>
              </w:rPr>
              <w:t>Öğretim Yılı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FC2BB2" w14:textId="77777777" w:rsidR="006C16D8" w:rsidRDefault="006C16D8"/>
        </w:tc>
      </w:tr>
      <w:tr w:rsidR="006C16D8" w14:paraId="1A7F279F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B23C52" w14:textId="77777777" w:rsidR="006C16D8" w:rsidRDefault="00000000">
            <w:r>
              <w:rPr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C0EE35" w14:textId="77777777" w:rsidR="006C16D8" w:rsidRDefault="006C16D8"/>
        </w:tc>
      </w:tr>
      <w:tr w:rsidR="006C16D8" w14:paraId="2AF1BC21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1FB35D" w14:textId="77777777" w:rsidR="006C16D8" w:rsidRDefault="00000000">
            <w:r>
              <w:rPr>
                <w:b/>
                <w:bCs/>
                <w:sz w:val="18"/>
                <w:szCs w:val="18"/>
              </w:rPr>
              <w:t>Telefon Numarası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0BDE5" w14:textId="77777777" w:rsidR="006C16D8" w:rsidRDefault="006C16D8"/>
        </w:tc>
      </w:tr>
      <w:tr w:rsidR="006C16D8" w14:paraId="210CAF13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CB11D6" w14:textId="77777777" w:rsidR="006C16D8" w:rsidRDefault="00000000">
            <w:r>
              <w:rPr>
                <w:b/>
                <w:bCs/>
                <w:sz w:val="18"/>
                <w:szCs w:val="18"/>
              </w:rPr>
              <w:t>Adresi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7FC0A" w14:textId="77777777" w:rsidR="006C16D8" w:rsidRDefault="006C16D8"/>
        </w:tc>
      </w:tr>
      <w:tr w:rsidR="006C16D8" w14:paraId="0303CBD5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54284" w14:textId="77777777" w:rsidR="006C16D8" w:rsidRDefault="00000000">
            <w:r>
              <w:rPr>
                <w:b/>
                <w:bCs/>
                <w:sz w:val="18"/>
                <w:szCs w:val="18"/>
              </w:rPr>
              <w:t>Faydalanmakta Olduğu Sağlık Güvencesi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F5C142" w14:textId="77777777" w:rsidR="006C16D8" w:rsidRDefault="006C16D8"/>
        </w:tc>
      </w:tr>
    </w:tbl>
    <w:p w14:paraId="43AF6F77" w14:textId="77777777" w:rsidR="006C16D8" w:rsidRDefault="00000000">
      <w:pPr>
        <w:spacing w:before="200" w:after="80"/>
      </w:pPr>
      <w:r>
        <w:rPr>
          <w:b/>
          <w:bCs/>
          <w:sz w:val="22"/>
          <w:szCs w:val="22"/>
        </w:rPr>
        <w:t xml:space="preserve">Öğrenci Nüfus Kayıt Bilgileri </w:t>
      </w:r>
      <w:r>
        <w:rPr>
          <w:sz w:val="18"/>
          <w:szCs w:val="18"/>
        </w:rPr>
        <w:t>(Öğrenci tarafından doldurulacaktır)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246"/>
      </w:tblGrid>
      <w:tr w:rsidR="006C16D8" w14:paraId="53EE40D3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53EDD7" w14:textId="77777777" w:rsidR="006C16D8" w:rsidRDefault="00000000">
            <w:r>
              <w:rPr>
                <w:b/>
                <w:bCs/>
                <w:sz w:val="18"/>
                <w:szCs w:val="18"/>
              </w:rPr>
              <w:t>TC Kimlik Numarası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83821" w14:textId="77777777" w:rsidR="006C16D8" w:rsidRDefault="006C16D8"/>
        </w:tc>
      </w:tr>
      <w:tr w:rsidR="006C16D8" w14:paraId="79EACD35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9BBA3" w14:textId="77777777" w:rsidR="006C16D8" w:rsidRDefault="00000000">
            <w:r>
              <w:rPr>
                <w:b/>
                <w:bCs/>
                <w:sz w:val="18"/>
                <w:szCs w:val="18"/>
              </w:rPr>
              <w:t>Baba Adı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04604" w14:textId="77777777" w:rsidR="006C16D8" w:rsidRDefault="006C16D8"/>
        </w:tc>
      </w:tr>
      <w:tr w:rsidR="006C16D8" w14:paraId="78B343B8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CF6E94" w14:textId="77777777" w:rsidR="006C16D8" w:rsidRDefault="00000000">
            <w:r>
              <w:rPr>
                <w:b/>
                <w:bCs/>
                <w:sz w:val="18"/>
                <w:szCs w:val="18"/>
              </w:rPr>
              <w:t>Ana Adı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D1F511" w14:textId="77777777" w:rsidR="006C16D8" w:rsidRDefault="006C16D8"/>
        </w:tc>
      </w:tr>
      <w:tr w:rsidR="006C16D8" w14:paraId="6110AF0B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39F30A" w14:textId="77777777" w:rsidR="006C16D8" w:rsidRDefault="00000000">
            <w:r>
              <w:rPr>
                <w:b/>
                <w:bCs/>
                <w:sz w:val="18"/>
                <w:szCs w:val="18"/>
              </w:rPr>
              <w:t>Doğum Yeri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2D9097" w14:textId="77777777" w:rsidR="006C16D8" w:rsidRDefault="006C16D8"/>
        </w:tc>
      </w:tr>
      <w:tr w:rsidR="006C16D8" w14:paraId="0192A643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18300E" w14:textId="77777777" w:rsidR="006C16D8" w:rsidRDefault="00000000">
            <w:r>
              <w:rPr>
                <w:b/>
                <w:bCs/>
                <w:sz w:val="18"/>
                <w:szCs w:val="18"/>
              </w:rPr>
              <w:t>Doğum Tarihi (GG/AA/YYYY)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87AFA" w14:textId="77777777" w:rsidR="006C16D8" w:rsidRDefault="006C16D8"/>
        </w:tc>
      </w:tr>
      <w:tr w:rsidR="006C16D8" w14:paraId="08B8861A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00F8DB" w14:textId="77777777" w:rsidR="006C16D8" w:rsidRDefault="00000000">
            <w:r>
              <w:rPr>
                <w:b/>
                <w:bCs/>
                <w:sz w:val="18"/>
                <w:szCs w:val="18"/>
              </w:rPr>
              <w:t>Nüfusa Kayıtlı Olduğu İl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57E352" w14:textId="77777777" w:rsidR="006C16D8" w:rsidRDefault="006C16D8"/>
        </w:tc>
      </w:tr>
      <w:tr w:rsidR="006C16D8" w14:paraId="319B3130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FD4799" w14:textId="77777777" w:rsidR="006C16D8" w:rsidRDefault="00000000">
            <w:r>
              <w:rPr>
                <w:b/>
                <w:bCs/>
                <w:sz w:val="18"/>
                <w:szCs w:val="18"/>
              </w:rPr>
              <w:t>Nüfusa Kayıtlı Olduğu İlçe</w:t>
            </w:r>
          </w:p>
        </w:tc>
        <w:tc>
          <w:tcPr>
            <w:tcW w:w="624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B07C3D" w14:textId="77777777" w:rsidR="006C16D8" w:rsidRDefault="006C16D8"/>
        </w:tc>
      </w:tr>
    </w:tbl>
    <w:p w14:paraId="2BF7B0B6" w14:textId="77777777" w:rsidR="00927EAA" w:rsidRDefault="00927EAA">
      <w:pPr>
        <w:spacing w:before="240" w:after="80"/>
        <w:rPr>
          <w:b/>
          <w:bCs/>
          <w:sz w:val="22"/>
          <w:szCs w:val="22"/>
        </w:rPr>
      </w:pPr>
    </w:p>
    <w:p w14:paraId="35E1FD0A" w14:textId="77777777" w:rsidR="00927EAA" w:rsidRDefault="00927EAA">
      <w:pPr>
        <w:spacing w:before="240" w:after="80"/>
        <w:rPr>
          <w:b/>
          <w:bCs/>
          <w:sz w:val="22"/>
          <w:szCs w:val="22"/>
        </w:rPr>
      </w:pPr>
    </w:p>
    <w:p w14:paraId="29BAD009" w14:textId="6F694DFE" w:rsidR="006C16D8" w:rsidRDefault="00000000">
      <w:pPr>
        <w:spacing w:before="240" w:after="80"/>
      </w:pPr>
      <w:r>
        <w:rPr>
          <w:b/>
          <w:bCs/>
          <w:sz w:val="22"/>
          <w:szCs w:val="22"/>
        </w:rPr>
        <w:lastRenderedPageBreak/>
        <w:t>İşveren veya Yetkilinin Onayı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6C16D8" w14:paraId="68EC47A5" w14:textId="77777777" w:rsidTr="00927EAA">
        <w:tc>
          <w:tcPr>
            <w:tcW w:w="9746" w:type="dxa"/>
            <w:tcBorders>
              <w:top w:val="single" w:sz="2" w:space="0" w:color="CC0000"/>
              <w:left w:val="single" w:sz="2" w:space="0" w:color="CC0000"/>
              <w:bottom w:val="single" w:sz="2" w:space="0" w:color="CC0000"/>
              <w:right w:val="single" w:sz="2" w:space="0" w:color="CC0000"/>
            </w:tcBorders>
            <w:shd w:val="clear" w:color="auto" w:fill="D9D9D9" w:themeFill="background1" w:themeFillShade="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CBBBB0" w14:textId="78F71F71" w:rsidR="006C16D8" w:rsidRDefault="00000000">
            <w:pPr>
              <w:jc w:val="center"/>
            </w:pPr>
            <w:r w:rsidRPr="00927EAA">
              <w:rPr>
                <w:b/>
                <w:bCs/>
                <w:color w:val="000000" w:themeColor="text1"/>
                <w:sz w:val="18"/>
                <w:szCs w:val="18"/>
              </w:rPr>
              <w:t>Bu bölüm işveren/kurum yetkilisi tarafından doldurulacak, ISLAK İMZA ve KURUM KAŞESİ ile onaylanacaktır.</w:t>
            </w:r>
          </w:p>
        </w:tc>
      </w:tr>
    </w:tbl>
    <w:p w14:paraId="4B8576C2" w14:textId="77777777" w:rsidR="006C16D8" w:rsidRDefault="006C16D8">
      <w:pPr>
        <w:spacing w:before="80"/>
      </w:pPr>
    </w:p>
    <w:p w14:paraId="5A29C6F1" w14:textId="77777777" w:rsidR="006C16D8" w:rsidRDefault="00000000">
      <w:pPr>
        <w:spacing w:after="80"/>
        <w:jc w:val="both"/>
      </w:pPr>
      <w:r>
        <w:rPr>
          <w:b/>
          <w:bCs/>
        </w:rPr>
        <w:t>İşyerimizde staj yapmak için müracaat eden yukarıda kimlik bilgileri yazılı öğrencinizin işyerimizde aşağıda belirtilen tarih aralığında staj yapması uygun görülmüştür.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3623"/>
        <w:gridCol w:w="2623"/>
      </w:tblGrid>
      <w:tr w:rsidR="006C16D8" w14:paraId="6D333638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1FCEC" w14:textId="4EFB718F" w:rsidR="006C16D8" w:rsidRDefault="00000000">
            <w:r>
              <w:rPr>
                <w:b/>
                <w:bCs/>
                <w:sz w:val="18"/>
                <w:szCs w:val="18"/>
              </w:rPr>
              <w:t>Kurumun Adı</w:t>
            </w:r>
            <w:r w:rsidR="00927EAA">
              <w:rPr>
                <w:b/>
                <w:bCs/>
                <w:sz w:val="18"/>
                <w:szCs w:val="18"/>
              </w:rPr>
              <w:t xml:space="preserve"> ve Adresi</w:t>
            </w:r>
          </w:p>
        </w:tc>
        <w:tc>
          <w:tcPr>
            <w:tcW w:w="3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973FD8" w14:textId="77777777" w:rsidR="006C16D8" w:rsidRDefault="006C16D8"/>
          <w:p w14:paraId="15231C0C" w14:textId="77777777" w:rsidR="00927EAA" w:rsidRDefault="00927EAA"/>
          <w:p w14:paraId="20109665" w14:textId="77777777" w:rsidR="00927EAA" w:rsidRDefault="00927EAA"/>
        </w:tc>
        <w:tc>
          <w:tcPr>
            <w:tcW w:w="2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665E0F" w14:textId="77777777" w:rsidR="006C16D8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İMZA - KAŞE</w:t>
            </w:r>
          </w:p>
        </w:tc>
      </w:tr>
      <w:tr w:rsidR="006C16D8" w14:paraId="30225E5B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B3FB34" w14:textId="77777777" w:rsidR="006C16D8" w:rsidRDefault="00000000">
            <w:r>
              <w:rPr>
                <w:b/>
                <w:bCs/>
                <w:sz w:val="18"/>
                <w:szCs w:val="18"/>
              </w:rPr>
              <w:t>Onaylayanın Adı Soyadı</w:t>
            </w:r>
          </w:p>
        </w:tc>
        <w:tc>
          <w:tcPr>
            <w:tcW w:w="3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8D347" w14:textId="77777777" w:rsidR="006C16D8" w:rsidRDefault="006C16D8"/>
        </w:tc>
        <w:tc>
          <w:tcPr>
            <w:tcW w:w="2623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8E3F62" w14:textId="77777777" w:rsidR="006C16D8" w:rsidRDefault="006C16D8"/>
        </w:tc>
      </w:tr>
      <w:tr w:rsidR="006C16D8" w14:paraId="46922495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A9509" w14:textId="77777777" w:rsidR="006C16D8" w:rsidRDefault="00000000">
            <w:r>
              <w:rPr>
                <w:b/>
                <w:bCs/>
                <w:sz w:val="18"/>
                <w:szCs w:val="18"/>
              </w:rPr>
              <w:t>Unvanı / Görevi</w:t>
            </w:r>
          </w:p>
        </w:tc>
        <w:tc>
          <w:tcPr>
            <w:tcW w:w="3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45B27" w14:textId="77777777" w:rsidR="006C16D8" w:rsidRDefault="006C16D8"/>
        </w:tc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CA9BBAF" w14:textId="77777777" w:rsidR="006C16D8" w:rsidRDefault="006C16D8"/>
        </w:tc>
      </w:tr>
      <w:tr w:rsidR="006C16D8" w14:paraId="408CDDB4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923348" w14:textId="77777777" w:rsidR="006C16D8" w:rsidRDefault="00000000">
            <w:r>
              <w:rPr>
                <w:b/>
                <w:bCs/>
                <w:sz w:val="18"/>
                <w:szCs w:val="18"/>
              </w:rPr>
              <w:t>Telefon Numarası</w:t>
            </w:r>
          </w:p>
        </w:tc>
        <w:tc>
          <w:tcPr>
            <w:tcW w:w="3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C6321D" w14:textId="77777777" w:rsidR="006C16D8" w:rsidRDefault="006C16D8"/>
        </w:tc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C7D5E07" w14:textId="77777777" w:rsidR="006C16D8" w:rsidRDefault="006C16D8"/>
        </w:tc>
      </w:tr>
      <w:tr w:rsidR="006C16D8" w14:paraId="5F4AB9E5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20DD7" w14:textId="77777777" w:rsidR="006C16D8" w:rsidRDefault="00000000">
            <w:r>
              <w:rPr>
                <w:b/>
                <w:bCs/>
                <w:sz w:val="18"/>
                <w:szCs w:val="18"/>
              </w:rPr>
              <w:t>Staja Başlama Tarihi</w:t>
            </w:r>
          </w:p>
        </w:tc>
        <w:tc>
          <w:tcPr>
            <w:tcW w:w="3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79EDEF" w14:textId="77777777" w:rsidR="006C16D8" w:rsidRDefault="006C16D8"/>
        </w:tc>
        <w:tc>
          <w:tcPr>
            <w:tcW w:w="0" w:type="auto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0A9DB32" w14:textId="77777777" w:rsidR="006C16D8" w:rsidRDefault="006C16D8"/>
        </w:tc>
      </w:tr>
      <w:tr w:rsidR="006C16D8" w14:paraId="71D1D961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CA70E3" w14:textId="77777777" w:rsidR="006C16D8" w:rsidRDefault="00000000">
            <w:r>
              <w:rPr>
                <w:b/>
                <w:bCs/>
                <w:sz w:val="18"/>
                <w:szCs w:val="18"/>
              </w:rPr>
              <w:t>Staj Bitiş Tarihi</w:t>
            </w:r>
          </w:p>
        </w:tc>
        <w:tc>
          <w:tcPr>
            <w:tcW w:w="3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9A77C" w14:textId="77777777" w:rsidR="006C16D8" w:rsidRDefault="006C16D8"/>
        </w:tc>
        <w:tc>
          <w:tcPr>
            <w:tcW w:w="2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7AEC8D" w14:textId="77777777" w:rsidR="006C16D8" w:rsidRDefault="006C16D8"/>
        </w:tc>
      </w:tr>
      <w:tr w:rsidR="006C16D8" w14:paraId="19D5DAAD" w14:textId="77777777">
        <w:tc>
          <w:tcPr>
            <w:tcW w:w="3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D42B8" w14:textId="77777777" w:rsidR="006C16D8" w:rsidRDefault="00000000">
            <w:r>
              <w:rPr>
                <w:b/>
                <w:bCs/>
                <w:sz w:val="18"/>
                <w:szCs w:val="18"/>
              </w:rPr>
              <w:t>Süresi</w:t>
            </w:r>
          </w:p>
        </w:tc>
        <w:tc>
          <w:tcPr>
            <w:tcW w:w="3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556A6" w14:textId="77777777" w:rsidR="006C16D8" w:rsidRDefault="00000000">
            <w:r>
              <w:rPr>
                <w:sz w:val="18"/>
                <w:szCs w:val="18"/>
              </w:rPr>
              <w:t>.......... iş günü</w:t>
            </w:r>
          </w:p>
        </w:tc>
        <w:tc>
          <w:tcPr>
            <w:tcW w:w="262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19F4EC" w14:textId="77777777" w:rsidR="006C16D8" w:rsidRDefault="006C16D8"/>
        </w:tc>
      </w:tr>
    </w:tbl>
    <w:p w14:paraId="3C32E9A0" w14:textId="77777777" w:rsidR="006C16D8" w:rsidRDefault="006C16D8">
      <w:pPr>
        <w:spacing w:before="200" w:after="40"/>
      </w:pPr>
    </w:p>
    <w:p w14:paraId="0839839C" w14:textId="77777777" w:rsidR="006C16D8" w:rsidRDefault="00000000">
      <w:pPr>
        <w:spacing w:after="30"/>
      </w:pPr>
      <w:r>
        <w:rPr>
          <w:sz w:val="16"/>
          <w:szCs w:val="16"/>
        </w:rPr>
        <w:t>*Herhangi bir sağlık güvencesi olmayan öğrencilerin staj süresince zorunlu Genel Sağlık Sigortası gideri Üniversite tarafından karşılanacaktır.</w:t>
      </w:r>
    </w:p>
    <w:p w14:paraId="217A9B0A" w14:textId="77777777" w:rsidR="006C16D8" w:rsidRDefault="00000000">
      <w:pPr>
        <w:spacing w:after="30"/>
      </w:pPr>
      <w:r>
        <w:rPr>
          <w:sz w:val="16"/>
          <w:szCs w:val="16"/>
        </w:rPr>
        <w:t>**Cumartesi günleri mesai yapılacaksa işyerinden alınacak kabul mektubunda mesai günleri ve saatleri belirtilmelidir.</w:t>
      </w:r>
    </w:p>
    <w:p w14:paraId="779A9E47" w14:textId="5D88887F" w:rsidR="006C16D8" w:rsidRDefault="00000000">
      <w:pPr>
        <w:spacing w:after="30"/>
      </w:pPr>
      <w:r>
        <w:rPr>
          <w:sz w:val="16"/>
          <w:szCs w:val="16"/>
        </w:rPr>
        <w:t>***</w:t>
      </w:r>
      <w:r w:rsidR="00927EAA">
        <w:rPr>
          <w:sz w:val="16"/>
          <w:szCs w:val="16"/>
        </w:rPr>
        <w:t>S</w:t>
      </w:r>
      <w:r>
        <w:rPr>
          <w:sz w:val="16"/>
          <w:szCs w:val="16"/>
        </w:rPr>
        <w:t>taj süresinin aşıldığı durumlarda süre aşımı boyunca sigorta giderlerinin işveren tarafından karşılanması gerekmektedir.</w:t>
      </w:r>
    </w:p>
    <w:p w14:paraId="01B70D39" w14:textId="77777777" w:rsidR="006C16D8" w:rsidRDefault="00000000">
      <w:pPr>
        <w:spacing w:after="60"/>
      </w:pPr>
      <w:r>
        <w:rPr>
          <w:b/>
          <w:bCs/>
          <w:sz w:val="16"/>
          <w:szCs w:val="16"/>
        </w:rPr>
        <w:t>****Bu form; Stajyer Öğrenci Bilgi Formu, kimlik fotokopisi ve e-Devlet ikamet belgesi ile birlikte bir bütün olarak teslim edilmelidir.</w:t>
      </w:r>
    </w:p>
    <w:p w14:paraId="6682E7BF" w14:textId="77777777" w:rsidR="006C16D8" w:rsidRDefault="00000000">
      <w:pPr>
        <w:spacing w:before="120" w:after="60"/>
        <w:jc w:val="both"/>
      </w:pPr>
      <w:r>
        <w:t>Belge üzerindeki bilgilerin doğru olduğunu beyan eder, belirtilen yerde ve sürede stajımı yapacağımı taahhüt eder, staj sigortası işlemlerimin yapılmasını saygılarımla arz ederim.</w:t>
      </w:r>
    </w:p>
    <w:p w14:paraId="47017264" w14:textId="77777777" w:rsidR="006C16D8" w:rsidRDefault="00000000">
      <w:pPr>
        <w:spacing w:before="160"/>
        <w:jc w:val="right"/>
      </w:pPr>
      <w:r>
        <w:t>Tarih: ...../...../20.....</w:t>
      </w:r>
    </w:p>
    <w:p w14:paraId="1D8E354E" w14:textId="77777777" w:rsidR="006C16D8" w:rsidRDefault="00000000">
      <w:pPr>
        <w:spacing w:before="80"/>
        <w:jc w:val="right"/>
      </w:pPr>
      <w:r>
        <w:t>İmza</w:t>
      </w:r>
    </w:p>
    <w:sectPr w:rsidR="006C16D8">
      <w:pgSz w:w="11906" w:h="16838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575D2"/>
    <w:multiLevelType w:val="hybridMultilevel"/>
    <w:tmpl w:val="841CC96C"/>
    <w:lvl w:ilvl="0" w:tplc="D0B679DC">
      <w:start w:val="1"/>
      <w:numFmt w:val="bullet"/>
      <w:lvlText w:val="●"/>
      <w:lvlJc w:val="left"/>
      <w:pPr>
        <w:ind w:left="720" w:hanging="360"/>
      </w:pPr>
    </w:lvl>
    <w:lvl w:ilvl="1" w:tplc="88F49E18">
      <w:start w:val="1"/>
      <w:numFmt w:val="bullet"/>
      <w:lvlText w:val="○"/>
      <w:lvlJc w:val="left"/>
      <w:pPr>
        <w:ind w:left="1440" w:hanging="360"/>
      </w:pPr>
    </w:lvl>
    <w:lvl w:ilvl="2" w:tplc="A1E8C7C0">
      <w:start w:val="1"/>
      <w:numFmt w:val="bullet"/>
      <w:lvlText w:val="■"/>
      <w:lvlJc w:val="left"/>
      <w:pPr>
        <w:ind w:left="2160" w:hanging="360"/>
      </w:pPr>
    </w:lvl>
    <w:lvl w:ilvl="3" w:tplc="889E9D8C">
      <w:start w:val="1"/>
      <w:numFmt w:val="bullet"/>
      <w:lvlText w:val="●"/>
      <w:lvlJc w:val="left"/>
      <w:pPr>
        <w:ind w:left="2880" w:hanging="360"/>
      </w:pPr>
    </w:lvl>
    <w:lvl w:ilvl="4" w:tplc="970E7FC8">
      <w:start w:val="1"/>
      <w:numFmt w:val="bullet"/>
      <w:lvlText w:val="○"/>
      <w:lvlJc w:val="left"/>
      <w:pPr>
        <w:ind w:left="3600" w:hanging="360"/>
      </w:pPr>
    </w:lvl>
    <w:lvl w:ilvl="5" w:tplc="B97C4EC2">
      <w:start w:val="1"/>
      <w:numFmt w:val="bullet"/>
      <w:lvlText w:val="■"/>
      <w:lvlJc w:val="left"/>
      <w:pPr>
        <w:ind w:left="4320" w:hanging="360"/>
      </w:pPr>
    </w:lvl>
    <w:lvl w:ilvl="6" w:tplc="F912B2F6">
      <w:start w:val="1"/>
      <w:numFmt w:val="bullet"/>
      <w:lvlText w:val="●"/>
      <w:lvlJc w:val="left"/>
      <w:pPr>
        <w:ind w:left="5040" w:hanging="360"/>
      </w:pPr>
    </w:lvl>
    <w:lvl w:ilvl="7" w:tplc="39584004">
      <w:start w:val="1"/>
      <w:numFmt w:val="bullet"/>
      <w:lvlText w:val="●"/>
      <w:lvlJc w:val="left"/>
      <w:pPr>
        <w:ind w:left="5760" w:hanging="360"/>
      </w:pPr>
    </w:lvl>
    <w:lvl w:ilvl="8" w:tplc="67C68836">
      <w:start w:val="1"/>
      <w:numFmt w:val="bullet"/>
      <w:lvlText w:val="●"/>
      <w:lvlJc w:val="left"/>
      <w:pPr>
        <w:ind w:left="6480" w:hanging="360"/>
      </w:pPr>
    </w:lvl>
  </w:abstractNum>
  <w:num w:numId="1" w16cid:durableId="732319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D8"/>
    <w:rsid w:val="00307EA8"/>
    <w:rsid w:val="00607E17"/>
    <w:rsid w:val="006B4168"/>
    <w:rsid w:val="006C16D8"/>
    <w:rsid w:val="00723EE7"/>
    <w:rsid w:val="00927EAA"/>
    <w:rsid w:val="00B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660D"/>
  <w15:docId w15:val="{24116C22-7289-234C-8C2C-F96061F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2494</Characters>
  <Application>Microsoft Office Word</Application>
  <DocSecurity>0</DocSecurity>
  <Lines>98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Tuba YILDIRIM</cp:lastModifiedBy>
  <cp:revision>2</cp:revision>
  <cp:lastPrinted>2026-03-26T11:20:00Z</cp:lastPrinted>
  <dcterms:created xsi:type="dcterms:W3CDTF">2026-03-26T11:21:00Z</dcterms:created>
  <dcterms:modified xsi:type="dcterms:W3CDTF">2026-03-26T11:21:00Z</dcterms:modified>
</cp:coreProperties>
</file>