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FD26" w14:textId="7ABB0FC1" w:rsidR="00664F79" w:rsidRPr="005A5B59" w:rsidRDefault="00664F79" w:rsidP="00664F79">
      <w:pPr>
        <w:spacing w:after="0" w:line="360" w:lineRule="auto"/>
        <w:rPr>
          <w:rFonts w:eastAsia="Times New Roman" w:cstheme="minorHAnsi"/>
          <w:b/>
          <w:kern w:val="0"/>
          <w:sz w:val="22"/>
          <w:szCs w:val="22"/>
          <w:u w:val="single"/>
          <w:bdr w:val="single" w:sz="4" w:space="0" w:color="auto"/>
          <w:lang w:eastAsia="tr-TR"/>
          <w14:ligatures w14:val="none"/>
        </w:rPr>
      </w:pPr>
      <w:r w:rsidRPr="005A5B59">
        <w:rPr>
          <w:rFonts w:eastAsia="Times New Roman" w:cstheme="minorHAnsi"/>
          <w:noProof/>
          <w:kern w:val="0"/>
          <w:sz w:val="22"/>
          <w:szCs w:val="22"/>
          <w:lang w:val="en-US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BED3F0" wp14:editId="6EE24D44">
                <wp:simplePos x="0" y="0"/>
                <wp:positionH relativeFrom="column">
                  <wp:posOffset>-291465</wp:posOffset>
                </wp:positionH>
                <wp:positionV relativeFrom="paragraph">
                  <wp:posOffset>126365</wp:posOffset>
                </wp:positionV>
                <wp:extent cx="6057900" cy="8686800"/>
                <wp:effectExtent l="0" t="0" r="0" b="0"/>
                <wp:wrapNone/>
                <wp:docPr id="1017681219" name="Rectangle: Bevele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686800"/>
                        </a:xfrm>
                        <a:prstGeom prst="bevel">
                          <a:avLst>
                            <a:gd name="adj" fmla="val 1870"/>
                          </a:avLst>
                        </a:prstGeom>
                        <a:noFill/>
                        <a:ln w="1587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8B2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4" o:spid="_x0000_s1026" type="#_x0000_t84" style="position:absolute;margin-left:-22.95pt;margin-top:9.95pt;width:477pt;height:6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" adj="404" filled="f" strokecolor="#339" strokeweight="1.25pt"/>
            </w:pict>
          </mc:Fallback>
        </mc:AlternateContent>
      </w:r>
    </w:p>
    <w:p w14:paraId="01EE5DCB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3090F70F" w14:textId="042EBB0F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noProof/>
          <w:kern w:val="0"/>
          <w:sz w:val="22"/>
          <w:szCs w:val="22"/>
          <w:lang w:val="en-US" w:eastAsia="tr-TR"/>
          <w14:ligatures w14:val="none"/>
        </w:rPr>
        <w:drawing>
          <wp:inline distT="0" distB="0" distL="0" distR="0" wp14:anchorId="63D586A3" wp14:editId="6828E6E5">
            <wp:extent cx="857250" cy="857250"/>
            <wp:effectExtent l="0" t="0" r="0" b="0"/>
            <wp:docPr id="13706723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CAC6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1D09F3FC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21E1CD29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ATILIM UNIVERSITY</w:t>
      </w:r>
    </w:p>
    <w:p w14:paraId="6E8863BA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FACULTY OF ENGINEERING</w:t>
      </w:r>
    </w:p>
    <w:p w14:paraId="0166BB81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5D33EAC0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65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2BC1AC02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DEPARTMENT OF SOFTWARE ENGINEERING</w:t>
      </w:r>
    </w:p>
    <w:p w14:paraId="3FF0890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09C5327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6D2D3101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03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79BDDB49" w14:textId="106B1711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 xml:space="preserve">    SE399</w:t>
      </w:r>
      <w:r w:rsid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>/SE499</w:t>
      </w:r>
      <w:r w:rsidRPr="005A5B59">
        <w:rPr>
          <w:rFonts w:eastAsia="Times New Roman" w:cstheme="minorHAnsi"/>
          <w:b/>
          <w:kern w:val="0"/>
          <w:sz w:val="22"/>
          <w:szCs w:val="22"/>
          <w:lang w:val="en-US" w:eastAsia="tr-TR"/>
          <w14:ligatures w14:val="none"/>
        </w:rPr>
        <w:t xml:space="preserve"> SUMMER PRACTICE I REPORT</w:t>
      </w:r>
    </w:p>
    <w:p w14:paraId="03927D5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25DEB218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6B630D7F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5209A59D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57236834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422" w:lineRule="atLeast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04616983" w14:textId="77777777" w:rsidR="00664F79" w:rsidRDefault="00664F79" w:rsidP="00664F79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bCs/>
          <w:iCs/>
          <w:kern w:val="0"/>
          <w:sz w:val="22"/>
          <w:szCs w:val="22"/>
          <w:lang w:val="en-US" w:eastAsia="tr-TR"/>
          <w14:ligatures w14:val="none"/>
        </w:rPr>
      </w:pPr>
      <w:r w:rsidRPr="005A5B59">
        <w:rPr>
          <w:rFonts w:eastAsia="Times New Roman" w:cstheme="minorHAnsi"/>
          <w:b/>
          <w:bCs/>
          <w:iCs/>
          <w:kern w:val="0"/>
          <w:sz w:val="22"/>
          <w:szCs w:val="22"/>
          <w:lang w:val="en-US" w:eastAsia="tr-TR"/>
          <w14:ligatures w14:val="none"/>
        </w:rPr>
        <w:t>Prepared By</w:t>
      </w:r>
    </w:p>
    <w:p w14:paraId="5394E23F" w14:textId="77777777" w:rsidR="005A5B59" w:rsidRPr="005A5B59" w:rsidRDefault="005A5B59" w:rsidP="00664F79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bCs/>
          <w:iCs/>
          <w:kern w:val="0"/>
          <w:sz w:val="22"/>
          <w:szCs w:val="22"/>
          <w:lang w:val="en-US" w:eastAsia="tr-TR"/>
          <w14:ligatures w14:val="none"/>
        </w:rPr>
      </w:pPr>
    </w:p>
    <w:p w14:paraId="2819792B" w14:textId="5C987BE4" w:rsidR="00664F79" w:rsidRPr="005A5B59" w:rsidRDefault="00664F79" w:rsidP="00664F79">
      <w:pPr>
        <w:keepNext/>
        <w:tabs>
          <w:tab w:val="left" w:pos="2268"/>
          <w:tab w:val="left" w:pos="2410"/>
        </w:tabs>
        <w:spacing w:before="120" w:after="120" w:line="360" w:lineRule="auto"/>
        <w:jc w:val="center"/>
        <w:outlineLvl w:val="1"/>
        <w:rPr>
          <w:rFonts w:eastAsia="Times New Roman" w:cstheme="minorHAnsi"/>
          <w:b/>
          <w:kern w:val="0"/>
          <w:sz w:val="22"/>
          <w:szCs w:val="22"/>
          <w:lang w:eastAsia="tr-TR"/>
          <w14:ligatures w14:val="none"/>
        </w:rPr>
      </w:pPr>
      <w:r w:rsidRPr="005A5B59">
        <w:rPr>
          <w:rFonts w:eastAsia="Times New Roman" w:cstheme="minorHAnsi"/>
          <w:b/>
          <w:kern w:val="0"/>
          <w:sz w:val="22"/>
          <w:szCs w:val="22"/>
          <w:lang w:eastAsia="tr-TR"/>
          <w14:ligatures w14:val="none"/>
        </w:rPr>
        <w:t>Name Surname</w:t>
      </w:r>
    </w:p>
    <w:p w14:paraId="744A3166" w14:textId="7ACB4924" w:rsidR="00664F79" w:rsidRPr="005A5B59" w:rsidRDefault="00664F79" w:rsidP="00664F79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5D55FA88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</w:p>
    <w:p w14:paraId="46792393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59" w:lineRule="atLeast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30569505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049FB9C3" w14:textId="77777777" w:rsidR="00664F79" w:rsidRPr="005A5B59" w:rsidRDefault="00664F79" w:rsidP="00664F79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7EA61240" w14:textId="060B99DB" w:rsidR="00664F79" w:rsidRPr="005A5B59" w:rsidRDefault="005A5B59" w:rsidP="00664F79">
      <w:pPr>
        <w:widowControl w:val="0"/>
        <w:autoSpaceDE w:val="0"/>
        <w:autoSpaceDN w:val="0"/>
        <w:adjustRightInd w:val="0"/>
        <w:spacing w:after="0" w:line="220" w:lineRule="atLeast"/>
        <w:jc w:val="center"/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val="en-US" w:eastAsia="tr-TR"/>
          <w14:ligatures w14:val="none"/>
        </w:rPr>
        <w:t>Date</w:t>
      </w:r>
    </w:p>
    <w:p w14:paraId="44172C18" w14:textId="77777777" w:rsidR="00664F79" w:rsidRPr="005A5B59" w:rsidRDefault="00664F79" w:rsidP="00664F79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val="en-US" w:eastAsia="tr-TR"/>
          <w14:ligatures w14:val="none"/>
        </w:rPr>
      </w:pPr>
    </w:p>
    <w:p w14:paraId="56D82001" w14:textId="77777777" w:rsidR="00664F79" w:rsidRDefault="00664F79">
      <w:pPr>
        <w:rPr>
          <w:rFonts w:cstheme="minorHAnsi"/>
          <w:b/>
          <w:bCs/>
          <w:sz w:val="22"/>
          <w:szCs w:val="22"/>
        </w:rPr>
      </w:pPr>
    </w:p>
    <w:p w14:paraId="184E1825" w14:textId="77777777" w:rsidR="00067C1A" w:rsidRDefault="00067C1A">
      <w:pPr>
        <w:rPr>
          <w:rFonts w:cstheme="minorHAnsi"/>
          <w:b/>
          <w:bCs/>
          <w:sz w:val="22"/>
          <w:szCs w:val="22"/>
        </w:rPr>
      </w:pPr>
    </w:p>
    <w:p w14:paraId="4BD3BE1E" w14:textId="77777777" w:rsidR="00067C1A" w:rsidRPr="005A5B59" w:rsidRDefault="00067C1A">
      <w:pPr>
        <w:rPr>
          <w:rFonts w:cstheme="minorHAnsi"/>
          <w:b/>
          <w:bCs/>
          <w:sz w:val="22"/>
          <w:szCs w:val="22"/>
        </w:rPr>
      </w:pPr>
    </w:p>
    <w:p w14:paraId="7D9A2B7D" w14:textId="5B4A5E31" w:rsidR="00664F79" w:rsidRDefault="00E01BC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br/>
      </w:r>
    </w:p>
    <w:p w14:paraId="38097431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75307900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6DB09A66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0E3AC88D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4867B1CA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583F71F1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3310BC5E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28D59C8F" w14:textId="77777777" w:rsidR="00E01BCA" w:rsidRDefault="00E01BCA">
      <w:pPr>
        <w:rPr>
          <w:rFonts w:cstheme="minorHAnsi"/>
          <w:b/>
          <w:bCs/>
          <w:sz w:val="22"/>
          <w:szCs w:val="22"/>
        </w:rPr>
      </w:pPr>
    </w:p>
    <w:p w14:paraId="3496835C" w14:textId="77777777" w:rsidR="00E01BCA" w:rsidRDefault="00E01BCA" w:rsidP="00E01BCA">
      <w:pPr>
        <w:spacing w:line="480" w:lineRule="auto"/>
        <w:ind w:left="284" w:right="284"/>
        <w:rPr>
          <w:rFonts w:cstheme="minorHAnsi"/>
          <w:b/>
          <w:bCs/>
          <w:sz w:val="22"/>
          <w:szCs w:val="22"/>
        </w:rPr>
      </w:pPr>
    </w:p>
    <w:p w14:paraId="3F292C93" w14:textId="763396F7" w:rsidR="00E01BCA" w:rsidRPr="00E01BCA" w:rsidRDefault="00E01BCA" w:rsidP="009F5EA0">
      <w:pPr>
        <w:spacing w:line="480" w:lineRule="auto"/>
        <w:ind w:left="284" w:right="284"/>
        <w:rPr>
          <w:rFonts w:cstheme="minorHAnsi"/>
          <w:b/>
          <w:bCs/>
          <w:sz w:val="22"/>
          <w:szCs w:val="22"/>
          <w:lang w:val="en"/>
        </w:rPr>
      </w:pPr>
      <w:r w:rsidRPr="00E01BCA">
        <w:rPr>
          <w:rFonts w:cstheme="minorHAnsi"/>
          <w:b/>
          <w:bCs/>
          <w:sz w:val="22"/>
          <w:szCs w:val="22"/>
          <w:lang w:val="en"/>
        </w:rPr>
        <w:t>Declaration of Generative AI and AI-Assisted Technologies in the Report Writing Process</w:t>
      </w:r>
    </w:p>
    <w:p w14:paraId="203CC60A" w14:textId="77777777" w:rsidR="009F5EA0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  <w:lang w:val="en"/>
        </w:rPr>
      </w:pPr>
      <w:r w:rsidRPr="00E01BCA">
        <w:rPr>
          <w:rFonts w:cstheme="minorHAnsi"/>
          <w:b/>
          <w:bCs/>
          <w:sz w:val="22"/>
          <w:szCs w:val="22"/>
          <w:lang w:val="en"/>
        </w:rPr>
        <w:t>During the preparation of this Summer Practice report, I, the author, used</w:t>
      </w:r>
    </w:p>
    <w:p w14:paraId="75AD9E71" w14:textId="77777777" w:rsidR="009F5EA0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  <w:lang w:val="en"/>
        </w:rPr>
      </w:pPr>
      <w:r w:rsidRPr="00E01BCA">
        <w:rPr>
          <w:rFonts w:cstheme="minorHAnsi"/>
          <w:b/>
          <w:bCs/>
          <w:sz w:val="22"/>
          <w:szCs w:val="22"/>
          <w:lang w:val="en"/>
        </w:rPr>
        <w:t xml:space="preserve"> </w:t>
      </w:r>
      <w:proofErr w:type="gramStart"/>
      <w:r>
        <w:rPr>
          <w:rFonts w:cstheme="minorHAnsi"/>
          <w:b/>
          <w:bCs/>
          <w:sz w:val="22"/>
          <w:szCs w:val="22"/>
          <w:lang w:val="en"/>
        </w:rPr>
        <w:t>…</w:t>
      </w:r>
      <w:r w:rsidRPr="00E01BCA">
        <w:rPr>
          <w:rFonts w:cstheme="minorHAnsi"/>
          <w:b/>
          <w:bCs/>
          <w:sz w:val="22"/>
          <w:szCs w:val="22"/>
          <w:lang w:val="en"/>
        </w:rPr>
        <w:t>[</w:t>
      </w:r>
      <w:proofErr w:type="gramEnd"/>
      <w:r w:rsidRPr="00E01BCA">
        <w:rPr>
          <w:rFonts w:cstheme="minorHAnsi"/>
          <w:b/>
          <w:bCs/>
          <w:sz w:val="22"/>
          <w:szCs w:val="22"/>
          <w:lang w:val="en"/>
        </w:rPr>
        <w:t xml:space="preserve">LIST OF </w:t>
      </w:r>
      <w:proofErr w:type="gramStart"/>
      <w:r w:rsidRPr="00E01BCA">
        <w:rPr>
          <w:rFonts w:cstheme="minorHAnsi"/>
          <w:b/>
          <w:bCs/>
          <w:sz w:val="22"/>
          <w:szCs w:val="22"/>
          <w:lang w:val="en"/>
        </w:rPr>
        <w:t>TOOLS]</w:t>
      </w:r>
      <w:r>
        <w:rPr>
          <w:rFonts w:cstheme="minorHAnsi"/>
          <w:b/>
          <w:bCs/>
          <w:sz w:val="22"/>
          <w:szCs w:val="22"/>
          <w:lang w:val="en"/>
        </w:rPr>
        <w:t>…</w:t>
      </w:r>
      <w:proofErr w:type="gramEnd"/>
      <w:r w:rsidRPr="00E01BCA">
        <w:rPr>
          <w:rFonts w:cstheme="minorHAnsi"/>
          <w:b/>
          <w:bCs/>
          <w:sz w:val="22"/>
          <w:szCs w:val="22"/>
          <w:lang w:val="en"/>
        </w:rPr>
        <w:t xml:space="preserve"> </w:t>
      </w:r>
    </w:p>
    <w:p w14:paraId="274BC319" w14:textId="5686350A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  <w:lang w:val="en"/>
        </w:rPr>
      </w:pPr>
      <w:r w:rsidRPr="00E01BCA">
        <w:rPr>
          <w:rFonts w:cstheme="minorHAnsi"/>
          <w:b/>
          <w:bCs/>
          <w:sz w:val="22"/>
          <w:szCs w:val="22"/>
          <w:lang w:val="en"/>
        </w:rPr>
        <w:t xml:space="preserve">to receive formatting suggestions, refine language, and correct grammatical errors. Following the use of this tool/service, I reviewed and edited the generated content as necessary and </w:t>
      </w:r>
      <w:proofErr w:type="gramStart"/>
      <w:r w:rsidRPr="00E01BCA">
        <w:rPr>
          <w:rFonts w:cstheme="minorHAnsi"/>
          <w:b/>
          <w:bCs/>
          <w:sz w:val="22"/>
          <w:szCs w:val="22"/>
          <w:lang w:val="en"/>
        </w:rPr>
        <w:t>accept</w:t>
      </w:r>
      <w:proofErr w:type="gramEnd"/>
      <w:r w:rsidRPr="00E01BCA">
        <w:rPr>
          <w:rFonts w:cstheme="minorHAnsi"/>
          <w:b/>
          <w:bCs/>
          <w:sz w:val="22"/>
          <w:szCs w:val="22"/>
          <w:lang w:val="en"/>
        </w:rPr>
        <w:t xml:space="preserve"> full responsibility for the final text of the report.</w:t>
      </w:r>
    </w:p>
    <w:p w14:paraId="70B6EAD9" w14:textId="77777777" w:rsidR="009F5EA0" w:rsidRDefault="009F5EA0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5A2E7330" w14:textId="2DD02B30" w:rsidR="009F5EA0" w:rsidRDefault="009F5EA0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  <w:lang w:val="en"/>
        </w:rPr>
      </w:pPr>
      <w:r>
        <w:rPr>
          <w:rFonts w:cstheme="minorHAnsi"/>
          <w:b/>
          <w:bCs/>
          <w:sz w:val="22"/>
          <w:szCs w:val="22"/>
          <w:lang w:val="en"/>
        </w:rPr>
        <w:t>Date:</w:t>
      </w:r>
    </w:p>
    <w:p w14:paraId="58091728" w14:textId="4A13B295" w:rsidR="009F5EA0" w:rsidRDefault="009F5EA0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  <w:lang w:val="en"/>
        </w:rPr>
      </w:pPr>
      <w:r>
        <w:rPr>
          <w:rFonts w:cstheme="minorHAnsi"/>
          <w:b/>
          <w:bCs/>
          <w:sz w:val="22"/>
          <w:szCs w:val="22"/>
          <w:lang w:val="en"/>
        </w:rPr>
        <w:t>Signature:</w:t>
      </w:r>
    </w:p>
    <w:p w14:paraId="0445986F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74D1D1AF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56F953EC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6EA8CA40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00A25D45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205F5ED1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7A3B47C6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02DF72D0" w14:textId="77777777" w:rsidR="00E01BCA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p w14:paraId="412653AA" w14:textId="77777777" w:rsidR="00E01BCA" w:rsidRPr="005A5B59" w:rsidRDefault="00E01BCA" w:rsidP="00E01BCA">
      <w:pPr>
        <w:spacing w:line="480" w:lineRule="auto"/>
        <w:ind w:left="284" w:right="284"/>
        <w:jc w:val="both"/>
        <w:rPr>
          <w:rFonts w:cstheme="minorHAnsi"/>
          <w:b/>
          <w:bCs/>
          <w:sz w:val="22"/>
          <w:szCs w:val="22"/>
        </w:rPr>
      </w:pPr>
    </w:p>
    <w:tbl>
      <w:tblPr>
        <w:tblW w:w="89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86"/>
        <w:gridCol w:w="1996"/>
      </w:tblGrid>
      <w:tr w:rsidR="005A5B59" w:rsidRPr="005A5B59" w14:paraId="338D0032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3766B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2BBD7" w14:textId="3314074A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Length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( N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o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of pages)</w:t>
            </w:r>
          </w:p>
        </w:tc>
      </w:tr>
      <w:tr w:rsidR="005A5B59" w:rsidRPr="005A5B59" w14:paraId="76CB0893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AD1FB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Title of the Summer Practice Report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62E4C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A5B59" w:rsidRPr="005A5B59" w14:paraId="72984CBB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A1E47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Table of contents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877C9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A5B59" w:rsidRPr="005A5B59" w14:paraId="6A184B98" w14:textId="77777777" w:rsidTr="005A5B59">
        <w:trPr>
          <w:trHeight w:val="18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40476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List of Tables and Figures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BE1F5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A5B59" w:rsidRPr="005A5B59" w14:paraId="25A48720" w14:textId="77777777" w:rsidTr="005A5B59">
        <w:trPr>
          <w:trHeight w:val="370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9BABF" w14:textId="36119502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1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Introduction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The aim and the scope of the summer practice should be briefly presented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E1ABC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0.5-1</w:t>
            </w:r>
          </w:p>
        </w:tc>
      </w:tr>
      <w:tr w:rsidR="005A5B59" w:rsidRPr="005A5B59" w14:paraId="1378BA13" w14:textId="77777777" w:rsidTr="005A5B59">
        <w:trPr>
          <w:trHeight w:val="544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8717D" w14:textId="2BE170B3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2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Description of the Company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>Company name and location, organizational structure, number and duties of engineers employed, the main area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the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history of the business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. 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Certificates</w:t>
            </w:r>
            <w:r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/Standards owned/used</w:t>
            </w:r>
            <w:r w:rsidR="00227838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694D6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1-2</w:t>
            </w:r>
          </w:p>
        </w:tc>
      </w:tr>
      <w:tr w:rsidR="005A5B59" w:rsidRPr="005A5B59" w14:paraId="512B893C" w14:textId="77777777" w:rsidTr="005A5B59">
        <w:trPr>
          <w:trHeight w:val="1490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4528D" w14:textId="25810AB8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3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Description of the work done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  <w:p w14:paraId="15CC4807" w14:textId="0022F6C5" w:rsidR="005A5B59" w:rsidRDefault="005A5B59" w:rsidP="005A5B59">
            <w:pPr>
              <w:pStyle w:val="ListeParagraf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Your responsibilities and duties undertaken in a chronological order</w:t>
            </w:r>
          </w:p>
          <w:p w14:paraId="54D7D2D5" w14:textId="5C326EAA" w:rsidR="005A5B59" w:rsidRDefault="005A5B59" w:rsidP="005A5B59">
            <w:pPr>
              <w:pStyle w:val="ListeParagraf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A detailed description of the works done</w:t>
            </w:r>
          </w:p>
          <w:p w14:paraId="59E10889" w14:textId="5630E70C" w:rsidR="005A5B59" w:rsidRDefault="005A5B59" w:rsidP="005A5B59">
            <w:pPr>
              <w:pStyle w:val="ListeParagraf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Techniques and methodologies used</w:t>
            </w:r>
          </w:p>
          <w:p w14:paraId="4A4B22C1" w14:textId="5FD278E9" w:rsidR="005A5B59" w:rsidRPr="005A5B59" w:rsidRDefault="005A5B59" w:rsidP="005A5B59">
            <w:pPr>
              <w:pStyle w:val="ListeParagraf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Tools/hardware/software used</w:t>
            </w:r>
          </w:p>
          <w:p w14:paraId="688A9928" w14:textId="2BCA8DA7" w:rsidR="00126B39" w:rsidRPr="001A7EBB" w:rsidRDefault="005A5B59" w:rsidP="00126B39">
            <w:pPr>
              <w:pStyle w:val="ListeParagraf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Technical evaluation of the result</w:t>
            </w:r>
            <w:r w:rsidR="00126B39" w:rsidRPr="001A7EB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29143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3-5</w:t>
            </w:r>
          </w:p>
        </w:tc>
      </w:tr>
      <w:tr w:rsidR="005A5B59" w:rsidRPr="005A5B59" w14:paraId="3A762A24" w14:textId="77777777" w:rsidTr="005A5B59">
        <w:trPr>
          <w:trHeight w:val="555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A795" w14:textId="471E28D3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Section 4 </w:t>
            </w: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Conclusions and suggestions</w:t>
            </w:r>
            <w:r w:rsidR="008B5AA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Highlight what you have learned, achieved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 produced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including the tools, techniques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 programs used. Write your contributions, recommendations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etc.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3CC01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0.5-1</w:t>
            </w:r>
          </w:p>
        </w:tc>
      </w:tr>
      <w:tr w:rsidR="005A5B59" w:rsidRPr="005A5B59" w14:paraId="3176BBC9" w14:textId="77777777" w:rsidTr="005A5B59">
        <w:trPr>
          <w:trHeight w:val="370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8055E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References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Make necessary referencing to the information used.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2AE54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   1</w:t>
            </w:r>
          </w:p>
        </w:tc>
      </w:tr>
      <w:tr w:rsidR="005A5B59" w:rsidRPr="005A5B59" w14:paraId="3871E5D6" w14:textId="77777777" w:rsidTr="005A5B59">
        <w:trPr>
          <w:trHeight w:val="359"/>
          <w:tblCellSpacing w:w="15" w:type="dxa"/>
        </w:trPr>
        <w:tc>
          <w:tcPr>
            <w:tcW w:w="6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E34E" w14:textId="6B10FAB8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Appendices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br/>
              <w:t>All related data, tables</w:t>
            </w:r>
            <w:r w:rsidR="008B5AAE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5A5B59">
              <w:rPr>
                <w:rFonts w:eastAsia="Times New Roman" w:cstheme="minorHAnsi"/>
                <w:kern w:val="0"/>
                <w:sz w:val="22"/>
                <w:szCs w:val="22"/>
                <w:lang w:eastAsia="tr-TR"/>
                <w14:ligatures w14:val="none"/>
              </w:rPr>
              <w:t xml:space="preserve"> and drawings should be given in this section 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517E1" w14:textId="77777777" w:rsidR="005A5B59" w:rsidRPr="005A5B59" w:rsidRDefault="005A5B59" w:rsidP="00664F79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5B59">
              <w:rPr>
                <w:rFonts w:eastAsia="Times New Roman" w:cstheme="minorHAnsi"/>
                <w:b/>
                <w:kern w:val="0"/>
                <w:sz w:val="22"/>
                <w:szCs w:val="22"/>
                <w:lang w:eastAsia="tr-TR"/>
                <w14:ligatures w14:val="none"/>
              </w:rPr>
              <w:t>Maximum 10 pages</w:t>
            </w:r>
          </w:p>
        </w:tc>
      </w:tr>
    </w:tbl>
    <w:p w14:paraId="1E41E16A" w14:textId="77777777" w:rsidR="00664F79" w:rsidRPr="005A5B59" w:rsidRDefault="00664F79">
      <w:pPr>
        <w:rPr>
          <w:rFonts w:cstheme="minorHAnsi"/>
          <w:b/>
          <w:bCs/>
          <w:sz w:val="22"/>
          <w:szCs w:val="22"/>
        </w:rPr>
      </w:pPr>
    </w:p>
    <w:p w14:paraId="68D53F37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31285E91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1C8A3C20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45AD6403" w14:textId="77777777" w:rsidR="00C976F4" w:rsidRPr="005A5B59" w:rsidRDefault="00C976F4">
      <w:pPr>
        <w:rPr>
          <w:rFonts w:cstheme="minorHAnsi"/>
          <w:sz w:val="22"/>
          <w:szCs w:val="22"/>
        </w:rPr>
      </w:pPr>
    </w:p>
    <w:p w14:paraId="31660AB7" w14:textId="77777777" w:rsidR="00C976F4" w:rsidRPr="005A5B59" w:rsidRDefault="00C976F4">
      <w:pPr>
        <w:rPr>
          <w:rFonts w:cstheme="minorHAnsi"/>
          <w:sz w:val="22"/>
          <w:szCs w:val="22"/>
        </w:rPr>
      </w:pPr>
    </w:p>
    <w:sectPr w:rsidR="00C976F4" w:rsidRPr="005A5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0D3"/>
    <w:multiLevelType w:val="multilevel"/>
    <w:tmpl w:val="5FA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3225"/>
    <w:multiLevelType w:val="multilevel"/>
    <w:tmpl w:val="405C5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2331E7"/>
    <w:multiLevelType w:val="multilevel"/>
    <w:tmpl w:val="3B30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F50E4"/>
    <w:multiLevelType w:val="multilevel"/>
    <w:tmpl w:val="21D8A8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601428"/>
    <w:multiLevelType w:val="multilevel"/>
    <w:tmpl w:val="12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233261">
    <w:abstractNumId w:val="2"/>
  </w:num>
  <w:num w:numId="2" w16cid:durableId="87653271">
    <w:abstractNumId w:val="4"/>
  </w:num>
  <w:num w:numId="3" w16cid:durableId="697051851">
    <w:abstractNumId w:val="0"/>
  </w:num>
  <w:num w:numId="4" w16cid:durableId="1456824222">
    <w:abstractNumId w:val="3"/>
  </w:num>
  <w:num w:numId="5" w16cid:durableId="189847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AB"/>
    <w:rsid w:val="0005269E"/>
    <w:rsid w:val="00067C1A"/>
    <w:rsid w:val="00126B39"/>
    <w:rsid w:val="001A7EBB"/>
    <w:rsid w:val="00227838"/>
    <w:rsid w:val="002711AB"/>
    <w:rsid w:val="002A1520"/>
    <w:rsid w:val="0031594D"/>
    <w:rsid w:val="003E23C3"/>
    <w:rsid w:val="00460D5F"/>
    <w:rsid w:val="005A5B59"/>
    <w:rsid w:val="00664F79"/>
    <w:rsid w:val="006664D6"/>
    <w:rsid w:val="00681B2C"/>
    <w:rsid w:val="0075575E"/>
    <w:rsid w:val="008B5AAE"/>
    <w:rsid w:val="008F6836"/>
    <w:rsid w:val="00964B3B"/>
    <w:rsid w:val="009F5EA0"/>
    <w:rsid w:val="00A17851"/>
    <w:rsid w:val="00A94366"/>
    <w:rsid w:val="00C4218E"/>
    <w:rsid w:val="00C95903"/>
    <w:rsid w:val="00C976F4"/>
    <w:rsid w:val="00D172A0"/>
    <w:rsid w:val="00D21DBA"/>
    <w:rsid w:val="00D94F45"/>
    <w:rsid w:val="00E01BCA"/>
    <w:rsid w:val="00EE602B"/>
    <w:rsid w:val="00F12B6A"/>
    <w:rsid w:val="00F22F9C"/>
    <w:rsid w:val="00F66010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4B16"/>
  <w15:chartTrackingRefBased/>
  <w15:docId w15:val="{A4835CB8-D6A0-4FC8-97B3-6F6E3A81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1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71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1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1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1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1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1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1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1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1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271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11A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11A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11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11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11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11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1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1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11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11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11A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1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11A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1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tb</dc:creator>
  <cp:keywords/>
  <dc:description/>
  <cp:lastModifiedBy>Ali YAZICI</cp:lastModifiedBy>
  <cp:revision>2</cp:revision>
  <cp:lastPrinted>2026-03-27T11:10:00Z</cp:lastPrinted>
  <dcterms:created xsi:type="dcterms:W3CDTF">2026-06-22T11:50:00Z</dcterms:created>
  <dcterms:modified xsi:type="dcterms:W3CDTF">2026-06-22T11:50:00Z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0bb8f94e-fd9d-4f3e-adc8-1adaedc3fcb2</vt:lpwstr>
  </property>
</Properties>
</file>